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B0306A" w:rsidRPr="00CD168A" w:rsidRDefault="00B0306A" w:rsidP="00B030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68A" w:rsidRPr="00CD168A" w:rsidRDefault="00CD168A" w:rsidP="00CD168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C0D1F" w:rsidRPr="00CD168A" w:rsidRDefault="005C0D1F" w:rsidP="00CD168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68A" w:rsidRDefault="00CD168A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68A">
        <w:rPr>
          <w:rFonts w:ascii="Times New Roman" w:hAnsi="Times New Roman" w:cs="Times New Roman"/>
          <w:b/>
          <w:sz w:val="24"/>
          <w:szCs w:val="24"/>
          <w:u w:val="single"/>
        </w:rPr>
        <w:t>“Материальные факторы, духовные источники и уроки великой Победы"</w:t>
      </w: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Pr="00CD168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E1136" w:rsidRPr="00CD168A" w:rsidRDefault="009E1136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Pr="00CD168A" w:rsidRDefault="00CD168A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E1136" w:rsidRPr="00CD168A" w:rsidRDefault="00CD168A" w:rsidP="00CD168A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5C0D1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bookmarkEnd w:id="0"/>
    </w:p>
    <w:p w:rsidR="00111023" w:rsidRPr="00CD168A" w:rsidRDefault="00D014AA" w:rsidP="00CD168A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lastRenderedPageBreak/>
        <w:t>Народы, чтящие своих великих предков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>,</w:t>
      </w:r>
    </w:p>
    <w:p w:rsidR="00D014AA" w:rsidRPr="00CD168A" w:rsidRDefault="004824B1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со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храня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ю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щие историческую память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 xml:space="preserve"> об их подвигах,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обречены на славное будущее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Л.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D014AA" w:rsidRPr="00CD168A" w:rsidRDefault="00D014AA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B96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222B0F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34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Благодарные потомки солдат – победителей готовятся отпраздновать 75-летний юбилей победы советского народа над нацистской Германией в Великой Отечественной войне 1941-1945 гг. </w:t>
      </w:r>
      <w:r w:rsidR="00CD168A">
        <w:rPr>
          <w:rFonts w:ascii="Times New Roman" w:hAnsi="Times New Roman" w:cs="Times New Roman"/>
          <w:sz w:val="24"/>
          <w:szCs w:val="24"/>
        </w:rPr>
        <w:t xml:space="preserve">Эта победа сияет сегодня как </w:t>
      </w:r>
      <w:r w:rsidR="00CD168A" w:rsidRPr="00CD168A">
        <w:rPr>
          <w:rFonts w:ascii="Times New Roman" w:hAnsi="Times New Roman" w:cs="Times New Roman"/>
          <w:sz w:val="24"/>
          <w:szCs w:val="24"/>
        </w:rPr>
        <w:t>ВЕРШИНА</w:t>
      </w:r>
      <w:r w:rsidR="007E7C66" w:rsidRPr="00CD168A">
        <w:rPr>
          <w:rFonts w:ascii="Times New Roman" w:hAnsi="Times New Roman" w:cs="Times New Roman"/>
          <w:sz w:val="24"/>
          <w:szCs w:val="24"/>
        </w:rPr>
        <w:t xml:space="preserve"> тысячелетней истории Российского государства.</w:t>
      </w:r>
    </w:p>
    <w:p w:rsidR="004824B1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Наш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многонациональный народ </w:t>
      </w:r>
      <w:r w:rsidR="004B7334" w:rsidRPr="00CD168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одержал убедительную победу над 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>самой мощной армией, которую</w:t>
      </w:r>
      <w:r w:rsidR="00142D9A" w:rsidRPr="00CD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 xml:space="preserve"> когда - либо создавало человечество</w:t>
      </w:r>
      <w:r w:rsidR="000C42FC" w:rsidRPr="00CD1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спас народы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СССР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Европы от нацистского </w:t>
      </w:r>
      <w:r w:rsidRPr="00CD168A">
        <w:rPr>
          <w:rFonts w:ascii="Times New Roman" w:eastAsia="Times New Roman" w:hAnsi="Times New Roman" w:cs="Times New Roman"/>
          <w:sz w:val="24"/>
          <w:szCs w:val="24"/>
        </w:rPr>
        <w:t>ига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>, а мир - от опасности установления бесчеловечного “тысячелетнего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 германского рейха</w:t>
      </w:r>
      <w:r w:rsidRPr="00C81D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Разгромив 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нацист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Германи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>ю,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советский солдат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, в содружестве с армиями Союзников,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уничтож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абсолютное мировое зло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-го века.</w:t>
      </w:r>
    </w:p>
    <w:p w:rsidR="00222B0F" w:rsidRPr="00CD168A" w:rsidRDefault="003F6F1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Д</w:t>
      </w:r>
      <w:r w:rsidR="00556611" w:rsidRPr="00CD168A">
        <w:rPr>
          <w:rFonts w:ascii="Times New Roman" w:hAnsi="Times New Roman" w:cs="Times New Roman"/>
          <w:sz w:val="24"/>
          <w:szCs w:val="24"/>
        </w:rPr>
        <w:t>анн</w:t>
      </w:r>
      <w:r w:rsidRPr="00CD168A">
        <w:rPr>
          <w:rFonts w:ascii="Times New Roman" w:hAnsi="Times New Roman" w:cs="Times New Roman"/>
          <w:sz w:val="24"/>
          <w:szCs w:val="24"/>
        </w:rPr>
        <w:t>ая лекция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CD168A">
        <w:rPr>
          <w:rFonts w:ascii="Times New Roman" w:hAnsi="Times New Roman" w:cs="Times New Roman"/>
          <w:sz w:val="24"/>
          <w:szCs w:val="24"/>
        </w:rPr>
        <w:t>а</w:t>
      </w:r>
      <w:r w:rsidR="00222B0F" w:rsidRPr="00CD168A">
        <w:rPr>
          <w:rFonts w:ascii="Times New Roman" w:hAnsi="Times New Roman" w:cs="Times New Roman"/>
          <w:sz w:val="24"/>
          <w:szCs w:val="24"/>
        </w:rPr>
        <w:t>вооружить молод</w:t>
      </w:r>
      <w:r w:rsidR="00C81DB1">
        <w:rPr>
          <w:rFonts w:ascii="Times New Roman" w:hAnsi="Times New Roman" w:cs="Times New Roman"/>
          <w:sz w:val="24"/>
          <w:szCs w:val="24"/>
        </w:rPr>
        <w:t xml:space="preserve">ое поколение </w:t>
      </w:r>
      <w:r w:rsidR="00CE73E2" w:rsidRPr="00CD16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и правдивыми фактами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о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самой жестокой и разрушительной войне в истории </w:t>
      </w:r>
      <w:r w:rsidR="004B7334" w:rsidRPr="00CD168A">
        <w:rPr>
          <w:rFonts w:ascii="Times New Roman" w:hAnsi="Times New Roman" w:cs="Times New Roman"/>
          <w:sz w:val="24"/>
          <w:szCs w:val="24"/>
        </w:rPr>
        <w:t>Р</w:t>
      </w:r>
      <w:r w:rsidR="008B6D66" w:rsidRPr="00CD168A">
        <w:rPr>
          <w:rFonts w:ascii="Times New Roman" w:hAnsi="Times New Roman" w:cs="Times New Roman"/>
          <w:sz w:val="24"/>
          <w:szCs w:val="24"/>
        </w:rPr>
        <w:t>оссийского государства</w:t>
      </w:r>
      <w:r w:rsidR="00B722BD" w:rsidRPr="00CD168A">
        <w:rPr>
          <w:rFonts w:ascii="Times New Roman" w:hAnsi="Times New Roman" w:cs="Times New Roman"/>
          <w:sz w:val="24"/>
          <w:szCs w:val="24"/>
        </w:rPr>
        <w:t xml:space="preserve"> и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ясным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пониманием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8B6D66" w:rsidRPr="00CD168A">
        <w:rPr>
          <w:rFonts w:ascii="Times New Roman" w:hAnsi="Times New Roman" w:cs="Times New Roman"/>
          <w:sz w:val="24"/>
          <w:szCs w:val="24"/>
        </w:rPr>
        <w:t>факторов</w:t>
      </w:r>
      <w:r w:rsidRPr="00CD168A">
        <w:rPr>
          <w:rFonts w:ascii="Times New Roman" w:hAnsi="Times New Roman" w:cs="Times New Roman"/>
          <w:sz w:val="24"/>
          <w:szCs w:val="24"/>
        </w:rPr>
        <w:t>, духовных исто</w:t>
      </w:r>
      <w:r w:rsidR="004824B1" w:rsidRPr="00CD168A">
        <w:rPr>
          <w:rFonts w:ascii="Times New Roman" w:hAnsi="Times New Roman" w:cs="Times New Roman"/>
          <w:sz w:val="24"/>
          <w:szCs w:val="24"/>
        </w:rPr>
        <w:t>чников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и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её </w:t>
      </w:r>
      <w:r w:rsidR="008B6D66" w:rsidRPr="00CD168A">
        <w:rPr>
          <w:rFonts w:ascii="Times New Roman" w:hAnsi="Times New Roman" w:cs="Times New Roman"/>
          <w:sz w:val="24"/>
          <w:szCs w:val="24"/>
        </w:rPr>
        <w:t>главных уроков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 для потомков.</w:t>
      </w:r>
    </w:p>
    <w:p w:rsidR="00CE727A" w:rsidRPr="00CD168A" w:rsidRDefault="00CE727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4C" w:rsidRPr="00CD168A" w:rsidRDefault="00021A95" w:rsidP="00E003F2">
      <w:pPr>
        <w:pStyle w:val="a8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Горькая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“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”</w:t>
      </w:r>
      <w:r w:rsidR="007438D6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войны</w:t>
      </w:r>
    </w:p>
    <w:p w:rsidR="00CE727A" w:rsidRPr="00CD168A" w:rsidRDefault="00CE727A" w:rsidP="00CE727A">
      <w:pPr>
        <w:pStyle w:val="a8"/>
        <w:spacing w:line="360" w:lineRule="auto"/>
        <w:ind w:left="142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76F4" w:rsidRPr="00CD168A" w:rsidRDefault="00EE382B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Самая ра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рушительная война в истории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оссийского государ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тва.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государство и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советский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громные 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и людские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потери.Урон 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нанес</w:t>
      </w:r>
      <w:r w:rsidR="004C2E36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разрушений в20 раз превысил национальный доход страны в 1940 г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лишилась 30% своегонационального богатства. Общие материальные потери экономики 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исчислялись</w:t>
      </w:r>
      <w:r w:rsidR="000C1FC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суммой </w:t>
      </w:r>
      <w:r w:rsidR="000D76F4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</w:t>
      </w:r>
      <w:r w:rsidR="004E182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трлн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600 м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лд.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сопоставимых ценах),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составляло половину стоимости разруше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материальных объектов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странах мира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орбиту военных действий в годы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войн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1DB1" w:rsidRDefault="00AD031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</w:t>
      </w:r>
      <w:r w:rsidR="00152FD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б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р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азрушены полностью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710 городов и поселков городского типа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0тыс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и деревень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32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65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железнодорожных путей. </w:t>
      </w:r>
    </w:p>
    <w:p w:rsidR="000D76F4" w:rsidRPr="00CD168A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Вооруженных Сил СССР составили95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 и самоходных артиллерийских установок,317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 и минометов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оевых самолетов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1014 боевых кораблей.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0D76F4" w:rsidRPr="00C81DB1" w:rsidRDefault="000D76F4" w:rsidP="00C81DB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 унесла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26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жизней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СССР</w:t>
      </w:r>
      <w:r w:rsidR="004E182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E08F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0% всех 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людских потерь во Второй мировой войне.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eastAsia="ru-RU"/>
        </w:rPr>
        <w:t>2.1.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25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людей остались без крова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EF7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E08F5" w:rsidRPr="00C81DB1" w:rsidRDefault="00152FDE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Безвозвратные 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списочного состава Вооруженных Сил СССР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японскую военн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млн. 668 тыс. 400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EF7" w:rsidRPr="00C81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убито, умерло от ран и болезней, погибло в результате несчастных случаев, расстреляно по приговорам военных трибуналов, не вернулось из плена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4.</w:t>
      </w:r>
    </w:p>
    <w:p w:rsidR="000D76F4" w:rsidRPr="00C81DB1" w:rsidRDefault="009E08F5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общего числа погибших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воинов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млн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молодыми людьми в возрасте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20 до 35лет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5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гибелью в войне более 6 миллионов мужчин в полном расцвете сил у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траты человеческого потенциала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F66D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="003F6F1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невосполнимыми.</w:t>
      </w:r>
    </w:p>
    <w:p w:rsidR="00A33F0E" w:rsidRPr="00C81DB1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Чудовищными были потери </w:t>
      </w:r>
      <w:r w:rsidR="00C81DB1">
        <w:rPr>
          <w:rFonts w:ascii="Times New Roman" w:hAnsi="Times New Roman" w:cs="Times New Roman"/>
          <w:sz w:val="24"/>
          <w:szCs w:val="24"/>
        </w:rPr>
        <w:t>мирного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оккупированные территориив результате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неслыханных злодеяний нацистов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буквально обезлюдевшими.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ккупант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реднамеренно истреб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26856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млн. 420 тыс. 379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 w:rsidR="007C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сопротивление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оккупационному 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были </w:t>
      </w:r>
      <w:r w:rsidR="003158EF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замучен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немецких и финских концлагерях, расстрелян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повешен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деревнями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злодеяний оккупантов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тыс</w:t>
      </w:r>
      <w:r w:rsidR="00DE429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431 чел</w:t>
      </w:r>
      <w:r w:rsidR="00DC0F01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овек</w:t>
      </w:r>
      <w:r w:rsidR="003158EF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472C1" w:rsidRPr="00C81DB1" w:rsidRDefault="00926856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 </w:t>
      </w:r>
      <w:r w:rsidR="00E35920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5млн 269 тысяч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граждан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C1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 угнанных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Германию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войныдля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рабской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 немецких оборонных заводах,</w:t>
      </w: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млн. 164 тыс. 313</w:t>
      </w:r>
      <w:r w:rsidR="00D80A0C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погибли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нечеловеческих условий труда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="00C46634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047F7" w:rsidRPr="00C81DB1" w:rsidRDefault="00EE382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21A95" w:rsidRPr="00C81DB1">
        <w:rPr>
          <w:rFonts w:ascii="Times New Roman" w:hAnsi="Times New Roman" w:cs="Times New Roman"/>
          <w:b/>
          <w:sz w:val="24"/>
          <w:szCs w:val="24"/>
          <w:u w:val="single"/>
        </w:rPr>
        <w:t>Война на уничтожение</w:t>
      </w: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21A95" w:rsidRPr="00C81DB1">
        <w:rPr>
          <w:rFonts w:ascii="Times New Roman" w:hAnsi="Times New Roman" w:cs="Times New Roman"/>
          <w:sz w:val="24"/>
          <w:szCs w:val="24"/>
        </w:rPr>
        <w:t xml:space="preserve">. </w:t>
      </w:r>
      <w:r w:rsidR="0021232B" w:rsidRPr="00C81DB1">
        <w:rPr>
          <w:rFonts w:ascii="Times New Roman" w:hAnsi="Times New Roman" w:cs="Times New Roman"/>
          <w:sz w:val="24"/>
          <w:szCs w:val="24"/>
        </w:rPr>
        <w:t xml:space="preserve">Огромные потери, понесенные нашим народом в этой войне, объясняются тем, что </w:t>
      </w:r>
      <w:r w:rsidR="002D25E7" w:rsidRPr="00C81DB1">
        <w:rPr>
          <w:rFonts w:ascii="Times New Roman" w:hAnsi="Times New Roman" w:cs="Times New Roman"/>
          <w:sz w:val="24"/>
          <w:szCs w:val="24"/>
        </w:rPr>
        <w:t xml:space="preserve">гитлеровская Германия вела </w:t>
      </w:r>
      <w:r w:rsidR="005168B2" w:rsidRPr="00C81DB1">
        <w:rPr>
          <w:rFonts w:ascii="Times New Roman" w:hAnsi="Times New Roman" w:cs="Times New Roman"/>
          <w:sz w:val="24"/>
          <w:szCs w:val="24"/>
        </w:rPr>
        <w:t xml:space="preserve">против СССР войну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полное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>уничтожение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госуда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тва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 и народа</w:t>
      </w:r>
      <w:r w:rsidR="006F6AFD" w:rsidRPr="00C81D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4A83" w:rsidRPr="00C81DB1">
        <w:rPr>
          <w:rFonts w:ascii="Times New Roman" w:hAnsi="Times New Roman" w:cs="Times New Roman"/>
          <w:sz w:val="24"/>
          <w:szCs w:val="24"/>
        </w:rPr>
        <w:t>По так называемому «Г</w:t>
      </w:r>
      <w:r w:rsidR="00FD496D" w:rsidRPr="00C81DB1">
        <w:rPr>
          <w:rFonts w:ascii="Times New Roman" w:hAnsi="Times New Roman" w:cs="Times New Roman"/>
          <w:sz w:val="24"/>
          <w:szCs w:val="24"/>
        </w:rPr>
        <w:t>енеральн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4A83" w:rsidRPr="00C81DB1">
        <w:rPr>
          <w:rFonts w:ascii="Times New Roman" w:hAnsi="Times New Roman" w:cs="Times New Roman"/>
          <w:sz w:val="24"/>
          <w:szCs w:val="24"/>
        </w:rPr>
        <w:t>уО</w:t>
      </w:r>
      <w:r w:rsidR="00424A83"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FD496D" w:rsidRPr="00C81DB1">
        <w:rPr>
          <w:rFonts w:ascii="Times New Roman" w:hAnsi="Times New Roman" w:cs="Times New Roman"/>
          <w:sz w:val="24"/>
          <w:szCs w:val="24"/>
        </w:rPr>
        <w:t>”</w:t>
      </w:r>
      <w:r w:rsidR="00BC543A" w:rsidRPr="00C81DB1">
        <w:rPr>
          <w:rFonts w:ascii="Times New Roman" w:hAnsi="Times New Roman" w:cs="Times New Roman"/>
          <w:sz w:val="24"/>
          <w:szCs w:val="24"/>
        </w:rPr>
        <w:t xml:space="preserve"> -</w:t>
      </w:r>
      <w:r w:rsidR="00FD496D" w:rsidRPr="00C81DB1">
        <w:rPr>
          <w:rFonts w:ascii="Times New Roman" w:hAnsi="Times New Roman" w:cs="Times New Roman"/>
          <w:sz w:val="24"/>
          <w:szCs w:val="24"/>
        </w:rPr>
        <w:t>чудовищн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24A83" w:rsidRPr="00C81DB1">
        <w:rPr>
          <w:rFonts w:ascii="Times New Roman" w:hAnsi="Times New Roman" w:cs="Times New Roman"/>
          <w:sz w:val="24"/>
          <w:szCs w:val="24"/>
        </w:rPr>
        <w:t>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гитлеровского геноцида на оккупированн</w:t>
      </w:r>
      <w:r w:rsidR="00AD18AD" w:rsidRPr="00C81DB1">
        <w:rPr>
          <w:rFonts w:ascii="Times New Roman" w:hAnsi="Times New Roman" w:cs="Times New Roman"/>
          <w:sz w:val="24"/>
          <w:szCs w:val="24"/>
        </w:rPr>
        <w:t>ых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D18AD" w:rsidRPr="00C81DB1">
        <w:rPr>
          <w:rFonts w:ascii="Times New Roman" w:hAnsi="Times New Roman" w:cs="Times New Roman"/>
          <w:sz w:val="24"/>
          <w:szCs w:val="24"/>
        </w:rPr>
        <w:t>ях</w:t>
      </w:r>
      <w:r w:rsidR="00AC78D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C0F01" w:rsidRPr="00C81DB1">
        <w:rPr>
          <w:rFonts w:ascii="Times New Roman" w:hAnsi="Times New Roman" w:cs="Times New Roman"/>
          <w:sz w:val="24"/>
          <w:szCs w:val="24"/>
        </w:rPr>
        <w:t xml:space="preserve">экономического освоения материальных богатств СССР, 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предполагалось ликвидировать </w:t>
      </w:r>
      <w:r w:rsidR="00356EDF" w:rsidRPr="00C81DB1">
        <w:rPr>
          <w:rFonts w:ascii="Times New Roman" w:hAnsi="Times New Roman" w:cs="Times New Roman"/>
          <w:sz w:val="24"/>
          <w:szCs w:val="24"/>
        </w:rPr>
        <w:t xml:space="preserve">значительную часть славянского населения (русских, украинцев, белорусов), 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физически истребить </w:t>
      </w:r>
      <w:r w:rsidR="00424A83" w:rsidRPr="00C81DB1">
        <w:rPr>
          <w:rFonts w:ascii="Times New Roman" w:hAnsi="Times New Roman" w:cs="Times New Roman"/>
          <w:sz w:val="24"/>
          <w:szCs w:val="24"/>
        </w:rPr>
        <w:t>интеллигенцию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как носителя национальной культуры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, искусственно сократить рождаемость. </w:t>
      </w:r>
    </w:p>
    <w:p w:rsidR="00AC78DD" w:rsidRPr="00EE0B33" w:rsidRDefault="00E72B40" w:rsidP="005168B2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Особое внимание уделялось расчленению и ликвидации </w:t>
      </w:r>
      <w:r w:rsidR="00D570C6" w:rsidRPr="00C81DB1">
        <w:rPr>
          <w:rFonts w:ascii="Times New Roman" w:hAnsi="Times New Roman" w:cs="Times New Roman"/>
          <w:sz w:val="24"/>
          <w:szCs w:val="24"/>
        </w:rPr>
        <w:t>с</w:t>
      </w:r>
      <w:r w:rsidRPr="00C81DB1">
        <w:rPr>
          <w:rFonts w:ascii="Times New Roman" w:hAnsi="Times New Roman" w:cs="Times New Roman"/>
          <w:sz w:val="24"/>
          <w:szCs w:val="24"/>
        </w:rPr>
        <w:t>оветского государства.</w:t>
      </w:r>
      <w:r w:rsidR="00D570C6" w:rsidRPr="00C81DB1">
        <w:rPr>
          <w:rFonts w:ascii="Times New Roman" w:hAnsi="Times New Roman" w:cs="Times New Roman"/>
          <w:sz w:val="24"/>
          <w:szCs w:val="24"/>
        </w:rPr>
        <w:t>Планом п</w:t>
      </w:r>
      <w:r w:rsidR="00424A83" w:rsidRPr="00C81DB1">
        <w:rPr>
          <w:rFonts w:ascii="Times New Roman" w:hAnsi="Times New Roman" w:cs="Times New Roman"/>
          <w:sz w:val="24"/>
          <w:szCs w:val="24"/>
        </w:rPr>
        <w:t>редусматривалось сокращение 40 % населения европейской части СССР, что подразумевало насильственное истребление 30 м</w:t>
      </w:r>
      <w:r w:rsidR="00AD18AD" w:rsidRPr="00C81DB1">
        <w:rPr>
          <w:rFonts w:ascii="Times New Roman" w:hAnsi="Times New Roman" w:cs="Times New Roman"/>
          <w:sz w:val="24"/>
          <w:szCs w:val="24"/>
        </w:rPr>
        <w:t>лн.</w:t>
      </w:r>
      <w:r w:rsidR="009472C1" w:rsidRPr="00C81D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В пояснительной записке к плану </w:t>
      </w:r>
      <w:r w:rsidRPr="00C81DB1">
        <w:rPr>
          <w:rFonts w:ascii="Times New Roman" w:hAnsi="Times New Roman" w:cs="Times New Roman"/>
          <w:sz w:val="24"/>
          <w:szCs w:val="24"/>
        </w:rPr>
        <w:t>“О</w:t>
      </w:r>
      <w:r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81DB1">
        <w:rPr>
          <w:rFonts w:ascii="Times New Roman" w:hAnsi="Times New Roman" w:cs="Times New Roman"/>
          <w:sz w:val="24"/>
          <w:szCs w:val="24"/>
        </w:rPr>
        <w:t>”</w:t>
      </w:r>
      <w:r w:rsidR="00FD496D" w:rsidRPr="00C81DB1">
        <w:rPr>
          <w:rFonts w:ascii="Times New Roman" w:hAnsi="Times New Roman" w:cs="Times New Roman"/>
          <w:sz w:val="24"/>
          <w:szCs w:val="24"/>
        </w:rPr>
        <w:t>говорилось:“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Для нас, немцев, важно ослабить русский народ в такой степени, чтобы он не был в состоянии помешать нам установить немецкое господство в Европе</w:t>
      </w:r>
      <w:r w:rsidR="00E35920" w:rsidRPr="00C81DB1">
        <w:rPr>
          <w:rFonts w:ascii="Times New Roman" w:hAnsi="Times New Roman" w:cs="Times New Roman"/>
          <w:i/>
          <w:sz w:val="24"/>
          <w:szCs w:val="24"/>
        </w:rPr>
        <w:t>.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”</w:t>
      </w:r>
      <w:r w:rsidR="00D570C6" w:rsidRPr="00C81D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20F16" w:rsidRPr="00C81DB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Остальная часть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населения 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подлежала обращению в рабство и выселению за Урал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, где их ожидала участь быть уничтоженными в</w:t>
      </w:r>
      <w:r w:rsidR="00F53E7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о вновь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устроенных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лагерях 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“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смерти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После взятия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Берлина были обнаружены пр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екты строительства концлагерей за Уралом с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lastRenderedPageBreak/>
        <w:t>“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производительностью газовых камер и крематориев</w:t>
      </w:r>
      <w:r w:rsidR="00AC78DD" w:rsidRPr="00AC78DD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60 млн человек. Было уже заказано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об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рудование для этих кон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ц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лагерей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AC78DD" w:rsidRDefault="00964E7F" w:rsidP="00AC78D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В 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марте 1941г. </w:t>
      </w:r>
      <w:r w:rsidRPr="00AC78DD">
        <w:rPr>
          <w:rFonts w:ascii="Times New Roman" w:hAnsi="Times New Roman" w:cs="Times New Roman"/>
          <w:sz w:val="24"/>
          <w:szCs w:val="24"/>
        </w:rPr>
        <w:t xml:space="preserve">на секретном совещании высшего генералитета вермахта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так </w:t>
      </w:r>
      <w:r w:rsidRPr="00AC78DD">
        <w:rPr>
          <w:rFonts w:ascii="Times New Roman" w:hAnsi="Times New Roman" w:cs="Times New Roman"/>
          <w:sz w:val="24"/>
          <w:szCs w:val="24"/>
        </w:rPr>
        <w:t xml:space="preserve">определил военные и политические цели </w:t>
      </w:r>
      <w:r w:rsidR="00086C65" w:rsidRPr="00AC78DD">
        <w:rPr>
          <w:rFonts w:ascii="Times New Roman" w:hAnsi="Times New Roman" w:cs="Times New Roman"/>
          <w:sz w:val="24"/>
          <w:szCs w:val="24"/>
        </w:rPr>
        <w:t>войны против СССР</w:t>
      </w:r>
      <w:r w:rsidR="000A433D" w:rsidRPr="00AC78DD">
        <w:rPr>
          <w:rFonts w:ascii="Times New Roman" w:hAnsi="Times New Roman" w:cs="Times New Roman"/>
          <w:sz w:val="24"/>
          <w:szCs w:val="24"/>
        </w:rPr>
        <w:t>: “</w:t>
      </w:r>
      <w:r w:rsidR="000A433D" w:rsidRPr="00AC78DD">
        <w:rPr>
          <w:rFonts w:ascii="Times New Roman" w:hAnsi="Times New Roman" w:cs="Times New Roman"/>
          <w:b/>
          <w:i/>
          <w:sz w:val="24"/>
          <w:szCs w:val="24"/>
        </w:rPr>
        <w:t xml:space="preserve">Наша задача в России –разбить вооруженные силы, уничтожить государство… </w:t>
      </w:r>
      <w:r w:rsidR="00FD496D" w:rsidRPr="00AC78DD">
        <w:rPr>
          <w:rFonts w:ascii="Times New Roman" w:hAnsi="Times New Roman" w:cs="Times New Roman"/>
          <w:b/>
          <w:i/>
          <w:sz w:val="24"/>
          <w:szCs w:val="24"/>
        </w:rPr>
        <w:t>Речь идет о борьбе на уничтожение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!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10. </w:t>
      </w:r>
      <w:r w:rsidR="000A433D" w:rsidRPr="00AC78DD">
        <w:rPr>
          <w:rFonts w:ascii="Times New Roman" w:hAnsi="Times New Roman" w:cs="Times New Roman"/>
          <w:sz w:val="24"/>
          <w:szCs w:val="24"/>
        </w:rPr>
        <w:t>При этом имелось в виду уничтожить 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жизненную силу России</w:t>
      </w:r>
      <w:r w:rsidR="00AC78DD">
        <w:rPr>
          <w:rFonts w:ascii="Times New Roman" w:hAnsi="Times New Roman" w:cs="Times New Roman"/>
          <w:sz w:val="24"/>
          <w:szCs w:val="24"/>
        </w:rPr>
        <w:t xml:space="preserve">.“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ставил задачу </w:t>
      </w:r>
      <w:r w:rsidRPr="00AC78DD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A433D" w:rsidRPr="00AC78DD">
        <w:rPr>
          <w:rFonts w:ascii="Times New Roman" w:hAnsi="Times New Roman" w:cs="Times New Roman"/>
          <w:sz w:val="24"/>
          <w:szCs w:val="24"/>
        </w:rPr>
        <w:t>генералам, к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оторые должны возглавить армии </w:t>
      </w:r>
      <w:r w:rsidR="00AC78DD">
        <w:rPr>
          <w:rFonts w:ascii="Times New Roman" w:hAnsi="Times New Roman" w:cs="Times New Roman"/>
          <w:sz w:val="24"/>
          <w:szCs w:val="24"/>
        </w:rPr>
        <w:t xml:space="preserve">вермахта в походе на СССР: 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Не должно остав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а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ться ника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ких политических образований, способных к возрождению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AC78DD">
        <w:rPr>
          <w:rFonts w:ascii="Times New Roman" w:hAnsi="Times New Roman" w:cs="Times New Roman"/>
          <w:sz w:val="24"/>
          <w:szCs w:val="24"/>
        </w:rPr>
        <w:t xml:space="preserve">. </w:t>
      </w:r>
      <w:r w:rsidR="000A3E27" w:rsidRPr="00AC78DD">
        <w:rPr>
          <w:rFonts w:ascii="Times New Roman" w:hAnsi="Times New Roman" w:cs="Times New Roman"/>
          <w:sz w:val="24"/>
          <w:szCs w:val="24"/>
        </w:rPr>
        <w:t xml:space="preserve">Присутствовавший на этом совещании начальник генерального штаба </w:t>
      </w:r>
      <w:r w:rsidR="00AC78DD">
        <w:rPr>
          <w:rFonts w:ascii="Times New Roman" w:hAnsi="Times New Roman" w:cs="Times New Roman"/>
          <w:sz w:val="24"/>
          <w:szCs w:val="24"/>
        </w:rPr>
        <w:t xml:space="preserve">германских </w:t>
      </w:r>
      <w:r w:rsidR="000A3E27" w:rsidRPr="00AC78DD">
        <w:rPr>
          <w:rFonts w:ascii="Times New Roman" w:hAnsi="Times New Roman" w:cs="Times New Roman"/>
          <w:sz w:val="24"/>
          <w:szCs w:val="24"/>
        </w:rPr>
        <w:t>сухопутных войск генерал – полковник Гальдер записал в дневнике указания своего фюрера: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Если мы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этого не сделаем,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то, хотя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и разобьём врага, через 30 лет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нам снова будет противостоять коммунистический враг.</w:t>
      </w:r>
      <w:r w:rsidR="00086C65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10.1</w:t>
      </w:r>
    </w:p>
    <w:p w:rsidR="00AC78DD" w:rsidRPr="007C1C72" w:rsidRDefault="00AC78DD" w:rsidP="00AC78DD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Осознание этого факта </w:t>
      </w:r>
      <w:r w:rsidRPr="007C1C72">
        <w:rPr>
          <w:rStyle w:val="ae"/>
          <w:rFonts w:ascii="Times New Roman" w:hAnsi="Times New Roman" w:cs="Times New Roman"/>
          <w:sz w:val="24"/>
          <w:szCs w:val="24"/>
        </w:rPr>
        <w:t>дает нам основание лишний раз поклониться героическим советским солдатам, спасшим нас от страшной участи полного уничтожения!</w:t>
      </w:r>
    </w:p>
    <w:p w:rsidR="001F795F" w:rsidRPr="00AC78DD" w:rsidRDefault="00AC78DD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8DD">
        <w:rPr>
          <w:rFonts w:ascii="Times New Roman" w:hAnsi="Times New Roman" w:cs="Times New Roman"/>
          <w:b/>
          <w:i/>
          <w:sz w:val="24"/>
          <w:szCs w:val="24"/>
          <w:u w:val="single"/>
        </w:rPr>
        <w:t>На Востоке – сама жестокость – благо для будущего великой Германии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78DD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внушал генералам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ермахта, что 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D570C6" w:rsidRPr="00AC78DD">
        <w:rPr>
          <w:rFonts w:ascii="Times New Roman" w:hAnsi="Times New Roman" w:cs="Times New Roman"/>
          <w:sz w:val="24"/>
          <w:szCs w:val="24"/>
        </w:rPr>
        <w:t>против СССР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должна вестись с неслыханной жестокостью” и</w:t>
      </w:r>
      <w:r w:rsidR="00C047F7" w:rsidRPr="00AC78DD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>“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будет резко отличаться от войны на Западе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10.2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>Е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немецким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D3F11" w:rsidRPr="00AC78DD">
        <w:rPr>
          <w:rFonts w:ascii="Times New Roman" w:hAnsi="Times New Roman" w:cs="Times New Roman"/>
          <w:sz w:val="24"/>
          <w:szCs w:val="24"/>
        </w:rPr>
        <w:t>, служивш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 в оккупированной </w:t>
      </w:r>
      <w:r w:rsidR="00FD496D" w:rsidRPr="00AC78DD">
        <w:rPr>
          <w:rFonts w:ascii="Times New Roman" w:hAnsi="Times New Roman" w:cs="Times New Roman"/>
          <w:sz w:val="24"/>
          <w:szCs w:val="24"/>
        </w:rPr>
        <w:t>Франции</w:t>
      </w:r>
      <w:r w:rsidR="00424A83" w:rsidRPr="00AC78DD">
        <w:rPr>
          <w:rFonts w:ascii="Times New Roman" w:hAnsi="Times New Roman" w:cs="Times New Roman"/>
          <w:sz w:val="24"/>
          <w:szCs w:val="24"/>
        </w:rPr>
        <w:t>,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рекомендовалось быть вежливым и обходительным с французами, 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то </w:t>
      </w:r>
      <w:r w:rsidR="00FD496D" w:rsidRPr="00AC78DD">
        <w:rPr>
          <w:rFonts w:ascii="Times New Roman" w:hAnsi="Times New Roman" w:cs="Times New Roman"/>
          <w:sz w:val="24"/>
          <w:szCs w:val="24"/>
        </w:rPr>
        <w:t>в памятке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D496D" w:rsidRPr="00AC78DD">
        <w:rPr>
          <w:rFonts w:ascii="Times New Roman" w:hAnsi="Times New Roman" w:cs="Times New Roman"/>
          <w:sz w:val="24"/>
          <w:szCs w:val="24"/>
        </w:rPr>
        <w:t>, воевавш</w:t>
      </w:r>
      <w:r>
        <w:rPr>
          <w:rFonts w:ascii="Times New Roman" w:hAnsi="Times New Roman" w:cs="Times New Roman"/>
          <w:sz w:val="24"/>
          <w:szCs w:val="24"/>
        </w:rPr>
        <w:t xml:space="preserve">им против </w:t>
      </w:r>
      <w:r w:rsidR="00424A83" w:rsidRPr="00AC78DD">
        <w:rPr>
          <w:rFonts w:ascii="Times New Roman" w:hAnsi="Times New Roman" w:cs="Times New Roman"/>
          <w:sz w:val="24"/>
          <w:szCs w:val="24"/>
        </w:rPr>
        <w:t>СССР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, </w:t>
      </w:r>
      <w:r w:rsidR="00FD496D" w:rsidRPr="00AC78DD">
        <w:rPr>
          <w:rFonts w:ascii="Times New Roman" w:hAnsi="Times New Roman" w:cs="Times New Roman"/>
          <w:sz w:val="24"/>
          <w:szCs w:val="24"/>
        </w:rPr>
        <w:t>рекомендовалось быть жестоким и бессердечным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 </w:t>
      </w:r>
      <w:r w:rsidR="00964E7F" w:rsidRPr="00AC78DD">
        <w:rPr>
          <w:rFonts w:ascii="Times New Roman" w:hAnsi="Times New Roman" w:cs="Times New Roman"/>
          <w:sz w:val="24"/>
          <w:szCs w:val="24"/>
        </w:rPr>
        <w:t>к солдатам противника, и к мирному населению</w:t>
      </w:r>
      <w:r w:rsidR="00FD496D" w:rsidRPr="00AC78DD">
        <w:rPr>
          <w:rFonts w:ascii="Times New Roman" w:hAnsi="Times New Roman" w:cs="Times New Roman"/>
          <w:sz w:val="24"/>
          <w:szCs w:val="24"/>
        </w:rPr>
        <w:t>. На Нюр</w:t>
      </w:r>
      <w:r w:rsidR="00271C47" w:rsidRPr="00AC78DD">
        <w:rPr>
          <w:rFonts w:ascii="Times New Roman" w:hAnsi="Times New Roman" w:cs="Times New Roman"/>
          <w:sz w:val="24"/>
          <w:szCs w:val="24"/>
        </w:rPr>
        <w:t>н</w:t>
      </w:r>
      <w:r w:rsidR="00FD496D" w:rsidRPr="00AC78DD">
        <w:rPr>
          <w:rFonts w:ascii="Times New Roman" w:hAnsi="Times New Roman" w:cs="Times New Roman"/>
          <w:sz w:val="24"/>
          <w:szCs w:val="24"/>
        </w:rPr>
        <w:t>бергском процессе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была процитирована следующая </w:t>
      </w:r>
      <w:r w:rsidR="001F795F" w:rsidRPr="00AC78DD">
        <w:rPr>
          <w:rFonts w:ascii="Times New Roman" w:hAnsi="Times New Roman" w:cs="Times New Roman"/>
          <w:sz w:val="24"/>
          <w:szCs w:val="24"/>
        </w:rPr>
        <w:t>“</w:t>
      </w:r>
      <w:r w:rsidR="00BA722A" w:rsidRPr="00AC78DD">
        <w:rPr>
          <w:rFonts w:ascii="Times New Roman" w:hAnsi="Times New Roman" w:cs="Times New Roman"/>
          <w:sz w:val="24"/>
          <w:szCs w:val="24"/>
        </w:rPr>
        <w:t>П</w:t>
      </w:r>
      <w:r w:rsidR="00FD496D" w:rsidRPr="00AC78DD">
        <w:rPr>
          <w:rFonts w:ascii="Times New Roman" w:hAnsi="Times New Roman" w:cs="Times New Roman"/>
          <w:sz w:val="24"/>
          <w:szCs w:val="24"/>
        </w:rPr>
        <w:t>амятка немецкому солдату</w:t>
      </w:r>
      <w:r w:rsidRPr="00AC78DD">
        <w:rPr>
          <w:rFonts w:ascii="Times New Roman" w:hAnsi="Times New Roman" w:cs="Times New Roman"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sz w:val="24"/>
          <w:szCs w:val="24"/>
        </w:rPr>
        <w:t>:</w:t>
      </w:r>
      <w:r w:rsidRPr="00AC78DD">
        <w:rPr>
          <w:rFonts w:ascii="Times New Roman" w:hAnsi="Times New Roman" w:cs="Times New Roman"/>
          <w:sz w:val="24"/>
          <w:szCs w:val="24"/>
        </w:rPr>
        <w:t>“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...Помни о величии и победе Германии. Для твоей личной славы ты должен убить ровно 100 русских. У тебя нет ни сердца, ни нервов - на войне они не нужны. Уничтожив в себе жалость и сострадание</w:t>
      </w:r>
      <w:r w:rsidR="008C45B6" w:rsidRPr="00AC78DD">
        <w:rPr>
          <w:rFonts w:ascii="Times New Roman" w:hAnsi="Times New Roman" w:cs="Times New Roman"/>
          <w:b/>
          <w:i/>
          <w:sz w:val="24"/>
          <w:szCs w:val="24"/>
        </w:rPr>
        <w:t>, убивай всякого русского; не останавливайся - старик перед тобой, женщина, девушка или мальчик. Убивай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! Этим ты спасешь себя от гибели, обеспечишь будущее своей семьи и прославишься навеки</w:t>
      </w:r>
      <w:r w:rsidRPr="00AC78DD">
        <w:rPr>
          <w:rFonts w:ascii="Times New Roman" w:hAnsi="Times New Roman" w:cs="Times New Roman"/>
          <w:i/>
          <w:sz w:val="24"/>
          <w:szCs w:val="24"/>
        </w:rPr>
        <w:t>’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.</w:t>
      </w:r>
      <w:r w:rsidR="00B85843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="00520F16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FD496D" w:rsidRPr="00AC78DD" w:rsidRDefault="001F795F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Обращаю внимание читателей на то, что </w:t>
      </w:r>
      <w:r w:rsidR="00C047F7" w:rsidRPr="00AC78DD">
        <w:rPr>
          <w:rFonts w:ascii="Times New Roman" w:hAnsi="Times New Roman" w:cs="Times New Roman"/>
          <w:sz w:val="24"/>
          <w:szCs w:val="24"/>
        </w:rPr>
        <w:t>это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 не для злодеев – эсэсовцев, не для карателей из зондеркоманд, которые охотились за евреями и коммунистами; эт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 </w:t>
      </w:r>
      <w:r w:rsidR="003608D5">
        <w:rPr>
          <w:rFonts w:ascii="Times New Roman" w:hAnsi="Times New Roman" w:cs="Times New Roman"/>
          <w:sz w:val="24"/>
          <w:szCs w:val="24"/>
        </w:rPr>
        <w:t>–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инструкциядля рядовых солдат! Вермахт </w:t>
      </w:r>
      <w:r w:rsidR="003608D5">
        <w:rPr>
          <w:rFonts w:ascii="Times New Roman" w:hAnsi="Times New Roman" w:cs="Times New Roman"/>
          <w:sz w:val="24"/>
          <w:szCs w:val="24"/>
        </w:rPr>
        <w:t xml:space="preserve">неукоснительно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исполнял </w:t>
      </w:r>
      <w:r w:rsidR="003608D5">
        <w:rPr>
          <w:rFonts w:ascii="Times New Roman" w:hAnsi="Times New Roman" w:cs="Times New Roman"/>
          <w:sz w:val="24"/>
          <w:szCs w:val="24"/>
        </w:rPr>
        <w:t>требования этой инструкции</w:t>
      </w:r>
      <w:r w:rsidRPr="00AC78DD">
        <w:rPr>
          <w:rFonts w:ascii="Times New Roman" w:hAnsi="Times New Roman" w:cs="Times New Roman"/>
          <w:sz w:val="24"/>
          <w:szCs w:val="24"/>
        </w:rPr>
        <w:t>, а потому</w:t>
      </w:r>
      <w:r w:rsidR="003608D5">
        <w:rPr>
          <w:rFonts w:ascii="Times New Roman" w:hAnsi="Times New Roman" w:cs="Times New Roman"/>
          <w:sz w:val="24"/>
          <w:szCs w:val="24"/>
        </w:rPr>
        <w:t>,</w:t>
      </w:r>
      <w:r w:rsidR="003608D5" w:rsidRPr="00AC78DD">
        <w:rPr>
          <w:rFonts w:ascii="Times New Roman" w:hAnsi="Times New Roman" w:cs="Times New Roman"/>
          <w:sz w:val="24"/>
          <w:szCs w:val="24"/>
        </w:rPr>
        <w:t>как</w:t>
      </w:r>
      <w:r w:rsidR="003608D5">
        <w:rPr>
          <w:rFonts w:ascii="Times New Roman" w:hAnsi="Times New Roman" w:cs="Times New Roman"/>
          <w:sz w:val="24"/>
          <w:szCs w:val="24"/>
        </w:rPr>
        <w:t xml:space="preserve"> ни стараются его обелить, </w:t>
      </w:r>
      <w:r w:rsidRPr="00AC78DD">
        <w:rPr>
          <w:rFonts w:ascii="Times New Roman" w:hAnsi="Times New Roman" w:cs="Times New Roman"/>
          <w:sz w:val="24"/>
          <w:szCs w:val="24"/>
        </w:rPr>
        <w:t>он ответствен</w:t>
      </w:r>
      <w:r w:rsidR="00142D9A" w:rsidRPr="00AC78DD">
        <w:rPr>
          <w:rFonts w:ascii="Times New Roman" w:hAnsi="Times New Roman" w:cs="Times New Roman"/>
          <w:sz w:val="24"/>
          <w:szCs w:val="24"/>
        </w:rPr>
        <w:t xml:space="preserve">ен </w:t>
      </w:r>
      <w:r w:rsidRPr="00AC78DD">
        <w:rPr>
          <w:rFonts w:ascii="Times New Roman" w:hAnsi="Times New Roman" w:cs="Times New Roman"/>
          <w:sz w:val="24"/>
          <w:szCs w:val="24"/>
        </w:rPr>
        <w:t xml:space="preserve">за жестокое ведение войны против советского народа, </w:t>
      </w:r>
    </w:p>
    <w:p w:rsidR="00B85843" w:rsidRPr="009263C7" w:rsidRDefault="009263C7" w:rsidP="009263C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Pr="00AC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отмечается </w:t>
      </w:r>
      <w:r w:rsidRPr="009263C7">
        <w:rPr>
          <w:rFonts w:ascii="Times New Roman" w:hAnsi="Times New Roman" w:cs="Times New Roman"/>
          <w:sz w:val="24"/>
          <w:szCs w:val="24"/>
        </w:rPr>
        <w:t>П</w:t>
      </w:r>
      <w:r w:rsidR="00D570C6" w:rsidRPr="009263C7">
        <w:rPr>
          <w:rFonts w:ascii="Times New Roman" w:hAnsi="Times New Roman" w:cs="Times New Roman"/>
          <w:sz w:val="24"/>
          <w:szCs w:val="24"/>
        </w:rPr>
        <w:t>р</w:t>
      </w:r>
      <w:r w:rsidR="00D570C6" w:rsidRPr="00AC78DD">
        <w:rPr>
          <w:rFonts w:ascii="Times New Roman" w:hAnsi="Times New Roman" w:cs="Times New Roman"/>
          <w:sz w:val="24"/>
          <w:szCs w:val="24"/>
        </w:rPr>
        <w:t xml:space="preserve">иговоре </w:t>
      </w:r>
      <w:r w:rsidR="00D570C6" w:rsidRPr="00AC78DD">
        <w:rPr>
          <w:rFonts w:ascii="Times New Roman" w:hAnsi="Times New Roman" w:cs="Times New Roman"/>
          <w:bCs/>
          <w:sz w:val="24"/>
          <w:szCs w:val="24"/>
        </w:rPr>
        <w:t>МеждународногоНюрнбергского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570C6" w:rsidRPr="00AC78DD">
        <w:rPr>
          <w:rFonts w:ascii="Times New Roman" w:hAnsi="Times New Roman" w:cs="Times New Roman"/>
          <w:bCs/>
          <w:sz w:val="24"/>
          <w:szCs w:val="24"/>
        </w:rPr>
        <w:t>оенного</w:t>
      </w:r>
      <w:r w:rsidR="00D570C6" w:rsidRPr="00AC78DD">
        <w:rPr>
          <w:rFonts w:ascii="Times New Roman" w:hAnsi="Times New Roman" w:cs="Times New Roman"/>
          <w:sz w:val="24"/>
          <w:szCs w:val="24"/>
        </w:rPr>
        <w:t xml:space="preserve"> Трибунала:- «...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 xml:space="preserve">Германия имела тщательно разработанные планы сокрушить СССР как политическую и военную силу для того, чтобы расчистить путь для экспансии на Восток в соответствии с её стремлениями... Планы экономической эксплуатации СССР, массового угона населения, </w:t>
      </w:r>
      <w:r w:rsidR="00D570C6" w:rsidRPr="009263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убийство комиссаров и политических руководителей являются частью тщательно разработанного плана, </w:t>
      </w:r>
      <w:r w:rsidR="00D570C6" w:rsidRPr="00885D18">
        <w:rPr>
          <w:rFonts w:ascii="Times New Roman" w:hAnsi="Times New Roman" w:cs="Times New Roman"/>
          <w:b/>
          <w:i/>
          <w:sz w:val="24"/>
          <w:szCs w:val="24"/>
        </w:rPr>
        <w:t>выполнение которого началось 22 июня</w:t>
      </w:r>
      <w:r w:rsidR="00D570C6" w:rsidRPr="009263C7">
        <w:rPr>
          <w:rFonts w:ascii="Times New Roman" w:hAnsi="Times New Roman" w:cs="Times New Roman"/>
          <w:b/>
          <w:i/>
          <w:sz w:val="24"/>
          <w:szCs w:val="24"/>
        </w:rPr>
        <w:t>без какого-либо предупреждения и, без законного оправдания»</w:t>
      </w:r>
      <w:r w:rsidR="00B85843" w:rsidRPr="009263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12</w:t>
      </w:r>
      <w:r w:rsidR="00D570C6" w:rsidRPr="009263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7801" w:rsidRPr="009263C7" w:rsidRDefault="00A02B40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На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вероломное вторжение </w:t>
      </w:r>
      <w:r w:rsidR="00C047F7" w:rsidRPr="009263C7">
        <w:rPr>
          <w:rFonts w:ascii="Times New Roman" w:hAnsi="Times New Roman" w:cs="Times New Roman"/>
          <w:sz w:val="24"/>
          <w:szCs w:val="24"/>
        </w:rPr>
        <w:t>“</w:t>
      </w:r>
      <w:r w:rsidR="00F53E70" w:rsidRPr="009263C7">
        <w:rPr>
          <w:rFonts w:ascii="Times New Roman" w:hAnsi="Times New Roman" w:cs="Times New Roman"/>
          <w:sz w:val="24"/>
          <w:szCs w:val="24"/>
        </w:rPr>
        <w:t>гуннской солдатни</w:t>
      </w:r>
      <w:r w:rsidR="00C047F7" w:rsidRPr="009263C7">
        <w:rPr>
          <w:rFonts w:ascii="Times New Roman" w:hAnsi="Times New Roman" w:cs="Times New Roman"/>
          <w:sz w:val="24"/>
          <w:szCs w:val="24"/>
        </w:rPr>
        <w:t>”</w:t>
      </w:r>
      <w:r w:rsidRPr="009263C7">
        <w:rPr>
          <w:rFonts w:ascii="Times New Roman" w:hAnsi="Times New Roman" w:cs="Times New Roman"/>
          <w:sz w:val="24"/>
          <w:szCs w:val="24"/>
        </w:rPr>
        <w:t>советский народ ответил священной</w:t>
      </w:r>
      <w:r w:rsidR="00207FB3" w:rsidRPr="009263C7">
        <w:rPr>
          <w:rFonts w:ascii="Times New Roman" w:hAnsi="Times New Roman" w:cs="Times New Roman"/>
          <w:sz w:val="24"/>
          <w:szCs w:val="24"/>
        </w:rPr>
        <w:t xml:space="preserve"> О</w:t>
      </w:r>
      <w:r w:rsidR="00207FB3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</w:t>
      </w:r>
      <w:r w:rsidR="003F3BAC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63C7">
        <w:rPr>
          <w:rFonts w:ascii="Times New Roman" w:hAnsi="Times New Roman" w:cs="Times New Roman"/>
          <w:sz w:val="24"/>
          <w:szCs w:val="24"/>
        </w:rPr>
        <w:t>войной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! </w:t>
      </w:r>
      <w:r w:rsidR="009F66D9" w:rsidRPr="009263C7">
        <w:rPr>
          <w:rFonts w:ascii="Times New Roman" w:hAnsi="Times New Roman" w:cs="Times New Roman"/>
          <w:sz w:val="24"/>
          <w:szCs w:val="24"/>
        </w:rPr>
        <w:t>Красная Армия в 1941-1942 гг. остановила врага под стенами Ленинграда, Москвы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66D9" w:rsidRPr="009263C7">
        <w:rPr>
          <w:rFonts w:ascii="Times New Roman" w:hAnsi="Times New Roman" w:cs="Times New Roman"/>
          <w:sz w:val="24"/>
          <w:szCs w:val="24"/>
        </w:rPr>
        <w:t>в Сталинград</w:t>
      </w:r>
      <w:r w:rsidR="00B85843" w:rsidRPr="009263C7">
        <w:rPr>
          <w:rFonts w:ascii="Times New Roman" w:hAnsi="Times New Roman" w:cs="Times New Roman"/>
          <w:sz w:val="24"/>
          <w:szCs w:val="24"/>
        </w:rPr>
        <w:t>е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. В 1943 </w:t>
      </w:r>
      <w:r w:rsidR="00F53E70" w:rsidRPr="009263C7">
        <w:rPr>
          <w:rFonts w:ascii="Times New Roman" w:hAnsi="Times New Roman" w:cs="Times New Roman"/>
          <w:sz w:val="24"/>
          <w:szCs w:val="24"/>
        </w:rPr>
        <w:t>-1944 гг.,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перехвати</w:t>
      </w:r>
      <w:r w:rsidR="00C77801" w:rsidRPr="009263C7">
        <w:rPr>
          <w:rFonts w:ascii="Times New Roman" w:hAnsi="Times New Roman" w:cs="Times New Roman"/>
          <w:sz w:val="24"/>
          <w:szCs w:val="24"/>
        </w:rPr>
        <w:t>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у </w:t>
      </w:r>
      <w:r w:rsid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ермахта </w:t>
      </w:r>
      <w:r w:rsidR="009F66D9" w:rsidRPr="009263C7">
        <w:rPr>
          <w:rFonts w:ascii="Times New Roman" w:hAnsi="Times New Roman" w:cs="Times New Roman"/>
          <w:sz w:val="24"/>
          <w:szCs w:val="24"/>
        </w:rPr>
        <w:t>стратегическую иниц</w:t>
      </w:r>
      <w:r w:rsidR="00C77801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ативу,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РККА </w:t>
      </w:r>
      <w:r w:rsidR="009F66D9" w:rsidRPr="009263C7">
        <w:rPr>
          <w:rFonts w:ascii="Times New Roman" w:hAnsi="Times New Roman" w:cs="Times New Roman"/>
          <w:sz w:val="24"/>
          <w:szCs w:val="24"/>
        </w:rPr>
        <w:t>изгнала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немецкие </w:t>
      </w:r>
      <w:r w:rsidR="009F66D9" w:rsidRPr="009263C7">
        <w:rPr>
          <w:rFonts w:ascii="Times New Roman" w:hAnsi="Times New Roman" w:cs="Times New Roman"/>
          <w:sz w:val="24"/>
          <w:szCs w:val="24"/>
        </w:rPr>
        <w:t>армии из пределов СССР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. А в1944-1945 </w:t>
      </w:r>
      <w:r w:rsidR="00C047F7" w:rsidRPr="009263C7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советские воины </w:t>
      </w:r>
      <w:r w:rsidR="009F66D9" w:rsidRPr="009263C7">
        <w:rPr>
          <w:rFonts w:ascii="Times New Roman" w:hAnsi="Times New Roman" w:cs="Times New Roman"/>
          <w:sz w:val="24"/>
          <w:szCs w:val="24"/>
        </w:rPr>
        <w:t>совершил</w:t>
      </w:r>
      <w:r w:rsidR="00C77801" w:rsidRPr="009263C7">
        <w:rPr>
          <w:rFonts w:ascii="Times New Roman" w:hAnsi="Times New Roman" w:cs="Times New Roman"/>
          <w:sz w:val="24"/>
          <w:szCs w:val="24"/>
        </w:rPr>
        <w:t>ив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142D9A" w:rsidRPr="009263C7">
        <w:rPr>
          <w:rFonts w:ascii="Times New Roman" w:hAnsi="Times New Roman" w:cs="Times New Roman"/>
          <w:sz w:val="24"/>
          <w:szCs w:val="24"/>
        </w:rPr>
        <w:t>ОСВОБОДИТЕЛЬНЫЙ ПОХОД В ЕВРОПУ</w:t>
      </w:r>
      <w:r w:rsidR="00C77801" w:rsidRPr="009263C7">
        <w:rPr>
          <w:rFonts w:ascii="Times New Roman" w:hAnsi="Times New Roman" w:cs="Times New Roman"/>
          <w:sz w:val="24"/>
          <w:szCs w:val="24"/>
        </w:rPr>
        <w:t>, ос</w:t>
      </w:r>
      <w:r w:rsidR="009F66D9" w:rsidRP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>б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див 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народы 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Болгарии, </w:t>
      </w:r>
      <w:r w:rsidR="00C77801" w:rsidRPr="009263C7">
        <w:rPr>
          <w:rFonts w:ascii="Times New Roman" w:hAnsi="Times New Roman" w:cs="Times New Roman"/>
          <w:sz w:val="24"/>
          <w:szCs w:val="24"/>
        </w:rPr>
        <w:t>Р</w:t>
      </w:r>
      <w:r w:rsidR="009F66D9" w:rsidRPr="009263C7">
        <w:rPr>
          <w:rFonts w:ascii="Times New Roman" w:hAnsi="Times New Roman" w:cs="Times New Roman"/>
          <w:sz w:val="24"/>
          <w:szCs w:val="24"/>
        </w:rPr>
        <w:t>умыни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>,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Польши, </w:t>
      </w:r>
      <w:r w:rsidR="009F66D9" w:rsidRPr="009263C7">
        <w:rPr>
          <w:rFonts w:ascii="Times New Roman" w:hAnsi="Times New Roman" w:cs="Times New Roman"/>
          <w:sz w:val="24"/>
          <w:szCs w:val="24"/>
        </w:rPr>
        <w:t>Венгри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77801" w:rsidRPr="009263C7">
        <w:rPr>
          <w:rFonts w:ascii="Times New Roman" w:hAnsi="Times New Roman" w:cs="Times New Roman"/>
          <w:sz w:val="24"/>
          <w:szCs w:val="24"/>
        </w:rPr>
        <w:t>Чех</w:t>
      </w:r>
      <w:r w:rsidR="00B85843" w:rsidRPr="009263C7">
        <w:rPr>
          <w:rFonts w:ascii="Times New Roman" w:hAnsi="Times New Roman" w:cs="Times New Roman"/>
          <w:sz w:val="24"/>
          <w:szCs w:val="24"/>
        </w:rPr>
        <w:t>ии, С</w:t>
      </w:r>
      <w:r w:rsidR="00C77801" w:rsidRPr="009263C7">
        <w:rPr>
          <w:rFonts w:ascii="Times New Roman" w:hAnsi="Times New Roman" w:cs="Times New Roman"/>
          <w:sz w:val="24"/>
          <w:szCs w:val="24"/>
        </w:rPr>
        <w:t>ловаки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C77801" w:rsidRPr="009263C7">
        <w:rPr>
          <w:rFonts w:ascii="Times New Roman" w:hAnsi="Times New Roman" w:cs="Times New Roman"/>
          <w:sz w:val="24"/>
          <w:szCs w:val="24"/>
        </w:rPr>
        <w:t>, Югослави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 и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изнывавшие под нацистским игом.</w:t>
      </w:r>
    </w:p>
    <w:p w:rsidR="00B85843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В ночь на 9 мая 1945 г.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высшие военные руководители </w:t>
      </w:r>
      <w:r w:rsidRPr="009263C7">
        <w:rPr>
          <w:rFonts w:ascii="Times New Roman" w:hAnsi="Times New Roman" w:cs="Times New Roman"/>
          <w:sz w:val="24"/>
          <w:szCs w:val="24"/>
        </w:rPr>
        <w:t>поверженн</w:t>
      </w:r>
      <w:r w:rsidR="006277B4" w:rsidRPr="009263C7">
        <w:rPr>
          <w:rFonts w:ascii="Times New Roman" w:hAnsi="Times New Roman" w:cs="Times New Roman"/>
          <w:sz w:val="24"/>
          <w:szCs w:val="24"/>
        </w:rPr>
        <w:t>ой Германии</w:t>
      </w:r>
      <w:r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 разрушенном берлинском “логове” </w:t>
      </w:r>
      <w:r w:rsidRPr="009263C7">
        <w:rPr>
          <w:rFonts w:ascii="Times New Roman" w:hAnsi="Times New Roman" w:cs="Times New Roman"/>
          <w:sz w:val="24"/>
          <w:szCs w:val="24"/>
        </w:rPr>
        <w:t>подписал</w:t>
      </w:r>
      <w:r w:rsidR="006277B4" w:rsidRPr="009263C7">
        <w:rPr>
          <w:rFonts w:ascii="Times New Roman" w:hAnsi="Times New Roman" w:cs="Times New Roman"/>
          <w:sz w:val="24"/>
          <w:szCs w:val="24"/>
        </w:rPr>
        <w:t>и</w:t>
      </w:r>
      <w:r w:rsidRPr="009263C7">
        <w:rPr>
          <w:rFonts w:ascii="Times New Roman" w:hAnsi="Times New Roman" w:cs="Times New Roman"/>
          <w:sz w:val="24"/>
          <w:szCs w:val="24"/>
        </w:rPr>
        <w:t xml:space="preserve"> Акт о безоговорочной капитуляции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D9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разберемся</w:t>
      </w:r>
      <w:r w:rsidR="00B85843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каким преимуществ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сове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строя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каким </w:t>
      </w:r>
      <w:r w:rsidR="00142D9A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лучшим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качествам советского народа,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побед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страшноговраг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акие уроки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должны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извлечь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этой беспримерной победы</w:t>
      </w:r>
      <w:r w:rsidR="00EE382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2D9A" w:rsidRPr="009263C7" w:rsidRDefault="00142D9A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2B" w:rsidRPr="009263C7" w:rsidRDefault="005168B2" w:rsidP="00E003F2">
      <w:pPr>
        <w:pStyle w:val="a8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Материальные факторы </w:t>
      </w:r>
      <w:r w:rsidR="00021A95"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великой </w:t>
      </w:r>
      <w:r w:rsidR="00207FB3" w:rsidRPr="009263C7">
        <w:rPr>
          <w:rFonts w:ascii="Times New Roman" w:hAnsi="Times New Roman" w:cs="Times New Roman"/>
          <w:b/>
          <w:sz w:val="24"/>
          <w:szCs w:val="24"/>
          <w:u w:val="single"/>
        </w:rPr>
        <w:t>Победы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Победа в войне была, прежде всего, 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победой социального строя страны </w:t>
      </w:r>
    </w:p>
    <w:p w:rsidR="00D54EFF" w:rsidRPr="009263C7" w:rsidRDefault="003479C3" w:rsidP="003479C3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>А.А.</w:t>
      </w:r>
      <w:r w:rsidR="00D54EFF" w:rsidRPr="009263C7">
        <w:rPr>
          <w:rFonts w:ascii="Times New Roman" w:hAnsi="Times New Roman" w:cs="Times New Roman"/>
          <w:i/>
          <w:sz w:val="24"/>
          <w:szCs w:val="24"/>
        </w:rPr>
        <w:t xml:space="preserve"> Зиновьев</w:t>
      </w:r>
    </w:p>
    <w:p w:rsidR="008078DB" w:rsidRPr="009263C7" w:rsidRDefault="00EE382B" w:rsidP="0004055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войну против СССР,</w:t>
      </w:r>
      <w:r w:rsidR="008078DB" w:rsidRPr="009263C7">
        <w:rPr>
          <w:rFonts w:ascii="Times New Roman" w:hAnsi="Times New Roman" w:cs="Times New Roman"/>
          <w:sz w:val="24"/>
          <w:szCs w:val="24"/>
        </w:rPr>
        <w:t>военно-политическо</w:t>
      </w:r>
      <w:r w:rsidRPr="009263C7">
        <w:rPr>
          <w:rFonts w:ascii="Times New Roman" w:hAnsi="Times New Roman" w:cs="Times New Roman"/>
          <w:sz w:val="24"/>
          <w:szCs w:val="24"/>
        </w:rPr>
        <w:t>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Pr="009263C7">
        <w:rPr>
          <w:rFonts w:ascii="Times New Roman" w:hAnsi="Times New Roman" w:cs="Times New Roman"/>
          <w:sz w:val="24"/>
          <w:szCs w:val="24"/>
        </w:rPr>
        <w:t xml:space="preserve">онацистской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Германии </w:t>
      </w:r>
      <w:r w:rsidR="00E62FB6" w:rsidRPr="009263C7">
        <w:rPr>
          <w:rFonts w:ascii="Times New Roman" w:hAnsi="Times New Roman" w:cs="Times New Roman"/>
          <w:sz w:val="24"/>
          <w:szCs w:val="24"/>
        </w:rPr>
        <w:t>исходило из представления о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 слабости военной,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и политической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мощи СССР. </w:t>
      </w:r>
      <w:r w:rsidR="00E62FB6" w:rsidRPr="009263C7">
        <w:rPr>
          <w:rFonts w:ascii="Times New Roman" w:hAnsi="Times New Roman" w:cs="Times New Roman"/>
          <w:sz w:val="24"/>
          <w:szCs w:val="24"/>
        </w:rPr>
        <w:t>Н</w:t>
      </w:r>
      <w:r w:rsidR="008078DB" w:rsidRPr="009263C7">
        <w:rPr>
          <w:rFonts w:ascii="Times New Roman" w:hAnsi="Times New Roman" w:cs="Times New Roman"/>
          <w:sz w:val="24"/>
          <w:szCs w:val="24"/>
        </w:rPr>
        <w:t>аз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ывая </w:t>
      </w:r>
      <w:r w:rsidR="008078DB" w:rsidRPr="009263C7">
        <w:rPr>
          <w:rFonts w:ascii="Times New Roman" w:hAnsi="Times New Roman" w:cs="Times New Roman"/>
          <w:sz w:val="24"/>
          <w:szCs w:val="24"/>
        </w:rPr>
        <w:t>СССР “колоссом на глиняных ногах”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,Гитлер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недооценил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коренных </w:t>
      </w:r>
      <w:r w:rsidR="00040556" w:rsidRPr="009263C7">
        <w:rPr>
          <w:rFonts w:ascii="Times New Roman" w:hAnsi="Times New Roman" w:cs="Times New Roman"/>
          <w:sz w:val="24"/>
          <w:szCs w:val="24"/>
        </w:rPr>
        <w:t>преимуществ советской экономической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и идеологической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которые проявили себя в годы войны и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благодаря которым была достигнута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наша 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614D58" w:rsidRPr="009263C7">
        <w:rPr>
          <w:rFonts w:ascii="Times New Roman" w:hAnsi="Times New Roman" w:cs="Times New Roman"/>
          <w:sz w:val="24"/>
          <w:szCs w:val="24"/>
        </w:rPr>
        <w:t>в Великой О</w:t>
      </w:r>
      <w:r w:rsidR="00FE6523" w:rsidRPr="009263C7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B85843" w:rsidRPr="009263C7">
        <w:rPr>
          <w:rFonts w:ascii="Times New Roman" w:hAnsi="Times New Roman" w:cs="Times New Roman"/>
          <w:sz w:val="24"/>
          <w:szCs w:val="24"/>
        </w:rPr>
        <w:t>.</w:t>
      </w:r>
    </w:p>
    <w:p w:rsidR="00CB5AD5" w:rsidRPr="009263C7" w:rsidRDefault="00040556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системы хозяйствования.</w:t>
      </w:r>
      <w:r w:rsidRPr="009263C7">
        <w:rPr>
          <w:rFonts w:ascii="Times New Roman" w:hAnsi="Times New Roman" w:cs="Times New Roman"/>
          <w:sz w:val="24"/>
          <w:szCs w:val="24"/>
        </w:rPr>
        <w:t xml:space="preserve">В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ходе войны </w:t>
      </w:r>
      <w:r w:rsidRPr="009263C7">
        <w:rPr>
          <w:rFonts w:ascii="Times New Roman" w:hAnsi="Times New Roman" w:cs="Times New Roman"/>
          <w:sz w:val="24"/>
          <w:szCs w:val="24"/>
        </w:rPr>
        <w:t xml:space="preserve">проявились 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коренные </w:t>
      </w:r>
      <w:r w:rsidR="00CB5AD5" w:rsidRPr="009263C7">
        <w:rPr>
          <w:rFonts w:ascii="Times New Roman" w:hAnsi="Times New Roman" w:cs="Times New Roman"/>
          <w:sz w:val="24"/>
          <w:szCs w:val="24"/>
        </w:rPr>
        <w:t>преимуществ</w:t>
      </w:r>
      <w:r w:rsidRPr="009263C7">
        <w:rPr>
          <w:rFonts w:ascii="Times New Roman" w:hAnsi="Times New Roman" w:cs="Times New Roman"/>
          <w:sz w:val="24"/>
          <w:szCs w:val="24"/>
        </w:rPr>
        <w:t>а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советской системы хозяйствования, основанной на общенародной и колхозно-кооперативной собственности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на средства производства, централизованном в</w:t>
      </w:r>
      <w:r w:rsidR="00725C4D">
        <w:rPr>
          <w:rFonts w:ascii="Times New Roman" w:hAnsi="Times New Roman" w:cs="Times New Roman"/>
          <w:sz w:val="24"/>
          <w:szCs w:val="24"/>
        </w:rPr>
        <w:t>едении народного хозяйства;предоставивших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возможностьв плановом порядке</w:t>
      </w:r>
      <w:r w:rsidR="00D80AFB" w:rsidRPr="009263C7">
        <w:rPr>
          <w:rFonts w:ascii="Times New Roman" w:hAnsi="Times New Roman" w:cs="Times New Roman"/>
          <w:sz w:val="24"/>
          <w:szCs w:val="24"/>
        </w:rPr>
        <w:t>,</w:t>
      </w:r>
      <w:r w:rsidR="00725C4D">
        <w:rPr>
          <w:rFonts w:ascii="Times New Roman" w:hAnsi="Times New Roman" w:cs="Times New Roman"/>
          <w:sz w:val="24"/>
          <w:szCs w:val="24"/>
        </w:rPr>
        <w:t>централизованно</w:t>
      </w:r>
      <w:r w:rsidR="00CB5AD5" w:rsidRPr="009263C7">
        <w:rPr>
          <w:rFonts w:ascii="Times New Roman" w:hAnsi="Times New Roman" w:cs="Times New Roman"/>
          <w:sz w:val="24"/>
          <w:szCs w:val="24"/>
        </w:rPr>
        <w:t>перена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CB5AD5" w:rsidRPr="009263C7">
        <w:rPr>
          <w:rFonts w:ascii="Times New Roman" w:hAnsi="Times New Roman" w:cs="Times New Roman"/>
          <w:sz w:val="24"/>
          <w:szCs w:val="24"/>
        </w:rPr>
        <w:t>огромные финансовые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>материальные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сырьевые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и людские </w:t>
      </w:r>
      <w:r w:rsidR="00CB5AD5" w:rsidRPr="009263C7">
        <w:rPr>
          <w:rFonts w:ascii="Times New Roman" w:hAnsi="Times New Roman" w:cs="Times New Roman"/>
          <w:sz w:val="24"/>
          <w:szCs w:val="24"/>
        </w:rPr>
        <w:t>ресурсы страны на нужды обороны.</w:t>
      </w:r>
    </w:p>
    <w:p w:rsidR="00CB5AD5" w:rsidRPr="00725C4D" w:rsidRDefault="0092098C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Беспримерная в истории эвакуация</w:t>
      </w: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собственности на фабрики, заводы и железные дороги позволили в 1941г.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-1942 гг.</w:t>
      </w:r>
      <w:r w:rsidR="007069D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0556" w:rsidRPr="009263C7">
        <w:rPr>
          <w:rFonts w:ascii="Times New Roman" w:hAnsi="Times New Roman" w:cs="Times New Roman"/>
          <w:sz w:val="24"/>
          <w:szCs w:val="24"/>
        </w:rPr>
        <w:t>без излишних согласований с собственниками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как</w:t>
      </w:r>
      <w:r w:rsidR="00725C4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42D9A" w:rsidRPr="009263C7">
        <w:rPr>
          <w:rFonts w:ascii="Times New Roman" w:hAnsi="Times New Roman" w:cs="Times New Roman"/>
          <w:sz w:val="24"/>
          <w:szCs w:val="24"/>
        </w:rPr>
        <w:t>во Франции</w:t>
      </w:r>
      <w:r w:rsidR="007069DB" w:rsidRPr="009263C7">
        <w:rPr>
          <w:rFonts w:ascii="Times New Roman" w:hAnsi="Times New Roman" w:cs="Times New Roman"/>
          <w:sz w:val="24"/>
          <w:szCs w:val="24"/>
        </w:rPr>
        <w:t>)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беспримерную в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эвакуацию</w:t>
      </w:r>
      <w:r w:rsidR="006277B4" w:rsidRPr="00D80A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восток страны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>оборонных заводов</w:t>
      </w:r>
      <w:r w:rsidR="006277B4" w:rsidRPr="00D80AFB">
        <w:rPr>
          <w:rFonts w:ascii="Times New Roman" w:hAnsi="Times New Roman" w:cs="Times New Roman"/>
          <w:color w:val="FF0000"/>
          <w:sz w:val="24"/>
          <w:szCs w:val="24"/>
        </w:rPr>
        <w:t>, промышленных предприятий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 xml:space="preserve"> и целых </w:t>
      </w:r>
      <w:r w:rsidR="00CB5AD5" w:rsidRPr="00725C4D">
        <w:rPr>
          <w:rFonts w:ascii="Times New Roman" w:hAnsi="Times New Roman" w:cs="Times New Roman"/>
          <w:sz w:val="24"/>
          <w:szCs w:val="24"/>
        </w:rPr>
        <w:t>трудовых коллективов, работающих на нужды обороны</w:t>
      </w:r>
      <w:r w:rsidR="00CB5AD5" w:rsidRPr="0072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CB5AD5" w:rsidRPr="00725C4D">
        <w:rPr>
          <w:rFonts w:ascii="Times New Roman" w:hAnsi="Times New Roman" w:cs="Times New Roman"/>
          <w:sz w:val="24"/>
          <w:szCs w:val="24"/>
        </w:rPr>
        <w:t>ак, только в</w:t>
      </w:r>
      <w:r w:rsidR="006277B4" w:rsidRPr="00725C4D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CB5AD5" w:rsidRPr="00725C4D">
        <w:rPr>
          <w:rFonts w:ascii="Times New Roman" w:hAnsi="Times New Roman" w:cs="Times New Roman"/>
          <w:sz w:val="24"/>
          <w:szCs w:val="24"/>
        </w:rPr>
        <w:t>1941 г.</w:t>
      </w:r>
      <w:r w:rsidR="00040556" w:rsidRPr="00725C4D">
        <w:rPr>
          <w:rFonts w:ascii="Times New Roman" w:hAnsi="Times New Roman" w:cs="Times New Roman"/>
          <w:sz w:val="24"/>
          <w:szCs w:val="24"/>
        </w:rPr>
        <w:t>,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на Урал, в Сибирь и Среднюю Азию </w:t>
      </w:r>
      <w:r w:rsidR="00040556" w:rsidRPr="00725C4D">
        <w:rPr>
          <w:rFonts w:ascii="Times New Roman" w:hAnsi="Times New Roman" w:cs="Times New Roman"/>
          <w:sz w:val="24"/>
          <w:szCs w:val="24"/>
        </w:rPr>
        <w:t xml:space="preserve">было эвакуировано </w:t>
      </w:r>
      <w:r w:rsidR="0041561A" w:rsidRPr="00725C4D">
        <w:rPr>
          <w:rFonts w:ascii="Times New Roman" w:hAnsi="Times New Roman" w:cs="Times New Roman"/>
          <w:sz w:val="24"/>
          <w:szCs w:val="24"/>
        </w:rPr>
        <w:t>2 593 предприятия</w:t>
      </w:r>
      <w:r w:rsidR="00725C4D">
        <w:rPr>
          <w:rFonts w:ascii="Times New Roman" w:hAnsi="Times New Roman" w:cs="Times New Roman"/>
          <w:sz w:val="24"/>
          <w:szCs w:val="24"/>
        </w:rPr>
        <w:t xml:space="preserve"> (в том числе 1523 крупных)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 и более 10, 4 млн. работников и членов из семей.</w:t>
      </w:r>
      <w:r w:rsidR="007069DB" w:rsidRPr="00725C4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B5AD5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История не знает равного подвига, когда огромные заводы демонтировались за несколько дней, перебазировались на восток </w:t>
      </w:r>
      <w:r w:rsidR="00725C4D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CB5AD5" w:rsidRPr="00725C4D">
        <w:rPr>
          <w:rFonts w:ascii="Times New Roman" w:hAnsi="Times New Roman" w:cs="Times New Roman"/>
          <w:sz w:val="24"/>
          <w:szCs w:val="24"/>
        </w:rPr>
        <w:t>и в кр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атчайшие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25C4D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B5AD5" w:rsidRPr="00725C4D">
        <w:rPr>
          <w:rFonts w:ascii="Times New Roman" w:hAnsi="Times New Roman" w:cs="Times New Roman"/>
          <w:sz w:val="24"/>
          <w:szCs w:val="24"/>
        </w:rPr>
        <w:t>налаживал</w:t>
      </w:r>
      <w:r w:rsidR="00725C4D">
        <w:rPr>
          <w:rFonts w:ascii="Times New Roman" w:hAnsi="Times New Roman" w:cs="Times New Roman"/>
          <w:sz w:val="24"/>
          <w:szCs w:val="24"/>
        </w:rPr>
        <w:t>ся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CB5AD5" w:rsidRPr="00725C4D">
        <w:rPr>
          <w:rFonts w:ascii="Times New Roman" w:hAnsi="Times New Roman" w:cs="Times New Roman"/>
          <w:sz w:val="24"/>
          <w:szCs w:val="24"/>
        </w:rPr>
        <w:t>выпуск танков, пушек, самолётов и др.</w:t>
      </w:r>
    </w:p>
    <w:p w:rsidR="00D80AFB" w:rsidRPr="00725C4D" w:rsidRDefault="00D80AFB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sz w:val="24"/>
          <w:szCs w:val="24"/>
        </w:rPr>
        <w:t>Одновременно в тыл были вывезены запасы зерна и продовольствия, десятки тысяч тракторов и сельскохозяйственных машин. Колхозы и совхозы страны во втором полугодии 1941 г. приняли 2.4 млн голов скота, перемещенных из прифронтовой полосы.</w:t>
      </w:r>
      <w:r w:rsidRPr="00725C4D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</w:p>
    <w:p w:rsidR="00CB5AD5" w:rsidRPr="00725C4D" w:rsidRDefault="007069DB" w:rsidP="005168B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вакуация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позволила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Советскому Союзу не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восполнить чудовищные потери техник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вооружени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1941-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и превзойти 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1943-1945 гг. 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Германиюпо целому ряду количественных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качественных </w:t>
      </w:r>
      <w:r w:rsidR="00CB5AD5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впроизводс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 вооружений.</w:t>
      </w:r>
    </w:p>
    <w:p w:rsidR="009F03DA" w:rsidRPr="00725C4D" w:rsidRDefault="009F03D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организации производства</w:t>
      </w:r>
      <w:r w:rsidRPr="00725C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5C4D">
        <w:rPr>
          <w:rFonts w:ascii="Times New Roman" w:hAnsi="Times New Roman" w:cs="Times New Roman"/>
          <w:sz w:val="24"/>
          <w:szCs w:val="24"/>
        </w:rPr>
        <w:t xml:space="preserve"> На всех предприятиях страны, в том числе и на эвакуированных, развернулось</w:t>
      </w:r>
      <w:r w:rsidR="00142D9A" w:rsidRPr="00725C4D">
        <w:rPr>
          <w:rFonts w:ascii="Times New Roman" w:hAnsi="Times New Roman" w:cs="Times New Roman"/>
          <w:sz w:val="24"/>
          <w:szCs w:val="24"/>
        </w:rPr>
        <w:t xml:space="preserve">движение рационализаторов и новаторов производства, а также </w:t>
      </w:r>
      <w:r w:rsidR="004C1C4E" w:rsidRPr="00725C4D">
        <w:rPr>
          <w:rFonts w:ascii="Times New Roman" w:hAnsi="Times New Roman" w:cs="Times New Roman"/>
          <w:sz w:val="24"/>
          <w:szCs w:val="24"/>
        </w:rPr>
        <w:t>социалистическое соревнование между бригадами, цехами, заводами и целыми отраслями</w:t>
      </w:r>
      <w:r w:rsidR="00142D9A" w:rsidRPr="00725C4D">
        <w:rPr>
          <w:rFonts w:ascii="Times New Roman" w:hAnsi="Times New Roman" w:cs="Times New Roman"/>
          <w:sz w:val="24"/>
          <w:szCs w:val="24"/>
        </w:rPr>
        <w:t>. Сотни тысяч рационализаторских предложений, поступивших в годы войны от рабочих, инженеров, конструктор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ов и </w:t>
      </w:r>
      <w:r w:rsidR="00142D9A" w:rsidRPr="00725C4D">
        <w:rPr>
          <w:rFonts w:ascii="Times New Roman" w:hAnsi="Times New Roman" w:cs="Times New Roman"/>
          <w:sz w:val="24"/>
          <w:szCs w:val="24"/>
        </w:rPr>
        <w:t>ученых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42D9A" w:rsidRPr="00725C4D">
        <w:rPr>
          <w:rFonts w:ascii="Times New Roman" w:hAnsi="Times New Roman" w:cs="Times New Roman"/>
          <w:sz w:val="24"/>
          <w:szCs w:val="24"/>
        </w:rPr>
        <w:t>трудовой энтузиазм работников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порой стуками не покидавших своих рабочих мест, </w:t>
      </w:r>
      <w:r w:rsidRPr="00725C4D">
        <w:rPr>
          <w:rFonts w:ascii="Times New Roman" w:hAnsi="Times New Roman" w:cs="Times New Roman"/>
          <w:sz w:val="24"/>
          <w:szCs w:val="24"/>
        </w:rPr>
        <w:t>позволил</w:t>
      </w:r>
      <w:r w:rsidR="00142D9A" w:rsidRPr="00725C4D">
        <w:rPr>
          <w:rFonts w:ascii="Times New Roman" w:hAnsi="Times New Roman" w:cs="Times New Roman"/>
          <w:sz w:val="24"/>
          <w:szCs w:val="24"/>
        </w:rPr>
        <w:t>и</w:t>
      </w:r>
      <w:r w:rsidRPr="00725C4D">
        <w:rPr>
          <w:rFonts w:ascii="Times New Roman" w:hAnsi="Times New Roman" w:cs="Times New Roman"/>
          <w:sz w:val="24"/>
          <w:szCs w:val="24"/>
        </w:rPr>
        <w:t xml:space="preserve"> значительно увеличить производительность труда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</w:t>
      </w:r>
      <w:r w:rsidRPr="00725C4D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Pr="00725C4D">
        <w:rPr>
          <w:rFonts w:ascii="Times New Roman" w:hAnsi="Times New Roman" w:cs="Times New Roman"/>
          <w:sz w:val="24"/>
          <w:szCs w:val="24"/>
        </w:rPr>
        <w:t>экономии нормо</w:t>
      </w:r>
      <w:r w:rsidR="004C1C4E" w:rsidRPr="00725C4D">
        <w:rPr>
          <w:rFonts w:ascii="Times New Roman" w:hAnsi="Times New Roman" w:cs="Times New Roman"/>
          <w:sz w:val="24"/>
          <w:szCs w:val="24"/>
        </w:rPr>
        <w:t>–</w:t>
      </w:r>
      <w:r w:rsidRPr="00725C4D">
        <w:rPr>
          <w:rFonts w:ascii="Times New Roman" w:hAnsi="Times New Roman" w:cs="Times New Roman"/>
          <w:sz w:val="24"/>
          <w:szCs w:val="24"/>
        </w:rPr>
        <w:t>часов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 xml:space="preserve"> при изготовлении военной продукции, а также </w:t>
      </w:r>
      <w:r w:rsidRPr="00725C4D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и сырьевых </w:t>
      </w:r>
      <w:r w:rsidRPr="00725C4D">
        <w:rPr>
          <w:rFonts w:ascii="Times New Roman" w:hAnsi="Times New Roman" w:cs="Times New Roman"/>
          <w:sz w:val="24"/>
          <w:szCs w:val="24"/>
        </w:rPr>
        <w:t>ресурсов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>.</w:t>
      </w:r>
    </w:p>
    <w:p w:rsidR="00CB5AD5" w:rsidRPr="00725C4D" w:rsidRDefault="00CB5AD5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C4D">
        <w:rPr>
          <w:rFonts w:ascii="Times New Roman" w:hAnsi="Times New Roman" w:cs="Times New Roman"/>
          <w:sz w:val="24"/>
          <w:szCs w:val="24"/>
        </w:rPr>
        <w:t>Преодолевая огромные трудности, советская промышленность в годы войны значительно превзошла промышленность фашистской Германии как по масштабам, так и по качеству военной техники. С 1 июля 1941г. по 1 сентября 1945г. в СССР было выпущено 112,1 тыс. боевых самолётов, около 102,8 тыс. танков и САУ, 834 тыс. орудий и минометов.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В 1941- 45 гг. </w:t>
      </w:r>
      <w:r w:rsidRPr="00725C4D">
        <w:rPr>
          <w:rFonts w:ascii="Times New Roman" w:hAnsi="Times New Roman" w:cs="Times New Roman"/>
          <w:sz w:val="24"/>
          <w:szCs w:val="24"/>
        </w:rPr>
        <w:t>СССР произвел больше, чем Германия, пушек, танков, самолётов, стрелкового вооружения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, что демонстрирует </w:t>
      </w:r>
      <w:r w:rsidRPr="00725C4D">
        <w:rPr>
          <w:rFonts w:ascii="Times New Roman" w:hAnsi="Times New Roman" w:cs="Times New Roman"/>
          <w:sz w:val="24"/>
          <w:szCs w:val="24"/>
        </w:rPr>
        <w:t>следующая сравнительная таблица</w:t>
      </w:r>
      <w:r w:rsidR="009F03DA" w:rsidRPr="00725C4D">
        <w:rPr>
          <w:rFonts w:ascii="Times New Roman" w:hAnsi="Times New Roman" w:cs="Times New Roman"/>
          <w:sz w:val="24"/>
          <w:szCs w:val="24"/>
        </w:rPr>
        <w:t>: (</w:t>
      </w:r>
      <w:r w:rsidR="00683EFE" w:rsidRPr="00725C4D">
        <w:rPr>
          <w:rFonts w:ascii="Times New Roman" w:hAnsi="Times New Roman" w:cs="Times New Roman"/>
          <w:sz w:val="24"/>
          <w:szCs w:val="24"/>
        </w:rPr>
        <w:t>июл</w:t>
      </w:r>
      <w:r w:rsidR="009F03DA" w:rsidRPr="00725C4D">
        <w:rPr>
          <w:rFonts w:ascii="Times New Roman" w:hAnsi="Times New Roman" w:cs="Times New Roman"/>
          <w:sz w:val="24"/>
          <w:szCs w:val="24"/>
        </w:rPr>
        <w:t>ь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1941 </w:t>
      </w:r>
      <w:r w:rsidR="009F03DA" w:rsidRPr="00725C4D">
        <w:rPr>
          <w:rFonts w:ascii="Times New Roman" w:hAnsi="Times New Roman" w:cs="Times New Roman"/>
          <w:sz w:val="24"/>
          <w:szCs w:val="24"/>
        </w:rPr>
        <w:t>-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август 1945 гг.</w:t>
      </w:r>
      <w:r w:rsidR="009F03DA" w:rsidRPr="00725C4D">
        <w:rPr>
          <w:rFonts w:ascii="Times New Roman" w:hAnsi="Times New Roman" w:cs="Times New Roman"/>
          <w:sz w:val="24"/>
          <w:szCs w:val="24"/>
        </w:rPr>
        <w:t>).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3550"/>
        <w:gridCol w:w="1701"/>
        <w:gridCol w:w="1483"/>
        <w:gridCol w:w="1742"/>
      </w:tblGrid>
      <w:tr w:rsidR="007069DB" w:rsidRPr="00725C4D" w:rsidTr="009F03DA">
        <w:trPr>
          <w:trHeight w:val="412"/>
        </w:trPr>
        <w:tc>
          <w:tcPr>
            <w:tcW w:w="1412" w:type="dxa"/>
          </w:tcPr>
          <w:p w:rsidR="00CB5AD5" w:rsidRPr="00725C4D" w:rsidRDefault="009F03DA" w:rsidP="009F03DA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50" w:type="dxa"/>
          </w:tcPr>
          <w:p w:rsidR="00CB5AD5" w:rsidRPr="00725C4D" w:rsidRDefault="00CB5AD5" w:rsidP="009F03DA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  <w:r w:rsidR="009F03DA" w:rsidRPr="00725C4D">
              <w:rPr>
                <w:rFonts w:ascii="Times New Roman" w:hAnsi="Times New Roman" w:cs="Times New Roman"/>
                <w:sz w:val="24"/>
                <w:szCs w:val="24"/>
              </w:rPr>
              <w:t xml:space="preserve"> (тыс. шт.)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7069DB" w:rsidRPr="00725C4D" w:rsidTr="009F03DA">
        <w:trPr>
          <w:trHeight w:val="32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2,22:1</w:t>
            </w:r>
          </w:p>
        </w:tc>
      </w:tr>
      <w:tr w:rsidR="007069DB" w:rsidRPr="00725C4D" w:rsidTr="009F03DA">
        <w:trPr>
          <w:trHeight w:val="262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1,25:1</w:t>
            </w:r>
          </w:p>
        </w:tc>
      </w:tr>
      <w:tr w:rsidR="007069DB" w:rsidRPr="00725C4D" w:rsidTr="009F03DA">
        <w:trPr>
          <w:trHeight w:val="159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1,5:1</w:t>
            </w:r>
          </w:p>
        </w:tc>
      </w:tr>
      <w:tr w:rsidR="007069DB" w:rsidRPr="00725C4D" w:rsidTr="009F03DA">
        <w:trPr>
          <w:trHeight w:val="17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4,46: 1</w:t>
            </w:r>
          </w:p>
        </w:tc>
      </w:tr>
      <w:tr w:rsidR="007069DB" w:rsidRPr="00725C4D" w:rsidTr="009F03DA">
        <w:trPr>
          <w:trHeight w:val="271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</w:p>
        </w:tc>
      </w:tr>
    </w:tbl>
    <w:p w:rsidR="00D80AFB" w:rsidRPr="00725C4D" w:rsidRDefault="00CB5AD5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rPr>
          <w:b/>
          <w:u w:val="single"/>
        </w:rPr>
        <w:lastRenderedPageBreak/>
        <w:t>Выдержала серьезные испытания войной и советская колхозная система</w:t>
      </w:r>
      <w:r w:rsidRPr="00725C4D">
        <w:t xml:space="preserve">. </w:t>
      </w:r>
      <w:r w:rsidR="009F03DA" w:rsidRPr="00725C4D">
        <w:t>К</w:t>
      </w:r>
      <w:r w:rsidR="00D45C31" w:rsidRPr="00725C4D">
        <w:t>оллективизация сельского хозяйства</w:t>
      </w:r>
      <w:r w:rsidR="009F03DA" w:rsidRPr="00725C4D">
        <w:t xml:space="preserve">, проведенная </w:t>
      </w:r>
      <w:r w:rsidR="00424914" w:rsidRPr="00725C4D">
        <w:t xml:space="preserve">ускоренными темпами </w:t>
      </w:r>
      <w:r w:rsidR="009F03DA" w:rsidRPr="00725C4D">
        <w:t xml:space="preserve">в 30-ые годы,вот уже несколько десятилетий </w:t>
      </w:r>
      <w:r w:rsidR="00D45C31" w:rsidRPr="00725C4D">
        <w:t xml:space="preserve">вызывает ожесточенные </w:t>
      </w:r>
      <w:r w:rsidR="009F03DA" w:rsidRPr="00725C4D">
        <w:t>дискуссии в обществе</w:t>
      </w:r>
      <w:r w:rsidR="00D45C31" w:rsidRPr="00725C4D">
        <w:t xml:space="preserve">. Многие </w:t>
      </w:r>
      <w:r w:rsidR="009F03DA" w:rsidRPr="00725C4D">
        <w:t>историк</w:t>
      </w:r>
      <w:r w:rsidR="007E7FEF" w:rsidRPr="00725C4D">
        <w:t>и</w:t>
      </w:r>
      <w:r w:rsidR="009F03DA" w:rsidRPr="00725C4D">
        <w:t xml:space="preserve"> и журналисты </w:t>
      </w:r>
      <w:r w:rsidR="00D45C31" w:rsidRPr="00725C4D">
        <w:t>обвиняют Сталина в том, что коллективизация была его личной прихотью, в угоду которой было принесено в жертву крестьянство страны.</w:t>
      </w:r>
    </w:p>
    <w:p w:rsidR="00B5691B" w:rsidRPr="00725C4D" w:rsidRDefault="00D45C31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Между </w:t>
      </w:r>
      <w:r w:rsidR="007E7FEF" w:rsidRPr="00725C4D">
        <w:t xml:space="preserve">тем, осуществление </w:t>
      </w:r>
      <w:r w:rsidRPr="00725C4D">
        <w:t>коллективизаци</w:t>
      </w:r>
      <w:r w:rsidR="007E7FEF" w:rsidRPr="00725C4D">
        <w:t>и</w:t>
      </w:r>
      <w:r w:rsidRPr="00725C4D">
        <w:t xml:space="preserve"> сельского хозяйства</w:t>
      </w:r>
      <w:r w:rsidR="00424914" w:rsidRPr="00725C4D">
        <w:t xml:space="preserve"> страны</w:t>
      </w:r>
      <w:r w:rsidR="007E7FEF" w:rsidRPr="00725C4D">
        <w:t xml:space="preserve">, его машинизация </w:t>
      </w:r>
      <w:r w:rsidR="00424914" w:rsidRPr="00725C4D">
        <w:t xml:space="preserve">и механизация </w:t>
      </w:r>
      <w:r w:rsidR="00D80AFB" w:rsidRPr="00725C4D">
        <w:t>на основе</w:t>
      </w:r>
      <w:r w:rsidR="007E7FEF" w:rsidRPr="00725C4D">
        <w:t xml:space="preserve"> машинно-тракторных станций (МТС), развитие растениеводства </w:t>
      </w:r>
      <w:r w:rsidR="00424914" w:rsidRPr="00725C4D">
        <w:t xml:space="preserve">и овощеводства </w:t>
      </w:r>
      <w:r w:rsidR="007E7FEF" w:rsidRPr="00725C4D">
        <w:t xml:space="preserve">на основе системной селекционной работы, проводимой </w:t>
      </w:r>
      <w:r w:rsidR="00424914" w:rsidRPr="00725C4D">
        <w:t xml:space="preserve">в масштабе страны </w:t>
      </w:r>
      <w:r w:rsidR="007E7FEF" w:rsidRPr="00725C4D">
        <w:t>региональными станциями ВИР (Всесоюзного института растениеводства)</w:t>
      </w:r>
      <w:r w:rsidR="00424914" w:rsidRPr="00725C4D">
        <w:t xml:space="preserve">, </w:t>
      </w:r>
      <w:r w:rsidR="007E7FEF" w:rsidRPr="00725C4D">
        <w:t>увеличение урожайности зерновых и товарного производства зерна</w:t>
      </w:r>
      <w:r w:rsidR="00424914" w:rsidRPr="00725C4D">
        <w:t xml:space="preserve"> на этой основе </w:t>
      </w:r>
      <w:r w:rsidR="00424914" w:rsidRPr="00725C4D">
        <w:rPr>
          <w:b/>
        </w:rPr>
        <w:t>– были настоятельным требованием времени</w:t>
      </w:r>
      <w:r w:rsidR="00424914" w:rsidRPr="00725C4D">
        <w:t xml:space="preserve">. </w:t>
      </w:r>
    </w:p>
    <w:p w:rsidR="00086755" w:rsidRPr="00725C4D" w:rsidRDefault="00424914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Этого требовали и проводимая в стране индустриализация, в ходе которой было построено более 10 тысяч новых промышленных предприятий и возникли сотни новых городов и тысячи пос</w:t>
      </w:r>
      <w:r w:rsidR="00B5691B" w:rsidRPr="00725C4D">
        <w:t>ё</w:t>
      </w:r>
      <w:r w:rsidRPr="00725C4D">
        <w:t>лков городского типа. Этого требовала и международная обстановка, поставившая в тридцатые годы “в повестку</w:t>
      </w:r>
      <w:r w:rsidR="00B5691B" w:rsidRPr="00725C4D">
        <w:t>”</w:t>
      </w:r>
      <w:r w:rsidRPr="00725C4D">
        <w:t xml:space="preserve"> дня </w:t>
      </w:r>
      <w:r w:rsidR="00B5691B" w:rsidRPr="00725C4D">
        <w:t>м</w:t>
      </w:r>
      <w:r w:rsidRPr="00725C4D">
        <w:t>ировую войну</w:t>
      </w:r>
      <w:r w:rsidR="00B5691B" w:rsidRPr="00725C4D">
        <w:t xml:space="preserve"> или агрессию </w:t>
      </w:r>
      <w:r w:rsidR="00086755" w:rsidRPr="00725C4D">
        <w:t xml:space="preserve">фашистского блока </w:t>
      </w:r>
      <w:r w:rsidR="00B5691B" w:rsidRPr="00725C4D">
        <w:t xml:space="preserve">стран (Германия, Италия, Япония) </w:t>
      </w:r>
      <w:r w:rsidRPr="00725C4D">
        <w:t>пр</w:t>
      </w:r>
      <w:r w:rsidR="00086755" w:rsidRPr="00725C4D">
        <w:t>о</w:t>
      </w:r>
      <w:r w:rsidRPr="00725C4D">
        <w:t>тив СССР.</w:t>
      </w:r>
    </w:p>
    <w:p w:rsidR="00B5691B" w:rsidRPr="00725C4D" w:rsidRDefault="00D45C31" w:rsidP="00566ED2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В </w:t>
      </w:r>
      <w:r w:rsidR="00086755" w:rsidRPr="00725C4D">
        <w:t xml:space="preserve">годы индустриализации в </w:t>
      </w:r>
      <w:r w:rsidRPr="00725C4D">
        <w:t xml:space="preserve">нашей стране промышленные гиганты </w:t>
      </w:r>
      <w:r w:rsidR="00566ED2" w:rsidRPr="00725C4D">
        <w:t xml:space="preserve">возводились </w:t>
      </w:r>
      <w:r w:rsidRPr="00725C4D">
        <w:t>не за сче</w:t>
      </w:r>
      <w:r w:rsidR="00725C4D">
        <w:t xml:space="preserve">т ограбления колоний, как было </w:t>
      </w:r>
      <w:r w:rsidRPr="00725C4D">
        <w:t xml:space="preserve">в Британии, Франции и других капиталистических странах. </w:t>
      </w:r>
      <w:r w:rsidR="00086755" w:rsidRPr="00725C4D">
        <w:t>У</w:t>
      </w:r>
      <w:r w:rsidR="00566ED2" w:rsidRPr="00725C4D">
        <w:t xml:space="preserve">скоренная </w:t>
      </w:r>
      <w:r w:rsidRPr="00725C4D">
        <w:t xml:space="preserve">индустриализация </w:t>
      </w:r>
      <w:r w:rsidR="00086755" w:rsidRPr="00725C4D">
        <w:t xml:space="preserve">в СССР </w:t>
      </w:r>
      <w:r w:rsidRPr="00725C4D">
        <w:t>осуществлялась за счет внутренних ресурсов нашегогосударства</w:t>
      </w:r>
      <w:r w:rsidR="00566ED2" w:rsidRPr="00725C4D">
        <w:t xml:space="preserve">. </w:t>
      </w:r>
      <w:r w:rsidRPr="00725C4D">
        <w:t>Коллективизация сельского хозяйства была одним из источников индустриализации.</w:t>
      </w:r>
    </w:p>
    <w:p w:rsidR="0034796D" w:rsidRPr="00725C4D" w:rsidRDefault="00D45C31" w:rsidP="00B5691B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Вспомним вот о ч</w:t>
      </w:r>
      <w:r w:rsidR="00566ED2" w:rsidRPr="00725C4D">
        <w:t>ё</w:t>
      </w:r>
      <w:r w:rsidRPr="00725C4D">
        <w:t>м: в военные годы в ряды Красной Армии было призвано более 10 миллионов трудоспособных мужчин, которых оторвали от производительного труда. Четыре года 10 миллионов мужчин в армии надо было кормить хлебом и другими продуктами, и этот хлеб, эти продукты создавались трудом оставшихся в селе женщин, подростков и стариков</w:t>
      </w:r>
      <w:r w:rsidR="00566ED2" w:rsidRPr="00725C4D">
        <w:t xml:space="preserve">. </w:t>
      </w:r>
      <w:r w:rsidR="00086755" w:rsidRPr="00725C4D">
        <w:t>Спросим себя честно: а м</w:t>
      </w:r>
      <w:r w:rsidR="00566ED2" w:rsidRPr="00725C4D">
        <w:t>огли бы накормить страну и армию, блокадный Ленинград в годы войны кулацкие хозяйства</w:t>
      </w:r>
      <w:r w:rsidR="00B5691B" w:rsidRPr="00725C4D">
        <w:t>, если бы они были сохранены и составляли основу сельского хозяйства</w:t>
      </w:r>
      <w:r w:rsidR="00566ED2" w:rsidRPr="00725C4D">
        <w:t xml:space="preserve">? </w:t>
      </w:r>
      <w:r w:rsidR="00566ED2" w:rsidRPr="00725C4D">
        <w:rPr>
          <w:b/>
        </w:rPr>
        <w:t>НЕТ</w:t>
      </w:r>
      <w:r w:rsidR="00086755" w:rsidRPr="00725C4D">
        <w:rPr>
          <w:b/>
        </w:rPr>
        <w:t xml:space="preserve"> И НЕТ</w:t>
      </w:r>
      <w:r w:rsidR="00566ED2" w:rsidRPr="00725C4D">
        <w:t xml:space="preserve">!! Опыт Гражданской войны </w:t>
      </w:r>
      <w:r w:rsidR="0034796D" w:rsidRPr="00725C4D">
        <w:t xml:space="preserve">в СССР </w:t>
      </w:r>
      <w:r w:rsidR="00725C4D">
        <w:t xml:space="preserve">показал, что </w:t>
      </w:r>
      <w:r w:rsidR="00566ED2" w:rsidRPr="00725C4D">
        <w:t>кулакэкономически нацелен на извлечение барыша</w:t>
      </w:r>
      <w:r w:rsidR="00725C4D">
        <w:t xml:space="preserve">, </w:t>
      </w:r>
      <w:r w:rsidR="00086755" w:rsidRPr="00725C4D">
        <w:t>т</w:t>
      </w:r>
      <w:r w:rsidR="00566ED2" w:rsidRPr="00725C4D">
        <w:t xml:space="preserve">акова его экономическая сущность: он </w:t>
      </w:r>
      <w:r w:rsidR="0034796D" w:rsidRPr="00725C4D">
        <w:t xml:space="preserve">был </w:t>
      </w:r>
      <w:r w:rsidR="00086755" w:rsidRPr="00725C4D">
        <w:t>нацелен только на прибыль</w:t>
      </w:r>
      <w:r w:rsidR="00566ED2" w:rsidRPr="00725C4D">
        <w:t xml:space="preserve">. </w:t>
      </w:r>
    </w:p>
    <w:p w:rsidR="008E7FDB" w:rsidRPr="00725C4D" w:rsidRDefault="0034796D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t>В войну человеческий ресурс в деревне резко упал. Миллионы мужчин были мобилизованы в армию; в деревне работали в основном старики, женщины и дети</w:t>
      </w:r>
      <w:r w:rsidR="00086755" w:rsidRPr="00725C4D">
        <w:t>,</w:t>
      </w:r>
      <w:r w:rsidRPr="00725C4D">
        <w:t xml:space="preserve"> которые заменили в поле и на фермах своих мужей и отцов, призванных на фронт.Напряжение людей было чудовищным. </w:t>
      </w:r>
      <w:r w:rsidR="00CB5AD5" w:rsidRPr="00725C4D">
        <w:t>Несмотря на это, колхозная система</w:t>
      </w:r>
      <w:r w:rsidR="00725C4D">
        <w:t>, опиравшаяся на колхозников,</w:t>
      </w:r>
      <w:r w:rsidR="00086755" w:rsidRPr="00725C4D">
        <w:t xml:space="preserve"> будь </w:t>
      </w:r>
      <w:r w:rsidR="00086755" w:rsidRPr="00725C4D">
        <w:lastRenderedPageBreak/>
        <w:t xml:space="preserve">это </w:t>
      </w:r>
      <w:r w:rsidRPr="00725C4D">
        <w:t>старики, женщины и дети</w:t>
      </w:r>
      <w:r w:rsidR="00086755" w:rsidRPr="00725C4D">
        <w:t>,</w:t>
      </w:r>
      <w:r w:rsidR="00CB5AD5" w:rsidRPr="00725C4D">
        <w:t>смогл</w:t>
      </w:r>
      <w:r w:rsidR="00086755" w:rsidRPr="00725C4D">
        <w:t>а</w:t>
      </w:r>
      <w:r w:rsidR="00CB5AD5" w:rsidRPr="00725C4D">
        <w:t xml:space="preserve"> обеспечить армию и страну тем минимально необходимым уровнем продовольственного обеспечения</w:t>
      </w:r>
      <w:r w:rsidRPr="00725C4D">
        <w:rPr>
          <w:b/>
        </w:rPr>
        <w:t xml:space="preserve">. </w:t>
      </w:r>
    </w:p>
    <w:p w:rsidR="00B5691B" w:rsidRPr="00725C4D" w:rsidRDefault="00B5691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rPr>
          <w:b/>
        </w:rPr>
        <w:t>С высоты 75лет, прошедших со дня Победы, становится ясно, что ускоренная коллективизация сельского хозяйства, перевод её на машинные рельсы сыграли огромную положительную роль и в подготовк</w:t>
      </w:r>
      <w:r w:rsidR="00725C4D">
        <w:rPr>
          <w:b/>
        </w:rPr>
        <w:t>е</w:t>
      </w:r>
      <w:r w:rsidRPr="00725C4D">
        <w:rPr>
          <w:b/>
        </w:rPr>
        <w:t xml:space="preserve"> страны и армии к войне, и в достижении Победы в войне.</w:t>
      </w:r>
    </w:p>
    <w:p w:rsidR="00CB5AD5" w:rsidRPr="00725C4D" w:rsidRDefault="008E7FD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vertAlign w:val="superscript"/>
        </w:rPr>
      </w:pPr>
      <w:r w:rsidRPr="00725C4D">
        <w:rPr>
          <w:b/>
        </w:rPr>
        <w:t xml:space="preserve">Советская колхозная система </w:t>
      </w:r>
      <w:r w:rsidR="0034796D" w:rsidRPr="00725C4D">
        <w:rPr>
          <w:b/>
        </w:rPr>
        <w:t>обеспечил</w:t>
      </w:r>
      <w:r w:rsidR="00086755" w:rsidRPr="00725C4D">
        <w:rPr>
          <w:b/>
        </w:rPr>
        <w:t xml:space="preserve">а </w:t>
      </w:r>
      <w:r w:rsidR="00CB5AD5" w:rsidRPr="00725C4D">
        <w:rPr>
          <w:b/>
        </w:rPr>
        <w:t>хлебом фронт</w:t>
      </w:r>
      <w:r w:rsidR="00086755" w:rsidRPr="00725C4D">
        <w:rPr>
          <w:b/>
        </w:rPr>
        <w:t>,</w:t>
      </w:r>
      <w:r w:rsidR="00CB5AD5" w:rsidRPr="00725C4D">
        <w:rPr>
          <w:b/>
        </w:rPr>
        <w:t xml:space="preserve"> тыл, блокадный Ленинград, а также освобожденные от нацистов города </w:t>
      </w:r>
      <w:r w:rsidR="00086755" w:rsidRPr="00725C4D">
        <w:rPr>
          <w:b/>
        </w:rPr>
        <w:t>В</w:t>
      </w:r>
      <w:r w:rsidR="00CB5AD5" w:rsidRPr="00725C4D">
        <w:rPr>
          <w:b/>
        </w:rPr>
        <w:t>осточной Европы, в том числе, жителей Берлина, что позволило избежать массового смертельного голода и эпидемий</w:t>
      </w:r>
      <w:r w:rsidR="0034796D" w:rsidRPr="00725C4D">
        <w:rPr>
          <w:b/>
        </w:rPr>
        <w:t>.</w:t>
      </w:r>
      <w:r w:rsidR="0034796D" w:rsidRPr="00725C4D">
        <w:rPr>
          <w:b/>
          <w:vertAlign w:val="superscript"/>
        </w:rPr>
        <w:t>17.</w:t>
      </w:r>
    </w:p>
    <w:p w:rsidR="008E7FDB" w:rsidRPr="00725C4D" w:rsidRDefault="008E7FDB" w:rsidP="008E7FDB">
      <w:pPr>
        <w:pStyle w:val="ab"/>
        <w:spacing w:before="0" w:beforeAutospacing="0" w:after="0" w:afterAutospacing="0" w:line="360" w:lineRule="auto"/>
        <w:jc w:val="both"/>
        <w:rPr>
          <w:b/>
        </w:rPr>
      </w:pPr>
      <w:r w:rsidRPr="00725C4D">
        <w:rPr>
          <w:b/>
        </w:rPr>
        <w:t>Поэтому хулить её – это большое кощунство против страны и народа!</w:t>
      </w:r>
    </w:p>
    <w:p w:rsidR="00CB5AD5" w:rsidRPr="003C7727" w:rsidRDefault="00B5691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27">
        <w:rPr>
          <w:rFonts w:ascii="Times New Roman" w:hAnsi="Times New Roman" w:cs="Times New Roman"/>
          <w:b/>
          <w:sz w:val="24"/>
          <w:szCs w:val="24"/>
        </w:rPr>
        <w:t>Б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лагодаря преимуществам советской системы хозяйствования и организации производства, самоотверженному труду советских рабочих (женщин, стариков, подростков), воодушевленных идеей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всенародного отпора агрессору, 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с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овет</w:t>
      </w:r>
      <w:r w:rsidR="00CB5AD5" w:rsidRPr="003C772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кая промышленность далабольше вооружений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, чем германская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,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(и 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>по количеству и качеству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).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колхозная система 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>обеспечил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а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фронт и большие города необходимыми продуктами, а легкую промышленность сырьем (лен, хлопок).</w:t>
      </w:r>
    </w:p>
    <w:p w:rsidR="008B5733" w:rsidRPr="003C7727" w:rsidRDefault="001C4C46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>енд – лиз</w:t>
      </w:r>
      <w:r w:rsidR="008B5733" w:rsidRPr="003C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фактор победы</w:t>
      </w:r>
      <w:r w:rsidR="008B5733" w:rsidRPr="003C77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B5733" w:rsidRPr="003C7727">
        <w:rPr>
          <w:rFonts w:ascii="Times New Roman" w:hAnsi="Times New Roman" w:cs="Times New Roman"/>
          <w:sz w:val="24"/>
          <w:szCs w:val="24"/>
        </w:rPr>
        <w:t>В числе важных материальных факторов нашей победы</w:t>
      </w:r>
      <w:r w:rsidR="00B5691B" w:rsidRPr="003C7727">
        <w:rPr>
          <w:rFonts w:ascii="Times New Roman" w:hAnsi="Times New Roman" w:cs="Times New Roman"/>
          <w:sz w:val="24"/>
          <w:szCs w:val="24"/>
        </w:rPr>
        <w:t xml:space="preserve">, особенно  на начальном этапе войны были и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из США </w:t>
      </w:r>
      <w:r w:rsidR="008B5733" w:rsidRPr="003C7727">
        <w:rPr>
          <w:rFonts w:ascii="Times New Roman" w:hAnsi="Times New Roman" w:cs="Times New Roman"/>
          <w:sz w:val="24"/>
          <w:szCs w:val="24"/>
        </w:rPr>
        <w:t>вооружений</w:t>
      </w:r>
      <w:r w:rsidR="008E7FDB" w:rsidRPr="003C7727">
        <w:rPr>
          <w:rFonts w:ascii="Times New Roman" w:hAnsi="Times New Roman" w:cs="Times New Roman"/>
          <w:sz w:val="24"/>
          <w:szCs w:val="24"/>
        </w:rPr>
        <w:t>,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военных материалов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и продуктов питания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по ленд </w:t>
      </w:r>
      <w:r w:rsidRPr="003C7727">
        <w:rPr>
          <w:rFonts w:ascii="Times New Roman" w:hAnsi="Times New Roman" w:cs="Times New Roman"/>
          <w:sz w:val="24"/>
          <w:szCs w:val="24"/>
        </w:rPr>
        <w:t>-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лизу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Как известно, из 50 млд долларов  американской программы поставок по  ленд </w:t>
      </w:r>
      <w:r w:rsidR="003C7727">
        <w:rPr>
          <w:rFonts w:ascii="Times New Roman" w:hAnsi="Times New Roman" w:cs="Times New Roman"/>
          <w:sz w:val="24"/>
          <w:szCs w:val="24"/>
        </w:rPr>
        <w:t>- лизу, 30 млд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C7727">
        <w:rPr>
          <w:rFonts w:ascii="Times New Roman" w:hAnsi="Times New Roman" w:cs="Times New Roman"/>
          <w:sz w:val="24"/>
          <w:szCs w:val="24"/>
        </w:rPr>
        <w:t>предназнач</w:t>
      </w:r>
      <w:r w:rsidR="008E7FDB" w:rsidRPr="003C7727">
        <w:rPr>
          <w:rFonts w:ascii="Times New Roman" w:hAnsi="Times New Roman" w:cs="Times New Roman"/>
          <w:sz w:val="24"/>
          <w:szCs w:val="24"/>
        </w:rPr>
        <w:t>ено</w:t>
      </w:r>
      <w:r w:rsidRPr="003C7727">
        <w:rPr>
          <w:rFonts w:ascii="Times New Roman" w:hAnsi="Times New Roman" w:cs="Times New Roman"/>
          <w:sz w:val="24"/>
          <w:szCs w:val="24"/>
        </w:rPr>
        <w:t xml:space="preserve"> для Великобритании, и только 9,8 млд для  СССР (</w:t>
      </w:r>
      <w:r w:rsidRPr="003C7727">
        <w:rPr>
          <w:rFonts w:ascii="Times New Roman" w:hAnsi="Times New Roman" w:cs="Times New Roman"/>
          <w:i/>
          <w:sz w:val="24"/>
          <w:szCs w:val="24"/>
        </w:rPr>
        <w:t>то есть, в 3,2 раза меньше</w:t>
      </w:r>
      <w:r w:rsidRPr="003C7727">
        <w:rPr>
          <w:rFonts w:ascii="Times New Roman" w:hAnsi="Times New Roman" w:cs="Times New Roman"/>
          <w:sz w:val="24"/>
          <w:szCs w:val="24"/>
        </w:rPr>
        <w:t>).</w:t>
      </w:r>
    </w:p>
    <w:p w:rsidR="00F34CAA" w:rsidRPr="003C7727" w:rsidRDefault="00F34CAA" w:rsidP="00F34CA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>За годы войны в СССР по ленд-лизу было поставлено 18 млн. тн грузов; в том числе: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продовольствия;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металла;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12 980 танков; (в СССР произведено -102, 8 тыс.)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22 206 самолетов;(в СССР произведено - 112,1 тыс</w:t>
      </w: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427 386 грузовиков</w:t>
      </w:r>
      <w:r w:rsidRPr="003C7727">
        <w:rPr>
          <w:rFonts w:ascii="Times New Roman" w:hAnsi="Times New Roman" w:cs="Times New Roman"/>
          <w:sz w:val="24"/>
          <w:szCs w:val="24"/>
        </w:rPr>
        <w:t>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6,13 млн. винтовок; </w:t>
      </w:r>
    </w:p>
    <w:p w:rsidR="00897C0B" w:rsidRPr="003C7727" w:rsidRDefault="00F34CAA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</w:rPr>
        <w:t>14 тыс. орудий.</w:t>
      </w:r>
      <w:r w:rsidRPr="003C7727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3C772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 (в СССР произведено - 482,2 тыс.)</w:t>
      </w:r>
    </w:p>
    <w:p w:rsidR="00897C0B" w:rsidRPr="003C7727" w:rsidRDefault="00897C0B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 Эта помощь союзников была весьма ценна в 1941-1942 гг., когда СССР испытывал острейшую нехватку вооружений из-за эвакуации оборонных заводов на Восток. 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Вот как оценивали эффективность военной помощи СССР некоторые американские политики, в частности, </w:t>
      </w:r>
      <w:r w:rsidR="00325788" w:rsidRPr="003C7727">
        <w:rPr>
          <w:rFonts w:ascii="Times New Roman" w:hAnsi="Times New Roman" w:cs="Times New Roman"/>
          <w:sz w:val="24"/>
          <w:szCs w:val="24"/>
        </w:rPr>
        <w:t>п</w:t>
      </w:r>
      <w:r w:rsidRPr="003C7727">
        <w:rPr>
          <w:rFonts w:ascii="Times New Roman" w:hAnsi="Times New Roman" w:cs="Times New Roman"/>
          <w:sz w:val="24"/>
          <w:szCs w:val="24"/>
        </w:rPr>
        <w:t>резидент США Г. Тру</w:t>
      </w:r>
      <w:r w:rsidR="001C4C46" w:rsidRPr="003C7727">
        <w:rPr>
          <w:rFonts w:ascii="Times New Roman" w:hAnsi="Times New Roman" w:cs="Times New Roman"/>
          <w:sz w:val="24"/>
          <w:szCs w:val="24"/>
        </w:rPr>
        <w:t>мэн:«</w:t>
      </w:r>
      <w:r w:rsidR="001C4C46" w:rsidRPr="003C7727">
        <w:rPr>
          <w:rFonts w:ascii="Times New Roman" w:hAnsi="Times New Roman" w:cs="Times New Roman"/>
          <w:i/>
          <w:sz w:val="24"/>
          <w:szCs w:val="24"/>
        </w:rPr>
        <w:t>Деньги, истраченные на л</w:t>
      </w:r>
      <w:r w:rsidRPr="003C7727">
        <w:rPr>
          <w:rFonts w:ascii="Times New Roman" w:hAnsi="Times New Roman" w:cs="Times New Roman"/>
          <w:i/>
          <w:sz w:val="24"/>
          <w:szCs w:val="24"/>
        </w:rPr>
        <w:t xml:space="preserve">енд-лиз, безусловно спасли множество американских жизней. Каждый русский солдат, который </w:t>
      </w:r>
      <w:r w:rsidRPr="003C7727">
        <w:rPr>
          <w:rFonts w:ascii="Times New Roman" w:hAnsi="Times New Roman" w:cs="Times New Roman"/>
          <w:i/>
          <w:sz w:val="24"/>
          <w:szCs w:val="24"/>
        </w:rPr>
        <w:lastRenderedPageBreak/>
        <w:t>получал снаряжение по ленд-лизу и шел в бой, пропорционально сокращал военные опасности для нашей собственной молодежи»</w:t>
      </w:r>
      <w:r w:rsidRPr="003C7727">
        <w:rPr>
          <w:rFonts w:ascii="Times New Roman" w:hAnsi="Times New Roman" w:cs="Times New Roman"/>
          <w:sz w:val="24"/>
          <w:szCs w:val="24"/>
        </w:rPr>
        <w:t>.</w:t>
      </w:r>
      <w:r w:rsidR="00325788" w:rsidRPr="003C772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3C7727">
        <w:rPr>
          <w:rFonts w:ascii="Times New Roman" w:hAnsi="Times New Roman" w:cs="Times New Roman"/>
          <w:sz w:val="24"/>
          <w:szCs w:val="24"/>
        </w:rPr>
        <w:t xml:space="preserve"> Цинично, но правдиво</w:t>
      </w:r>
      <w:r w:rsidR="008E7FDB" w:rsidRPr="003C7727">
        <w:rPr>
          <w:rFonts w:ascii="Times New Roman" w:hAnsi="Times New Roman" w:cs="Times New Roman"/>
          <w:sz w:val="24"/>
          <w:szCs w:val="24"/>
        </w:rPr>
        <w:t>!</w:t>
      </w:r>
    </w:p>
    <w:p w:rsidR="00F34CAA" w:rsidRPr="0088492D" w:rsidRDefault="00F34CAA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88492D">
        <w:rPr>
          <w:rFonts w:ascii="Times New Roman" w:hAnsi="Times New Roman" w:cs="Times New Roman"/>
          <w:sz w:val="24"/>
          <w:szCs w:val="24"/>
        </w:rPr>
        <w:t xml:space="preserve">годы </w:t>
      </w:r>
      <w:r w:rsidR="00897C0B" w:rsidRPr="0088492D">
        <w:rPr>
          <w:rFonts w:ascii="Times New Roman" w:hAnsi="Times New Roman" w:cs="Times New Roman"/>
          <w:sz w:val="24"/>
          <w:szCs w:val="24"/>
        </w:rPr>
        <w:t>“</w:t>
      </w:r>
      <w:r w:rsidRPr="0088492D">
        <w:rPr>
          <w:rFonts w:ascii="Times New Roman" w:hAnsi="Times New Roman" w:cs="Times New Roman"/>
          <w:sz w:val="24"/>
          <w:szCs w:val="24"/>
        </w:rPr>
        <w:t>холодной войны</w:t>
      </w:r>
      <w:r w:rsidR="00897C0B" w:rsidRPr="0088492D">
        <w:rPr>
          <w:rFonts w:ascii="Times New Roman" w:hAnsi="Times New Roman" w:cs="Times New Roman"/>
          <w:sz w:val="24"/>
          <w:szCs w:val="24"/>
        </w:rPr>
        <w:t>”</w:t>
      </w:r>
      <w:r w:rsidRPr="0088492D">
        <w:rPr>
          <w:rFonts w:ascii="Times New Roman" w:hAnsi="Times New Roman" w:cs="Times New Roman"/>
          <w:sz w:val="24"/>
          <w:szCs w:val="24"/>
        </w:rPr>
        <w:t xml:space="preserve"> западные историки, пы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аясь принизи</w:t>
      </w:r>
      <w:r w:rsidR="00897C0B" w:rsidRPr="0088492D">
        <w:rPr>
          <w:rFonts w:ascii="Times New Roman" w:hAnsi="Times New Roman" w:cs="Times New Roman"/>
          <w:sz w:val="24"/>
          <w:szCs w:val="24"/>
        </w:rPr>
        <w:t>ть</w:t>
      </w:r>
      <w:r w:rsidRPr="0088492D">
        <w:rPr>
          <w:rFonts w:ascii="Times New Roman" w:hAnsi="Times New Roman" w:cs="Times New Roman"/>
          <w:sz w:val="24"/>
          <w:szCs w:val="24"/>
        </w:rPr>
        <w:t xml:space="preserve"> роль Сове</w:t>
      </w:r>
      <w:r w:rsidR="00897C0B" w:rsidRPr="0088492D">
        <w:rPr>
          <w:rFonts w:ascii="Times New Roman" w:hAnsi="Times New Roman" w:cs="Times New Roman"/>
          <w:sz w:val="24"/>
          <w:szCs w:val="24"/>
        </w:rPr>
        <w:t>тского Союза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разгро</w:t>
      </w:r>
      <w:r w:rsidR="00897C0B" w:rsidRPr="0088492D">
        <w:rPr>
          <w:rFonts w:ascii="Times New Roman" w:hAnsi="Times New Roman" w:cs="Times New Roman"/>
          <w:sz w:val="24"/>
          <w:szCs w:val="24"/>
        </w:rPr>
        <w:t>м</w:t>
      </w:r>
      <w:r w:rsidRPr="0088492D">
        <w:rPr>
          <w:rFonts w:ascii="Times New Roman" w:hAnsi="Times New Roman" w:cs="Times New Roman"/>
          <w:sz w:val="24"/>
          <w:szCs w:val="24"/>
        </w:rPr>
        <w:t>е нацисткой Германии, преу</w:t>
      </w:r>
      <w:r w:rsidR="00897C0B" w:rsidRPr="0088492D">
        <w:rPr>
          <w:rFonts w:ascii="Times New Roman" w:hAnsi="Times New Roman" w:cs="Times New Roman"/>
          <w:sz w:val="24"/>
          <w:szCs w:val="24"/>
        </w:rPr>
        <w:t>ве</w:t>
      </w:r>
      <w:r w:rsidRPr="0088492D">
        <w:rPr>
          <w:rFonts w:ascii="Times New Roman" w:hAnsi="Times New Roman" w:cs="Times New Roman"/>
          <w:sz w:val="24"/>
          <w:szCs w:val="24"/>
        </w:rPr>
        <w:t>личиваю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т </w:t>
      </w:r>
      <w:r w:rsidRPr="0088492D">
        <w:rPr>
          <w:rFonts w:ascii="Times New Roman" w:hAnsi="Times New Roman" w:cs="Times New Roman"/>
          <w:sz w:val="24"/>
          <w:szCs w:val="24"/>
        </w:rPr>
        <w:t>зн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>чение материально-технической помощи, ока</w:t>
      </w:r>
      <w:r w:rsidR="00897C0B" w:rsidRPr="0088492D">
        <w:rPr>
          <w:rFonts w:ascii="Times New Roman" w:hAnsi="Times New Roman" w:cs="Times New Roman"/>
          <w:sz w:val="24"/>
          <w:szCs w:val="24"/>
        </w:rPr>
        <w:t>з</w:t>
      </w:r>
      <w:r w:rsidRPr="0088492D">
        <w:rPr>
          <w:rFonts w:ascii="Times New Roman" w:hAnsi="Times New Roman" w:cs="Times New Roman"/>
          <w:sz w:val="24"/>
          <w:szCs w:val="24"/>
        </w:rPr>
        <w:t>анной США и Великобританией. Поставки по ленд-лизу сос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</w:t>
      </w:r>
      <w:r w:rsidR="00897C0B" w:rsidRPr="0088492D">
        <w:rPr>
          <w:rFonts w:ascii="Times New Roman" w:hAnsi="Times New Roman" w:cs="Times New Roman"/>
          <w:sz w:val="24"/>
          <w:szCs w:val="24"/>
        </w:rPr>
        <w:t>в</w:t>
      </w:r>
      <w:r w:rsidRPr="0088492D">
        <w:rPr>
          <w:rFonts w:ascii="Times New Roman" w:hAnsi="Times New Roman" w:cs="Times New Roman"/>
          <w:sz w:val="24"/>
          <w:szCs w:val="24"/>
        </w:rPr>
        <w:t>ляли 4% от общегообъем</w:t>
      </w:r>
      <w:r w:rsidR="00897C0B" w:rsidRPr="0088492D">
        <w:rPr>
          <w:rFonts w:ascii="Times New Roman" w:hAnsi="Times New Roman" w:cs="Times New Roman"/>
          <w:sz w:val="24"/>
          <w:szCs w:val="24"/>
        </w:rPr>
        <w:t>апромышленного производства в СССР. К тому, же Советский Союз не всегда получал то, в чём особенно нуждался, и не в те сроки, когда поставки были жизненно необходимы. Об этом, в частности, Сталин “с болью” сообщал в пис</w:t>
      </w:r>
      <w:r w:rsidR="003C7727" w:rsidRPr="0088492D">
        <w:rPr>
          <w:rFonts w:ascii="Times New Roman" w:hAnsi="Times New Roman" w:cs="Times New Roman"/>
          <w:sz w:val="24"/>
          <w:szCs w:val="24"/>
        </w:rPr>
        <w:t>ьмах У. Черчиллю. В то же время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за годы войны США получили от СССР в виде, так называемого обратного ленд-лиза: 300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</w:t>
      </w:r>
      <w:r w:rsidR="003C7727" w:rsidRPr="0088492D">
        <w:rPr>
          <w:rFonts w:ascii="Times New Roman" w:hAnsi="Times New Roman" w:cs="Times New Roman"/>
          <w:sz w:val="24"/>
          <w:szCs w:val="24"/>
        </w:rPr>
        <w:t>н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хромовой руды и 32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тн марганцевой руды, а также много золота и другой ценой продукции </w:t>
      </w:r>
      <w:r w:rsidR="00897C0B" w:rsidRPr="0088492D">
        <w:rPr>
          <w:rFonts w:ascii="Times New Roman" w:hAnsi="Times New Roman" w:cs="Times New Roman"/>
          <w:sz w:val="24"/>
          <w:szCs w:val="24"/>
          <w:vertAlign w:val="superscript"/>
        </w:rPr>
        <w:t>19.1</w:t>
      </w:r>
    </w:p>
    <w:p w:rsidR="008E7FDB" w:rsidRPr="0088492D" w:rsidRDefault="008E7FDB" w:rsidP="008E7FDB">
      <w:pPr>
        <w:pStyle w:val="a8"/>
        <w:spacing w:line="360" w:lineRule="auto"/>
        <w:ind w:left="1855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8B5733" w:rsidP="00832DF0">
      <w:pPr>
        <w:pStyle w:val="a8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Духовные исто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чники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Победы</w:t>
      </w:r>
    </w:p>
    <w:p w:rsidR="008B5733" w:rsidRPr="0088492D" w:rsidRDefault="008B5733" w:rsidP="008B5733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...За свет и мир мы боремся,</w:t>
      </w:r>
    </w:p>
    <w:p w:rsidR="008B5733" w:rsidRPr="0088492D" w:rsidRDefault="008B5733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- за царство тьмы</w:t>
      </w:r>
      <w:r w:rsidR="00832DF0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832DF0" w:rsidRPr="0088492D" w:rsidRDefault="00832DF0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1C4C46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Советская идеология гуманизма победила в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схватке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 нацистской идеологией варварств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Важнейшим фактором, обеспечивш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нашу победу, стала сложившаяся </w:t>
      </w:r>
      <w:r w:rsidR="008E7FDB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предвоенные годы в обществе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советская идеология: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идеология коллективизма, братской дружбы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взаимопомощи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товарищества, </w:t>
      </w:r>
      <w:r w:rsidR="008B5733" w:rsidRPr="0088492D">
        <w:rPr>
          <w:rFonts w:ascii="Times New Roman" w:hAnsi="Times New Roman" w:cs="Times New Roman"/>
          <w:b/>
          <w:sz w:val="24"/>
          <w:szCs w:val="24"/>
        </w:rPr>
        <w:t xml:space="preserve">патриотизма,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искренней любви к Родине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B5733" w:rsidRPr="0088492D" w:rsidRDefault="00832DF0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Наше дело правое!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первых часов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войны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руководителей государства,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статьях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выдающихся деятелей культурыи Русской православной церкви, 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войне с фашизмом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дано пре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дельное ценностное содержание: война с вторгшимися нацистскими армиями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ЭТО 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СВЯЩЕННАЯ НАРОДНАЯ ВОЙНА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ОТЕЧЕСТВО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;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ПРАВОЕ ДЕЛО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ЗА НАРОДНУЮ ВЛАСТЬ, ЗА ЖИЗНЬ БЕЗ ГОСПОД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Так, уже в 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Заявлении Сове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тского правительства, с которым дн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22 июня 1941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г.,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выступил по Всесоюзному радио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Председателя Совета Народных Комиссаров СССРВ.М. Молотов, было заявлено: 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Наше дело – правое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высказа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убедительная вера в то, что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враг будет разбит и победа будет за нами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D465C" w:rsidRPr="0088492D" w:rsidRDefault="00111023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«Вставай, страна огромная..</w:t>
      </w:r>
      <w:r w:rsidRPr="0088492D">
        <w:rPr>
          <w:rFonts w:ascii="Times New Roman" w:hAnsi="Times New Roman" w:cs="Times New Roman"/>
          <w:sz w:val="24"/>
          <w:szCs w:val="24"/>
          <w:u w:val="single"/>
          <w:lang w:eastAsia="ru-RU"/>
        </w:rPr>
        <w:t>.”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Глубинные ощущения смертельной опасности, которую несла странефашистская агрессия, уже на третий день войны выразил советский поэт 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В.И.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Лебедев – Кумач в стихотворении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‘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24 июня 1941 г. в газетах “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733" w:rsidRPr="0088492D" w:rsidRDefault="00832DF0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стихи выдающийся советский композитор А. Александров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положил на музыку, и родилась песня “Священная война,”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ста</w:t>
      </w:r>
      <w:r w:rsidR="003D465C" w:rsidRPr="0088492D">
        <w:rPr>
          <w:rFonts w:ascii="Times New Roman" w:hAnsi="Times New Roman" w:cs="Times New Roman"/>
          <w:sz w:val="24"/>
          <w:szCs w:val="24"/>
        </w:rPr>
        <w:t>вш</w:t>
      </w:r>
      <w:r w:rsidRPr="0088492D">
        <w:rPr>
          <w:rFonts w:ascii="Times New Roman" w:hAnsi="Times New Roman" w:cs="Times New Roman"/>
          <w:sz w:val="24"/>
          <w:szCs w:val="24"/>
        </w:rPr>
        <w:t xml:space="preserve">ая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сопротивления советского народа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веролом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нацисткой Германии, подписавшей в августе 1939 г. с Советским Союзом Договор о ненападении.</w:t>
      </w:r>
    </w:p>
    <w:p w:rsidR="008B5733" w:rsidRPr="0088492D" w:rsidRDefault="00A95725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5733" w:rsidRPr="0088492D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проклятою ордой.</w:t>
      </w:r>
    </w:p>
    <w:p w:rsidR="00832DF0" w:rsidRPr="0088492D" w:rsidRDefault="00832DF0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Пусть ярость благородная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Вскипает, как волна, —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Идёт война народная,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Священная война!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3D465C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Песня повествует о том, что в смертельной схватке сошлись две цивилизации,две идеологии: идеология гуманизма и идеология варварства: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Как два различных полюса, Во всём враждебны мы. За свет и мир мы боремся, Они — за царство тьмы</w:t>
      </w:r>
      <w:r w:rsidR="00A95725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B5733" w:rsidRPr="0088492D" w:rsidRDefault="008B5733" w:rsidP="003D465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Песня пригвоздила агрессора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как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88492D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насильников и грабителей. Она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звала на всенародный отпор: “</w:t>
      </w:r>
      <w:r w:rsidR="004D06D0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душителям/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Всех пламенных идей,/  Насильникам, грабителям, /Мучителям людей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56290C"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95725" w:rsidRPr="0088492D" w:rsidRDefault="008B5733" w:rsidP="00A957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Песня была исполнена впервые 26 июня 1941 г.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Краснознаменны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ансамбл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красноармейскойпесниипляскиСССР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Белорусского вокзала перед войсками, отправляющимися на фронт. 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октября 1941 г.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стала ежедневно звучать по Всесоюзному радио; каждое утро после боя кремлёвских курантов. </w:t>
      </w:r>
    </w:p>
    <w:p w:rsidR="008B5733" w:rsidRPr="0088492D" w:rsidRDefault="008B5733" w:rsidP="0088492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‘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Священная война”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получила огромную популярность в стране; она поддерживала высокий боевой дух 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солдат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фронте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давала моральные силы и веру в Победу труженикам тыла!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сегодня мы едва сдерживаем рыдания, когда слушаем её в День памяти и скорби.</w:t>
      </w:r>
    </w:p>
    <w:p w:rsidR="00A7187C" w:rsidRPr="0088492D" w:rsidRDefault="008B5733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Впесн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ях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агит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ационных 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лаката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рассказах, пьесах и стихах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речь шла о напавших на страну нем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ецких солдатах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существах, которые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зверствуют просто </w:t>
      </w:r>
      <w:r w:rsidR="0056290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ради зверства.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общенародный оборот вводится слово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нелюди</w:t>
      </w:r>
      <w:r w:rsidR="00A95725"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появляется поэтический призыв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–народный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каждому 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советскому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‘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Убей его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</w:p>
    <w:p w:rsidR="008B5733" w:rsidRPr="0088492D" w:rsidRDefault="008B5733" w:rsidP="00F97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призыв проходит красной нитью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одноименное стихотворение К. Симонова.</w:t>
      </w:r>
      <w:r w:rsidRPr="0088492D">
        <w:rPr>
          <w:rFonts w:ascii="Times New Roman" w:hAnsi="Times New Roman" w:cs="Times New Roman"/>
          <w:sz w:val="24"/>
          <w:szCs w:val="24"/>
        </w:rPr>
        <w:t>В стихотворении Симонов обращается непосредственно к каждому советскому солдату</w:t>
      </w:r>
      <w:r w:rsidR="00A95725" w:rsidRPr="0088492D">
        <w:rPr>
          <w:rFonts w:ascii="Times New Roman" w:hAnsi="Times New Roman" w:cs="Times New Roman"/>
          <w:sz w:val="24"/>
          <w:szCs w:val="24"/>
        </w:rPr>
        <w:t>: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 убей же хоть одного!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убей же его скорей!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Сколько раз увидишь его, </w:t>
      </w:r>
    </w:p>
    <w:p w:rsidR="00A95725" w:rsidRPr="0088492D" w:rsidRDefault="0056290C" w:rsidP="008B5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раз его и убей!»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</w:t>
      </w:r>
    </w:p>
    <w:p w:rsidR="008B5733" w:rsidRPr="0088492D" w:rsidRDefault="00A95725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произвело на воинов Красной Армии и партизан такое же мобилиз</w:t>
      </w:r>
      <w:r w:rsid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ующее воздействие, как и песня 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война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8492D">
        <w:rPr>
          <w:rFonts w:ascii="Times New Roman" w:hAnsi="Times New Roman" w:cs="Times New Roman"/>
          <w:sz w:val="24"/>
          <w:szCs w:val="24"/>
        </w:rPr>
        <w:t>Лозунг "</w:t>
      </w:r>
      <w:r w:rsidRPr="0088492D">
        <w:rPr>
          <w:rFonts w:ascii="Times New Roman" w:hAnsi="Times New Roman" w:cs="Times New Roman"/>
          <w:i/>
          <w:sz w:val="24"/>
          <w:szCs w:val="24"/>
        </w:rPr>
        <w:t>Смерть немецким оккупантам</w:t>
      </w:r>
      <w:r w:rsidRPr="0088492D">
        <w:rPr>
          <w:rFonts w:ascii="Times New Roman" w:hAnsi="Times New Roman" w:cs="Times New Roman"/>
          <w:sz w:val="24"/>
          <w:szCs w:val="24"/>
        </w:rPr>
        <w:t>!" – стал главным лозунгом на все годы священной войны.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Слово духовных пастырей к народу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в формировании патриотической идеологии, в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дни войны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сыграли послания местоблюстителя патриаршего престола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(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1943 г.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атриарха) митрополита Сергия (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Старгородского)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Он одним из первыхобозначил войну нашего народа против на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цистов как “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течественную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:- 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Фашиствующие разбойники напали на нашу Родину, —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говорилось в послании митрополита, написанном 22 июня 1941 г. —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22.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Родина – Мать</w:t>
      </w:r>
      <w:r w:rsidRPr="0088492D">
        <w:rPr>
          <w:rFonts w:ascii="Times New Roman" w:hAnsi="Times New Roman" w:cs="Times New Roman"/>
          <w:sz w:val="24"/>
          <w:szCs w:val="24"/>
        </w:rPr>
        <w:t>. Об особенности патриотизма русского народа, который любит свою Родину, как любят мать, сказал во время литургии в кафедрально</w:t>
      </w:r>
      <w:r w:rsidR="0088492D">
        <w:rPr>
          <w:rFonts w:ascii="Times New Roman" w:hAnsi="Times New Roman" w:cs="Times New Roman"/>
          <w:sz w:val="24"/>
          <w:szCs w:val="24"/>
        </w:rPr>
        <w:t>м Богоявленском соборе в Москве</w:t>
      </w:r>
      <w:r w:rsidRPr="0088492D">
        <w:rPr>
          <w:rFonts w:ascii="Times New Roman" w:hAnsi="Times New Roman" w:cs="Times New Roman"/>
          <w:sz w:val="24"/>
          <w:szCs w:val="24"/>
        </w:rPr>
        <w:t xml:space="preserve"> 10 августа 1941 г.</w:t>
      </w:r>
      <w:r w:rsidR="00BA637A"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другой авторитетнейший деятель православной церкви - митрополит Ленинградский Алексий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:«...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Кажется, ни на одном языке рядом со словом «Родина» не поставлено слово «мать», как у нас. Мы говорим не просто Родина, но Мать-Родина, и как много глубокого смысла в этом сочетании двух самых дорогих для человека слов! Русский человек бесконечно привязан к своему Отечеству, которое для него дороже всех стран мира. 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Когда Родина в опасности, тогда особенно разгорается в сердце русского человека эта любовь.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послания авторитетных православных пастырей сыграли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в подъ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 духа советских людей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мобилизаци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всего общества, всех слоев на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селения на отпор врагу.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Верующие всех конфессий встали на защиту </w:t>
      </w:r>
      <w:r w:rsidR="000D1D54" w:rsidRPr="0088492D">
        <w:rPr>
          <w:rFonts w:ascii="Times New Roman" w:hAnsi="Times New Roman" w:cs="Times New Roman"/>
          <w:sz w:val="24"/>
          <w:szCs w:val="24"/>
        </w:rPr>
        <w:t>Р</w:t>
      </w:r>
      <w:r w:rsidRPr="0088492D">
        <w:rPr>
          <w:rFonts w:ascii="Times New Roman" w:hAnsi="Times New Roman" w:cs="Times New Roman"/>
          <w:sz w:val="24"/>
          <w:szCs w:val="24"/>
        </w:rPr>
        <w:t xml:space="preserve">одины; они собрали сотни миллионов рублей на снаряжение танковых колонн и авиаэскадрилий. Священнослужители молилисьо победе русского оружия. </w:t>
      </w:r>
    </w:p>
    <w:p w:rsidR="00BA637A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К штыку приравняли перо</w:t>
      </w:r>
      <w:r w:rsidRPr="0088492D">
        <w:rPr>
          <w:rFonts w:ascii="Times New Roman" w:hAnsi="Times New Roman" w:cs="Times New Roman"/>
          <w:sz w:val="24"/>
          <w:szCs w:val="24"/>
        </w:rPr>
        <w:t xml:space="preserve">. Большую роль в </w:t>
      </w:r>
      <w:r w:rsidR="00E93BCC" w:rsidRPr="0088492D">
        <w:rPr>
          <w:rFonts w:ascii="Times New Roman" w:hAnsi="Times New Roman" w:cs="Times New Roman"/>
          <w:sz w:val="24"/>
          <w:szCs w:val="24"/>
        </w:rPr>
        <w:t>достижении П</w:t>
      </w:r>
      <w:r w:rsidRPr="0088492D">
        <w:rPr>
          <w:rFonts w:ascii="Times New Roman" w:hAnsi="Times New Roman" w:cs="Times New Roman"/>
          <w:sz w:val="24"/>
          <w:szCs w:val="24"/>
        </w:rPr>
        <w:t>обед</w:t>
      </w:r>
      <w:r w:rsidR="00E93BCC" w:rsidRPr="0088492D">
        <w:rPr>
          <w:rFonts w:ascii="Times New Roman" w:hAnsi="Times New Roman" w:cs="Times New Roman"/>
          <w:sz w:val="24"/>
          <w:szCs w:val="24"/>
        </w:rPr>
        <w:t>ы</w:t>
      </w:r>
      <w:r w:rsidRPr="0088492D">
        <w:rPr>
          <w:rFonts w:ascii="Times New Roman" w:hAnsi="Times New Roman" w:cs="Times New Roman"/>
          <w:sz w:val="24"/>
          <w:szCs w:val="24"/>
        </w:rPr>
        <w:t xml:space="preserve"> сыграло советское искусство: кино, литература, поэзия. Книги, стихи, статьи, фильмы, пьесывоенных лет звали к борьбе с ненавистным врагом, вселяли В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ЕРУ </w:t>
      </w:r>
      <w:r w:rsidRPr="0088492D">
        <w:rPr>
          <w:rFonts w:ascii="Times New Roman" w:hAnsi="Times New Roman" w:cs="Times New Roman"/>
          <w:sz w:val="24"/>
          <w:szCs w:val="24"/>
        </w:rPr>
        <w:t>в неминуемую победу, давали духовные силы советским людям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для ратного труда</w:t>
      </w:r>
      <w:r w:rsidRPr="0088492D">
        <w:rPr>
          <w:rFonts w:ascii="Times New Roman" w:hAnsi="Times New Roman" w:cs="Times New Roman"/>
          <w:sz w:val="24"/>
          <w:szCs w:val="24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Парадоксальный факт, в истории больших войн не встречавшийся ни разу: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война привела в СССР не к угасанию, а к необычайному расцвету культурного творчества.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одной стране м</w:t>
      </w:r>
      <w:r w:rsid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ира не писали такого количества талантливых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и прозы, не снимали великих фильмов, не писали гениальных симфоний и берущих за душу каждого песен. Только России удалось создать синтез пушек и муз, что 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говорило именно о расцвете, взлё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 советской цивилизации в период войны. Этот взл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не могли остановить ни разрушения, ни огромные людские потери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24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BA637A" w:rsidRPr="0088492D" w:rsidRDefault="00BA637A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B5733" w:rsidRPr="0088492D">
        <w:rPr>
          <w:rFonts w:ascii="Times New Roman" w:hAnsi="Times New Roman" w:cs="Times New Roman"/>
          <w:b/>
          <w:sz w:val="24"/>
          <w:szCs w:val="24"/>
          <w:u w:val="single"/>
        </w:rPr>
        <w:t>Мы - не рабы! Рабы - не мы</w:t>
      </w: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!”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Война стала для всех советских людей войной за Отечество,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жизнь и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счастье детей и близких, за могилы предков,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великую историю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культуру, за сохранение человечности — против варварства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уничтожения мира врагом, против исторического небытия, в которое фашисты хотели ввергнуть нашу страну.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</w:rPr>
        <w:t>Советские люди,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особенно поколения,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воспитанные на идеях Октября, 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Pr="0088492D">
        <w:rPr>
          <w:rFonts w:ascii="Times New Roman" w:hAnsi="Times New Roman" w:cs="Times New Roman"/>
          <w:sz w:val="24"/>
          <w:szCs w:val="24"/>
        </w:rPr>
        <w:t>исключали для себя возможность стать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немецкими рабами; ведь их </w:t>
      </w:r>
      <w:r w:rsidRPr="0088492D">
        <w:rPr>
          <w:rFonts w:ascii="Times New Roman" w:hAnsi="Times New Roman" w:cs="Times New Roman"/>
          <w:sz w:val="24"/>
          <w:szCs w:val="24"/>
        </w:rPr>
        <w:t>первы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2D">
        <w:rPr>
          <w:rFonts w:ascii="Times New Roman" w:hAnsi="Times New Roman" w:cs="Times New Roman"/>
          <w:sz w:val="24"/>
          <w:szCs w:val="24"/>
        </w:rPr>
        <w:t>слова</w:t>
      </w:r>
      <w:r w:rsidR="000D1D54" w:rsidRPr="0088492D">
        <w:rPr>
          <w:rFonts w:ascii="Times New Roman" w:hAnsi="Times New Roman" w:cs="Times New Roman"/>
          <w:sz w:val="24"/>
          <w:szCs w:val="24"/>
        </w:rPr>
        <w:t>ми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и в кружках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ликвидации безграмотности </w:t>
      </w:r>
      <w:r w:rsidR="000D1D54" w:rsidRPr="0088492D">
        <w:rPr>
          <w:rFonts w:ascii="Times New Roman" w:hAnsi="Times New Roman" w:cs="Times New Roman"/>
          <w:sz w:val="24"/>
          <w:szCs w:val="24"/>
        </w:rPr>
        <w:t>(</w:t>
      </w:r>
      <w:r w:rsidR="00342C30" w:rsidRPr="0088492D">
        <w:rPr>
          <w:rFonts w:ascii="Times New Roman" w:hAnsi="Times New Roman" w:cs="Times New Roman"/>
          <w:sz w:val="24"/>
          <w:szCs w:val="24"/>
        </w:rPr>
        <w:t>ликбеза</w:t>
      </w:r>
      <w:r w:rsidR="000D1D54" w:rsidRPr="0088492D">
        <w:rPr>
          <w:rFonts w:ascii="Times New Roman" w:hAnsi="Times New Roman" w:cs="Times New Roman"/>
          <w:sz w:val="24"/>
          <w:szCs w:val="24"/>
        </w:rPr>
        <w:t>), были</w:t>
      </w:r>
      <w:r w:rsidR="00E93BCC" w:rsidRPr="0088492D">
        <w:rPr>
          <w:rFonts w:ascii="Times New Roman" w:hAnsi="Times New Roman" w:cs="Times New Roman"/>
          <w:sz w:val="24"/>
          <w:szCs w:val="24"/>
        </w:rPr>
        <w:t>: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- </w:t>
      </w:r>
      <w:r w:rsidR="000D1D54" w:rsidRPr="0088492D">
        <w:rPr>
          <w:rFonts w:ascii="Times New Roman" w:hAnsi="Times New Roman" w:cs="Times New Roman"/>
          <w:sz w:val="24"/>
          <w:szCs w:val="24"/>
        </w:rPr>
        <w:t>“Мы - не рабы! Рабы - не мы!”</w:t>
      </w:r>
    </w:p>
    <w:p w:rsidR="008B5733" w:rsidRPr="0088492D" w:rsidRDefault="00E93BCC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</w:rPr>
        <w:t>Приведём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для примераоценку роли советской морали в отпоре врагу, данную  выдающимся английским писателем Г</w:t>
      </w:r>
      <w:r w:rsidR="005106A8">
        <w:rPr>
          <w:rFonts w:ascii="Times New Roman" w:hAnsi="Times New Roman" w:cs="Times New Roman"/>
          <w:sz w:val="24"/>
          <w:szCs w:val="24"/>
        </w:rPr>
        <w:t xml:space="preserve">ербертом </w:t>
      </w:r>
      <w:r w:rsidR="008B5733" w:rsidRPr="0088492D">
        <w:rPr>
          <w:rFonts w:ascii="Times New Roman" w:hAnsi="Times New Roman" w:cs="Times New Roman"/>
          <w:sz w:val="24"/>
          <w:szCs w:val="24"/>
        </w:rPr>
        <w:t>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8B5733" w:rsidRPr="0088492D">
        <w:rPr>
          <w:rFonts w:ascii="Times New Roman" w:hAnsi="Times New Roman" w:cs="Times New Roman"/>
          <w:sz w:val="24"/>
          <w:szCs w:val="24"/>
        </w:rPr>
        <w:t>сом.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с, сочувственно относившийся к </w:t>
      </w:r>
      <w:r w:rsidR="000D1D54" w:rsidRPr="0088492D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Р, 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переживавший за нашу страну, когда Германия </w:t>
      </w:r>
      <w:r w:rsidR="000D1D54" w:rsidRPr="0088492D">
        <w:rPr>
          <w:rFonts w:ascii="Times New Roman" w:hAnsi="Times New Roman" w:cs="Times New Roman"/>
          <w:sz w:val="24"/>
          <w:szCs w:val="24"/>
        </w:rPr>
        <w:t>напала на Советский Союз</w:t>
      </w:r>
      <w:r w:rsidR="008B5733" w:rsidRPr="0088492D">
        <w:rPr>
          <w:rFonts w:ascii="Times New Roman" w:hAnsi="Times New Roman" w:cs="Times New Roman"/>
          <w:sz w:val="24"/>
          <w:szCs w:val="24"/>
        </w:rPr>
        <w:t>,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размышляет о природе победы Красной Армии под Москвой зимой 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41- 42 г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10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A6B36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чему остановились, а потом и попятились от Москвы фашистские дивизии?В России </w:t>
      </w:r>
      <w:r w:rsidR="007A6B36" w:rsidRPr="0088492D">
        <w:rPr>
          <w:rFonts w:ascii="Times New Roman" w:hAnsi="Times New Roman" w:cs="Times New Roman"/>
          <w:sz w:val="24"/>
          <w:szCs w:val="24"/>
        </w:rPr>
        <w:t>– писал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7A6B36" w:rsidRPr="0088492D">
        <w:rPr>
          <w:rFonts w:ascii="Times New Roman" w:hAnsi="Times New Roman" w:cs="Times New Roman"/>
          <w:sz w:val="24"/>
          <w:szCs w:val="24"/>
        </w:rPr>
        <w:t>с</w:t>
      </w:r>
      <w:r w:rsidR="007A6B36" w:rsidRPr="008849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B5733" w:rsidRPr="0088492D">
        <w:rPr>
          <w:rFonts w:ascii="Times New Roman" w:hAnsi="Times New Roman" w:cs="Times New Roman"/>
          <w:b/>
          <w:i/>
          <w:sz w:val="24"/>
          <w:szCs w:val="24"/>
        </w:rPr>
        <w:t>немцы впервые столкнулись с народом, освободившимся от буржуазной морали и дерущимся в полном единодушии</w:t>
      </w:r>
      <w:r w:rsidR="00342C30" w:rsidRPr="008849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2C30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7A6B36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BA637A" w:rsidRPr="0088492D" w:rsidRDefault="005106A8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5106A8">
        <w:rPr>
          <w:b/>
          <w:iCs/>
          <w:u w:val="single"/>
        </w:rPr>
        <w:t>“</w:t>
      </w:r>
      <w:r w:rsidR="008B5733" w:rsidRPr="0088492D">
        <w:rPr>
          <w:b/>
          <w:iCs/>
          <w:u w:val="single"/>
        </w:rPr>
        <w:t>Братья и сестры</w:t>
      </w:r>
      <w:r w:rsidRPr="005106A8">
        <w:rPr>
          <w:b/>
          <w:iCs/>
          <w:u w:val="single"/>
        </w:rPr>
        <w:t>”</w:t>
      </w:r>
      <w:r w:rsidR="008B5733" w:rsidRPr="0088492D">
        <w:rPr>
          <w:b/>
          <w:iCs/>
          <w:u w:val="single"/>
        </w:rPr>
        <w:t>.</w:t>
      </w:r>
      <w:r w:rsidR="00312447" w:rsidRPr="0088492D">
        <w:t xml:space="preserve">3 июля 1941 г. к гражданам страны обратился Председатель Совета Народных </w:t>
      </w:r>
      <w:r w:rsidR="002B5330" w:rsidRPr="0088492D">
        <w:t>К</w:t>
      </w:r>
      <w:r w:rsidR="00312447" w:rsidRPr="0088492D">
        <w:t>омиссаров</w:t>
      </w:r>
      <w:r w:rsidR="002B5330" w:rsidRPr="0088492D">
        <w:t xml:space="preserve"> ин</w:t>
      </w:r>
      <w:r w:rsidR="00312447" w:rsidRPr="0088492D">
        <w:t>арком оборон</w:t>
      </w:r>
      <w:r w:rsidR="002B5330" w:rsidRPr="0088492D">
        <w:t>ы СССРИосиф Висс</w:t>
      </w:r>
      <w:r w:rsidR="00312447" w:rsidRPr="0088492D">
        <w:t>арионовичСталин</w:t>
      </w:r>
      <w:r w:rsidR="00BA637A" w:rsidRPr="0088492D">
        <w:t xml:space="preserve">. </w:t>
      </w:r>
      <w:r w:rsidR="00312447" w:rsidRPr="0088492D">
        <w:t xml:space="preserve"> Верховны</w:t>
      </w:r>
      <w:r w:rsidR="00BA637A" w:rsidRPr="0088492D">
        <w:t>й</w:t>
      </w:r>
      <w:r w:rsidR="00312447" w:rsidRPr="0088492D">
        <w:t xml:space="preserve"> Совет СССР </w:t>
      </w:r>
      <w:r w:rsidR="00BA637A" w:rsidRPr="0088492D">
        <w:t xml:space="preserve">только что назначил его </w:t>
      </w:r>
      <w:r w:rsidR="00312447" w:rsidRPr="0088492D">
        <w:t xml:space="preserve">Председателем Государственного Комитета Обороны (ГКО СССР). Народ с нетерпением ждал его авторитетного слова. </w:t>
      </w:r>
    </w:p>
    <w:p w:rsidR="00CD27E0" w:rsidRPr="0088492D" w:rsidRDefault="00312447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88492D">
        <w:t>Сталин обратился к советским людя</w:t>
      </w:r>
      <w:r w:rsidR="005106A8">
        <w:t>м</w:t>
      </w:r>
      <w:r w:rsidR="002B5330" w:rsidRPr="0088492D">
        <w:t xml:space="preserve"> по – особенному, доверительно: </w:t>
      </w:r>
      <w:r w:rsidR="002B5330" w:rsidRPr="0088492D">
        <w:rPr>
          <w:b/>
        </w:rPr>
        <w:t>“</w:t>
      </w:r>
      <w:r w:rsidRPr="0088492D">
        <w:rPr>
          <w:b/>
          <w:i/>
        </w:rPr>
        <w:t>Товарищи! Граждане! Братья и сестры! Бойцы нашей армии и флота! К вам обращаюсь я, друзья мои</w:t>
      </w:r>
      <w:r w:rsidRPr="0088492D">
        <w:rPr>
          <w:i/>
        </w:rPr>
        <w:t>!‘</w:t>
      </w:r>
      <w:r w:rsidRPr="0088492D">
        <w:t xml:space="preserve"> В своей речи он дал убедительные ответы на вопросы, волновавшие каждого гражданина страны</w:t>
      </w:r>
      <w:r w:rsidR="002B5330" w:rsidRPr="0088492D">
        <w:t xml:space="preserve">. </w:t>
      </w:r>
      <w:r w:rsidR="00BA637A" w:rsidRPr="0088492D">
        <w:t>О</w:t>
      </w:r>
      <w:r w:rsidR="002B5330" w:rsidRPr="0088492D">
        <w:t>н особо отметил, что речь идёт «</w:t>
      </w:r>
      <w:r w:rsidR="002B5330" w:rsidRPr="0088492D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="002B5330" w:rsidRPr="0088492D">
        <w:rPr>
          <w:b/>
        </w:rPr>
        <w:t>».</w:t>
      </w:r>
      <w:r w:rsidR="002B5330" w:rsidRPr="0088492D">
        <w:rPr>
          <w:vertAlign w:val="superscript"/>
        </w:rPr>
        <w:t>25.1</w:t>
      </w:r>
      <w:r w:rsidR="002B5330" w:rsidRPr="0088492D">
        <w:t xml:space="preserve"> Сталин заверил, что силы </w:t>
      </w:r>
      <w:r w:rsidR="00BA637A" w:rsidRPr="0088492D">
        <w:t xml:space="preserve">Советского Союза </w:t>
      </w:r>
      <w:r w:rsidR="002B5330" w:rsidRPr="0088492D">
        <w:t>неисчислимы</w:t>
      </w:r>
      <w:r w:rsidR="002B5330" w:rsidRPr="0088492D">
        <w:rPr>
          <w:vertAlign w:val="superscript"/>
        </w:rPr>
        <w:t>.</w:t>
      </w:r>
      <w:r w:rsidR="002B5330" w:rsidRPr="0088492D">
        <w:t xml:space="preserve"> и призвал народ направить </w:t>
      </w:r>
      <w:r w:rsidR="00BA637A" w:rsidRPr="0088492D">
        <w:t xml:space="preserve">все </w:t>
      </w:r>
      <w:r w:rsidR="002B5330" w:rsidRPr="0088492D">
        <w:t>эти силы на разгром врага. А силы народа были, действительно, неисчислимы. Только за первый год войны, с 22 июня 1941 г. по 1 мая 1942 г. в ряды РККА было мобилизовано15,3</w:t>
      </w:r>
      <w:r w:rsidR="005106A8">
        <w:t xml:space="preserve"> миллиона</w:t>
      </w:r>
      <w:r w:rsidR="002B5330" w:rsidRPr="0088492D">
        <w:t xml:space="preserve"> человек.  Всего через войну прошло более 34,5 миллионов человек.</w:t>
      </w:r>
      <w:r w:rsidR="002B5330" w:rsidRPr="0088492D">
        <w:rPr>
          <w:vertAlign w:val="superscript"/>
        </w:rPr>
        <w:t>25.2.</w:t>
      </w:r>
    </w:p>
    <w:p w:rsidR="002B5330" w:rsidRPr="005106A8" w:rsidRDefault="002B5330" w:rsidP="00E70732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106A8">
        <w:rPr>
          <w:b/>
        </w:rPr>
        <w:t xml:space="preserve">Эта речь Сталина стала поворотным моментом 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2B5330" w:rsidRPr="005106A8" w:rsidRDefault="00312447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годы войны историческая моральная сила русского – советского народа “соединилась с силой огня, стали и организации, принесенной в предвоенные годы Советской властью’.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Произнесенные 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талин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ым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слова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“братья и сестры’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“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народная война’, ‘Отечественная война” 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знаменовали собой это соединение и оно, в свою очередь, рождало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необычайное моральное упорство народа, которого так не хватало ст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олкнувшимся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нацистами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европейцам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247F48" w:rsidRDefault="005106A8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СОВЕТСКИЙ ЧЕЛОВЕК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Истинный</w:t>
      </w:r>
      <w:r w:rsidR="00CD27E0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глубинный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духовный облик совет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кого человека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раскрылся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условиях </w:t>
      </w:r>
      <w:r w:rsidR="00247F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ленинградской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блокад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ы.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Этот образ схватила своимцепким умом и своим сердцем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испытаниями блокады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легендарная </w:t>
      </w:r>
      <w:r w:rsidR="00312447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поэтесса Ольга Берггол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ц. В статье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 Лени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</w:t>
      </w:r>
      <w:r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написанной ею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канун второго блока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овог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(1943 –го)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она написал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зумительны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слова о л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градцах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вших зримым воплощением НОВОГО СОВЕТСКОГО ЧЕЛОВЕКА,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уховное благородство которого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непонятно ино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завоевателям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том числе и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фашистам, осадившим Ленинград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Вчитайтесь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написанные ею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A6B36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не понимают, что мы, русские люди, мужавшие при Советской власти, люди, уважающие и любящие труд. За двадцать четыре года Советской власти мы накопили огромный опыт коллективной жизни и коллективного труда. Этот творческий коллективный труд называем мы строительством социализма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весь наш народ, от детей до стариков, был одержим одной мечтой, был захвачен строительством социализма, и мы работали, отдавая ему все свои силы; да, мы ошибались, мы перегибали иногда, но как прекрасен и велик был этот наш труд и как в процессе его рос и хорошел человек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вот в Ленинграде, в тяжелейших условиях блокады, под пытками фашистских палачей, русский, советский человек не утратил своих навыков и черт, а наоборот, эти черты, черты социалистического человека, труженика, стали еще четче, окрепли, как бы вычеканились на благородном металле</w:t>
      </w:r>
      <w:r w:rsidR="007A6B36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275A7D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26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p w:rsidR="000E4FC2" w:rsidRPr="005106A8" w:rsidRDefault="00CD27E0" w:rsidP="00275A7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этих словах блокадной поэтессы </w:t>
      </w:r>
      <w:r w:rsidR="0024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заключается глубинная </w:t>
      </w: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 о советском человеке, который все превозмог, выстоял, и победил врага. Вчитайтесь…</w:t>
      </w:r>
    </w:p>
    <w:p w:rsidR="008B5733" w:rsidRPr="00247F48" w:rsidRDefault="008B5733" w:rsidP="00247F4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Идеология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и мораль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советских людей, проявлявшаяся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Pr="00247F48">
        <w:rPr>
          <w:rFonts w:ascii="Times New Roman" w:hAnsi="Times New Roman" w:cs="Times New Roman"/>
          <w:sz w:val="24"/>
          <w:szCs w:val="24"/>
        </w:rPr>
        <w:t>в искренней любви к Родине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, в </w:t>
      </w:r>
      <w:r w:rsidRPr="00247F48">
        <w:rPr>
          <w:rFonts w:ascii="Times New Roman" w:hAnsi="Times New Roman" w:cs="Times New Roman"/>
          <w:sz w:val="24"/>
          <w:szCs w:val="24"/>
        </w:rPr>
        <w:t xml:space="preserve">межнациональной дружбе, </w:t>
      </w:r>
      <w:r w:rsidR="00F97F4E" w:rsidRPr="00247F48">
        <w:rPr>
          <w:rFonts w:ascii="Times New Roman" w:hAnsi="Times New Roman" w:cs="Times New Roman"/>
          <w:sz w:val="24"/>
          <w:szCs w:val="24"/>
        </w:rPr>
        <w:t xml:space="preserve">в </w:t>
      </w:r>
      <w:r w:rsidRPr="00247F48">
        <w:rPr>
          <w:rFonts w:ascii="Times New Roman" w:hAnsi="Times New Roman" w:cs="Times New Roman"/>
          <w:sz w:val="24"/>
          <w:szCs w:val="24"/>
        </w:rPr>
        <w:t>коллективизме</w:t>
      </w:r>
      <w:r w:rsidR="00F97F4E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заботе о ближнемодержала верх над нацистской идеологией расового превосходства</w:t>
      </w:r>
      <w:r w:rsidR="00247F48">
        <w:rPr>
          <w:rFonts w:ascii="Times New Roman" w:hAnsi="Times New Roman" w:cs="Times New Roman"/>
          <w:sz w:val="24"/>
          <w:szCs w:val="24"/>
        </w:rPr>
        <w:t xml:space="preserve"> германских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сверхчеловеков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, идеологией ненависти к славянам, евреям, цыганам, как к низшим раса</w:t>
      </w:r>
      <w:r w:rsidR="00E70732" w:rsidRPr="00247F48">
        <w:rPr>
          <w:rFonts w:ascii="Times New Roman" w:hAnsi="Times New Roman" w:cs="Times New Roman"/>
          <w:sz w:val="24"/>
          <w:szCs w:val="24"/>
        </w:rPr>
        <w:t>м</w:t>
      </w:r>
      <w:r w:rsidR="00247F48">
        <w:rPr>
          <w:rFonts w:ascii="Times New Roman" w:hAnsi="Times New Roman" w:cs="Times New Roman"/>
          <w:sz w:val="24"/>
          <w:szCs w:val="24"/>
        </w:rPr>
        <w:t xml:space="preserve"> и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недочеловекам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. Воистину был прав Наполеон Бонапарт, сказавший о том, что можно победить любое оружие, кроме оружия духа</w:t>
      </w:r>
      <w:r w:rsidR="00A7187C" w:rsidRPr="00247F48">
        <w:rPr>
          <w:rFonts w:ascii="Times New Roman" w:hAnsi="Times New Roman" w:cs="Times New Roman"/>
          <w:sz w:val="24"/>
          <w:szCs w:val="24"/>
        </w:rPr>
        <w:t>.</w:t>
      </w:r>
      <w:r w:rsidR="00A7187C" w:rsidRPr="00247F48">
        <w:rPr>
          <w:rFonts w:ascii="Times New Roman" w:hAnsi="Times New Roman" w:cs="Times New Roman"/>
          <w:sz w:val="24"/>
          <w:szCs w:val="24"/>
          <w:vertAlign w:val="superscript"/>
        </w:rPr>
        <w:t>27.</w:t>
      </w:r>
    </w:p>
    <w:p w:rsidR="00E70732" w:rsidRPr="005106A8" w:rsidRDefault="00E70732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EFF" w:rsidRPr="00CD27E0" w:rsidRDefault="006F1F6D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.”Неустрашимый дух народов Союза Советских Социалистических Республик”</w:t>
      </w:r>
    </w:p>
    <w:p w:rsidR="00D54EFF" w:rsidRPr="00247F48" w:rsidRDefault="00D54EFF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27E0" w:rsidRPr="00247F48" w:rsidRDefault="00CD27E0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...Храбрость и упорство советских солдат и </w:t>
      </w: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народа вызывают всеобщее восхищение..</w:t>
      </w:r>
      <w:r w:rsidR="00E62FB6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27AA6" w:rsidRPr="00247F48" w:rsidRDefault="00D54EFF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У. Черчилль</w:t>
      </w:r>
      <w:r w:rsidR="00A7187C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28</w:t>
      </w:r>
      <w:r w:rsidR="00E70732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p w:rsidR="00E70732" w:rsidRPr="00247F48" w:rsidRDefault="00E70732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62C" w:rsidRPr="00247F48" w:rsidRDefault="00F920A7" w:rsidP="00A27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Советские герои.</w:t>
      </w:r>
      <w:r w:rsidRPr="00247F48">
        <w:rPr>
          <w:rFonts w:ascii="Times New Roman" w:hAnsi="Times New Roman" w:cs="Times New Roman"/>
          <w:b/>
          <w:sz w:val="24"/>
          <w:szCs w:val="24"/>
        </w:rPr>
        <w:t>В годы войны с нацистами советские люди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и воины Красной Армии, и труженики тыла, и жители оккупированных территорий 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проявили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 xml:space="preserve">невиданный в истории героизм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0732" w:rsidRPr="00247F48">
        <w:rPr>
          <w:rFonts w:ascii="Times New Roman" w:hAnsi="Times New Roman" w:cs="Times New Roman"/>
          <w:b/>
          <w:sz w:val="24"/>
          <w:szCs w:val="24"/>
        </w:rPr>
        <w:t xml:space="preserve">массовое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>самопожертвование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. Ц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еной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>нечеловеческого напряжения сил и воли,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 и даже </w:t>
      </w:r>
      <w:r w:rsidR="0069279F" w:rsidRPr="00247F4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своей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 xml:space="preserve">жизни,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они приближали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обеду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над ненавистным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.</w:t>
      </w:r>
    </w:p>
    <w:p w:rsidR="005209FA" w:rsidRPr="00247F48" w:rsidRDefault="00CB5AD5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Нацисты были уверены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в том, что,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германские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танковые </w:t>
      </w:r>
      <w:r w:rsidRPr="00247F48">
        <w:rPr>
          <w:rFonts w:ascii="Times New Roman" w:hAnsi="Times New Roman" w:cs="Times New Roman"/>
          <w:sz w:val="24"/>
          <w:szCs w:val="24"/>
        </w:rPr>
        <w:t>армады ворвутся вССС</w:t>
      </w:r>
      <w:r w:rsidR="00A27AA6" w:rsidRPr="00247F48">
        <w:rPr>
          <w:rFonts w:ascii="Times New Roman" w:hAnsi="Times New Roman" w:cs="Times New Roman"/>
          <w:sz w:val="24"/>
          <w:szCs w:val="24"/>
        </w:rPr>
        <w:t>Р, то против Советск</w:t>
      </w:r>
      <w:r w:rsidRPr="00247F48">
        <w:rPr>
          <w:rFonts w:ascii="Times New Roman" w:hAnsi="Times New Roman" w:cs="Times New Roman"/>
          <w:sz w:val="24"/>
          <w:szCs w:val="24"/>
        </w:rPr>
        <w:t>ой власти во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станут </w:t>
      </w:r>
      <w:r w:rsidR="00A27AA6" w:rsidRPr="00247F48">
        <w:rPr>
          <w:rFonts w:ascii="Times New Roman" w:hAnsi="Times New Roman" w:cs="Times New Roman"/>
          <w:sz w:val="24"/>
          <w:szCs w:val="24"/>
        </w:rPr>
        <w:t>б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ывшие </w:t>
      </w:r>
      <w:r w:rsidR="00111023" w:rsidRPr="00247F48">
        <w:rPr>
          <w:rFonts w:ascii="Times New Roman" w:hAnsi="Times New Roman" w:cs="Times New Roman"/>
          <w:sz w:val="24"/>
          <w:szCs w:val="24"/>
        </w:rPr>
        <w:t>дворяне</w:t>
      </w:r>
      <w:r w:rsidRPr="00247F48">
        <w:rPr>
          <w:rFonts w:ascii="Times New Roman" w:hAnsi="Times New Roman" w:cs="Times New Roman"/>
          <w:sz w:val="24"/>
          <w:szCs w:val="24"/>
        </w:rPr>
        <w:t>, банкиры</w:t>
      </w:r>
      <w:r w:rsidR="00A27AA6" w:rsidRPr="00247F48">
        <w:rPr>
          <w:rFonts w:ascii="Times New Roman" w:hAnsi="Times New Roman" w:cs="Times New Roman"/>
          <w:sz w:val="24"/>
          <w:szCs w:val="24"/>
        </w:rPr>
        <w:t>, а также к</w:t>
      </w:r>
      <w:r w:rsidRPr="00247F48">
        <w:rPr>
          <w:rFonts w:ascii="Times New Roman" w:hAnsi="Times New Roman" w:cs="Times New Roman"/>
          <w:sz w:val="24"/>
          <w:szCs w:val="24"/>
        </w:rPr>
        <w:t>рестьяне</w:t>
      </w:r>
      <w:r w:rsidR="00111023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недовольные коллективизацие</w:t>
      </w:r>
      <w:r w:rsidR="00A27AA6" w:rsidRPr="00247F48">
        <w:rPr>
          <w:rFonts w:ascii="Times New Roman" w:hAnsi="Times New Roman" w:cs="Times New Roman"/>
          <w:sz w:val="24"/>
          <w:szCs w:val="24"/>
        </w:rPr>
        <w:t>й</w:t>
      </w:r>
      <w:r w:rsidRPr="00247F48">
        <w:rPr>
          <w:rFonts w:ascii="Times New Roman" w:hAnsi="Times New Roman" w:cs="Times New Roman"/>
          <w:sz w:val="24"/>
          <w:szCs w:val="24"/>
        </w:rPr>
        <w:t xml:space="preserve">и т.д. Но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они </w:t>
      </w:r>
      <w:r w:rsidR="00E70732" w:rsidRPr="00247F48">
        <w:rPr>
          <w:rFonts w:ascii="Times New Roman" w:hAnsi="Times New Roman" w:cs="Times New Roman"/>
          <w:sz w:val="24"/>
          <w:szCs w:val="24"/>
        </w:rPr>
        <w:t>просчитались</w:t>
      </w:r>
      <w:r w:rsidR="00A27AA6" w:rsidRPr="00247F48">
        <w:rPr>
          <w:rFonts w:ascii="Times New Roman" w:hAnsi="Times New Roman" w:cs="Times New Roman"/>
          <w:sz w:val="24"/>
          <w:szCs w:val="24"/>
        </w:rPr>
        <w:t>. Сове</w:t>
      </w:r>
      <w:r w:rsidRPr="00247F48">
        <w:rPr>
          <w:rFonts w:ascii="Times New Roman" w:hAnsi="Times New Roman" w:cs="Times New Roman"/>
          <w:sz w:val="24"/>
          <w:szCs w:val="24"/>
        </w:rPr>
        <w:t>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>кий народ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перед лицом грозной опасности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в массе своей, </w:t>
      </w:r>
      <w:r w:rsidRPr="00247F48">
        <w:rPr>
          <w:rFonts w:ascii="Times New Roman" w:hAnsi="Times New Roman" w:cs="Times New Roman"/>
          <w:sz w:val="24"/>
          <w:szCs w:val="24"/>
        </w:rPr>
        <w:t>забыв о горестях и против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>речия</w:t>
      </w:r>
      <w:r w:rsidR="00A27AA6" w:rsidRPr="00247F48">
        <w:rPr>
          <w:rFonts w:ascii="Times New Roman" w:hAnsi="Times New Roman" w:cs="Times New Roman"/>
          <w:sz w:val="24"/>
          <w:szCs w:val="24"/>
        </w:rPr>
        <w:t>х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послеокт</w:t>
      </w:r>
      <w:r w:rsidR="00A27AA6" w:rsidRPr="00247F48">
        <w:rPr>
          <w:rFonts w:ascii="Times New Roman" w:hAnsi="Times New Roman" w:cs="Times New Roman"/>
          <w:sz w:val="24"/>
          <w:szCs w:val="24"/>
        </w:rPr>
        <w:t>я</w:t>
      </w:r>
      <w:r w:rsidRPr="00247F48">
        <w:rPr>
          <w:rFonts w:ascii="Times New Roman" w:hAnsi="Times New Roman" w:cs="Times New Roman"/>
          <w:sz w:val="24"/>
          <w:szCs w:val="24"/>
        </w:rPr>
        <w:t>брьског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A27AA6" w:rsidRPr="00247F48">
        <w:rPr>
          <w:rFonts w:ascii="Times New Roman" w:hAnsi="Times New Roman" w:cs="Times New Roman"/>
          <w:sz w:val="24"/>
          <w:szCs w:val="24"/>
        </w:rPr>
        <w:t>, 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стал на защиту 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своих близких, </w:t>
      </w:r>
      <w:r w:rsidRPr="00247F48">
        <w:rPr>
          <w:rFonts w:ascii="Times New Roman" w:hAnsi="Times New Roman" w:cs="Times New Roman"/>
          <w:sz w:val="24"/>
          <w:szCs w:val="24"/>
        </w:rPr>
        <w:t>св</w:t>
      </w:r>
      <w:r w:rsidR="002B6398" w:rsidRPr="00247F48">
        <w:rPr>
          <w:rFonts w:ascii="Times New Roman" w:hAnsi="Times New Roman" w:cs="Times New Roman"/>
          <w:sz w:val="24"/>
          <w:szCs w:val="24"/>
        </w:rPr>
        <w:t>ое</w:t>
      </w:r>
      <w:r w:rsidRPr="00247F48">
        <w:rPr>
          <w:rFonts w:ascii="Times New Roman" w:hAnsi="Times New Roman" w:cs="Times New Roman"/>
          <w:sz w:val="24"/>
          <w:szCs w:val="24"/>
        </w:rPr>
        <w:t xml:space="preserve">й </w:t>
      </w:r>
      <w:r w:rsidR="00A27AA6" w:rsidRPr="00247F48">
        <w:rPr>
          <w:rFonts w:ascii="Times New Roman" w:hAnsi="Times New Roman" w:cs="Times New Roman"/>
          <w:sz w:val="24"/>
          <w:szCs w:val="24"/>
        </w:rPr>
        <w:t>Р</w:t>
      </w:r>
      <w:r w:rsidRPr="00247F48">
        <w:rPr>
          <w:rFonts w:ascii="Times New Roman" w:hAnsi="Times New Roman" w:cs="Times New Roman"/>
          <w:sz w:val="24"/>
          <w:szCs w:val="24"/>
        </w:rPr>
        <w:t>одины</w:t>
      </w:r>
      <w:r w:rsidR="00A27AA6" w:rsidRPr="00247F48">
        <w:rPr>
          <w:rFonts w:ascii="Times New Roman" w:hAnsi="Times New Roman" w:cs="Times New Roman"/>
          <w:sz w:val="24"/>
          <w:szCs w:val="24"/>
        </w:rPr>
        <w:t>, с</w:t>
      </w:r>
      <w:r w:rsidRPr="00247F48">
        <w:rPr>
          <w:rFonts w:ascii="Times New Roman" w:hAnsi="Times New Roman" w:cs="Times New Roman"/>
          <w:sz w:val="24"/>
          <w:szCs w:val="24"/>
        </w:rPr>
        <w:t>воего нового совет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кого образа жизни. </w:t>
      </w:r>
      <w:r w:rsidR="00111023" w:rsidRPr="00247F48">
        <w:rPr>
          <w:rFonts w:ascii="Times New Roman" w:hAnsi="Times New Roman" w:cs="Times New Roman"/>
          <w:sz w:val="24"/>
          <w:szCs w:val="24"/>
        </w:rPr>
        <w:t>Особенно н</w:t>
      </w:r>
      <w:r w:rsidR="005209FA" w:rsidRPr="00247F48">
        <w:rPr>
          <w:rFonts w:ascii="Times New Roman" w:hAnsi="Times New Roman" w:cs="Times New Roman"/>
          <w:sz w:val="24"/>
          <w:szCs w:val="24"/>
        </w:rPr>
        <w:t>еистово сражались с врагом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подавали пример героизма 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и самопожертвования 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5209FA" w:rsidRPr="00247F48">
        <w:rPr>
          <w:rFonts w:ascii="Times New Roman" w:hAnsi="Times New Roman" w:cs="Times New Roman"/>
          <w:sz w:val="24"/>
          <w:szCs w:val="24"/>
        </w:rPr>
        <w:t>п</w:t>
      </w:r>
      <w:r w:rsidR="00CD27FD" w:rsidRPr="00247F48">
        <w:rPr>
          <w:rFonts w:ascii="Times New Roman" w:hAnsi="Times New Roman" w:cs="Times New Roman"/>
          <w:sz w:val="24"/>
          <w:szCs w:val="24"/>
        </w:rPr>
        <w:t>редс</w:t>
      </w:r>
      <w:r w:rsidR="005209FA" w:rsidRPr="00247F48">
        <w:rPr>
          <w:rFonts w:ascii="Times New Roman" w:hAnsi="Times New Roman" w:cs="Times New Roman"/>
          <w:sz w:val="24"/>
          <w:szCs w:val="24"/>
        </w:rPr>
        <w:t>т</w:t>
      </w:r>
      <w:r w:rsidR="00CD27FD" w:rsidRPr="00247F48">
        <w:rPr>
          <w:rFonts w:ascii="Times New Roman" w:hAnsi="Times New Roman" w:cs="Times New Roman"/>
          <w:sz w:val="24"/>
          <w:szCs w:val="24"/>
        </w:rPr>
        <w:t>а</w:t>
      </w:r>
      <w:r w:rsidR="005209FA" w:rsidRPr="00247F48">
        <w:rPr>
          <w:rFonts w:ascii="Times New Roman" w:hAnsi="Times New Roman" w:cs="Times New Roman"/>
          <w:sz w:val="24"/>
          <w:szCs w:val="24"/>
        </w:rPr>
        <w:t>в</w:t>
      </w:r>
      <w:r w:rsidR="00CD27FD" w:rsidRPr="00247F48">
        <w:rPr>
          <w:rFonts w:ascii="Times New Roman" w:hAnsi="Times New Roman" w:cs="Times New Roman"/>
          <w:sz w:val="24"/>
          <w:szCs w:val="24"/>
        </w:rPr>
        <w:t>ители первого пос</w:t>
      </w:r>
      <w:r w:rsidR="005209FA" w:rsidRPr="00247F48">
        <w:rPr>
          <w:rFonts w:ascii="Times New Roman" w:hAnsi="Times New Roman" w:cs="Times New Roman"/>
          <w:sz w:val="24"/>
          <w:szCs w:val="24"/>
        </w:rPr>
        <w:t>л</w:t>
      </w:r>
      <w:r w:rsidR="00CD27FD" w:rsidRPr="00247F48">
        <w:rPr>
          <w:rFonts w:ascii="Times New Roman" w:hAnsi="Times New Roman" w:cs="Times New Roman"/>
          <w:sz w:val="24"/>
          <w:szCs w:val="24"/>
        </w:rPr>
        <w:t>еоктябрьског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 xml:space="preserve"> пок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>ления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11023" w:rsidRPr="00247F48">
        <w:rPr>
          <w:rFonts w:ascii="Times New Roman" w:hAnsi="Times New Roman" w:cs="Times New Roman"/>
          <w:sz w:val="24"/>
          <w:szCs w:val="24"/>
        </w:rPr>
        <w:t>прошедшие счастливую школу советской пионерии и комсомола</w:t>
      </w:r>
      <w:r w:rsidR="00F97F4E" w:rsidRPr="00247F48">
        <w:rPr>
          <w:rFonts w:ascii="Times New Roman" w:hAnsi="Times New Roman" w:cs="Times New Roman"/>
          <w:sz w:val="24"/>
          <w:szCs w:val="24"/>
        </w:rPr>
        <w:t>.</w:t>
      </w:r>
    </w:p>
    <w:p w:rsidR="006C162C" w:rsidRPr="00247F48" w:rsidRDefault="00926769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Причем</w:t>
      </w:r>
      <w:r w:rsidR="005209FA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героизм и самопожертвование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советских воинов </w:t>
      </w:r>
      <w:r w:rsidRPr="00247F48">
        <w:rPr>
          <w:rFonts w:ascii="Times New Roman" w:hAnsi="Times New Roman" w:cs="Times New Roman"/>
          <w:sz w:val="24"/>
          <w:szCs w:val="24"/>
        </w:rPr>
        <w:t>носилимассовый характер. Так</w:t>
      </w:r>
      <w:r w:rsidR="006C162C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подвиг </w:t>
      </w:r>
      <w:r w:rsidR="006C162C" w:rsidRPr="00247F48">
        <w:rPr>
          <w:rFonts w:ascii="Times New Roman" w:hAnsi="Times New Roman" w:cs="Times New Roman"/>
          <w:sz w:val="24"/>
          <w:szCs w:val="24"/>
        </w:rPr>
        <w:t>А. Матросова (</w:t>
      </w:r>
      <w:r w:rsidRPr="00247F48">
        <w:rPr>
          <w:rFonts w:ascii="Times New Roman" w:hAnsi="Times New Roman" w:cs="Times New Roman"/>
          <w:i/>
          <w:sz w:val="24"/>
          <w:szCs w:val="24"/>
        </w:rPr>
        <w:t>бросок на</w:t>
      </w:r>
      <w:r w:rsidR="006C162C" w:rsidRPr="00247F48">
        <w:rPr>
          <w:rFonts w:ascii="Times New Roman" w:hAnsi="Times New Roman" w:cs="Times New Roman"/>
          <w:i/>
          <w:sz w:val="24"/>
          <w:szCs w:val="24"/>
        </w:rPr>
        <w:t xml:space="preserve"> вражескую</w:t>
      </w:r>
      <w:r w:rsidRPr="00247F48">
        <w:rPr>
          <w:rFonts w:ascii="Times New Roman" w:hAnsi="Times New Roman" w:cs="Times New Roman"/>
          <w:i/>
          <w:sz w:val="24"/>
          <w:szCs w:val="24"/>
        </w:rPr>
        <w:t xml:space="preserve"> амбразуру</w:t>
      </w:r>
      <w:r w:rsidRPr="00247F48">
        <w:rPr>
          <w:rFonts w:ascii="Times New Roman" w:hAnsi="Times New Roman" w:cs="Times New Roman"/>
          <w:sz w:val="24"/>
          <w:szCs w:val="24"/>
        </w:rPr>
        <w:t xml:space="preserve">) повторили </w:t>
      </w:r>
      <w:r w:rsidR="006C162C" w:rsidRPr="00247F48">
        <w:rPr>
          <w:rFonts w:ascii="Times New Roman" w:hAnsi="Times New Roman" w:cs="Times New Roman"/>
          <w:sz w:val="24"/>
          <w:szCs w:val="24"/>
        </w:rPr>
        <w:t>более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двухсот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6C162C" w:rsidRPr="00247F48">
        <w:rPr>
          <w:rFonts w:ascii="Times New Roman" w:hAnsi="Times New Roman" w:cs="Times New Roman"/>
          <w:sz w:val="24"/>
          <w:szCs w:val="24"/>
        </w:rPr>
        <w:t>в</w:t>
      </w:r>
      <w:r w:rsidRPr="00247F48">
        <w:rPr>
          <w:rFonts w:ascii="Times New Roman" w:hAnsi="Times New Roman" w:cs="Times New Roman"/>
          <w:sz w:val="24"/>
          <w:szCs w:val="24"/>
        </w:rPr>
        <w:t>оинов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6C162C" w:rsidRPr="00247F48">
        <w:rPr>
          <w:rFonts w:ascii="Times New Roman" w:hAnsi="Times New Roman" w:cs="Times New Roman"/>
          <w:sz w:val="24"/>
          <w:szCs w:val="24"/>
        </w:rPr>
        <w:t>, п</w:t>
      </w:r>
      <w:r w:rsidRPr="00247F48">
        <w:rPr>
          <w:rFonts w:ascii="Times New Roman" w:hAnsi="Times New Roman" w:cs="Times New Roman"/>
          <w:sz w:val="24"/>
          <w:szCs w:val="24"/>
        </w:rPr>
        <w:t>одвиг Гастелло</w:t>
      </w:r>
      <w:r w:rsidR="00BD7FDE" w:rsidRPr="00247F48">
        <w:rPr>
          <w:rFonts w:ascii="Times New Roman" w:hAnsi="Times New Roman" w:cs="Times New Roman"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таран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горящим самолётом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колонн 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боевой техники на земле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>)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07AC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CD27E0" w:rsidRPr="00247F48">
        <w:rPr>
          <w:rFonts w:ascii="Times New Roman" w:hAnsi="Times New Roman" w:cs="Times New Roman"/>
          <w:sz w:val="24"/>
          <w:szCs w:val="24"/>
        </w:rPr>
        <w:t>Талалихина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воздушный таран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)- </w:t>
      </w:r>
      <w:r w:rsidRPr="00247F48">
        <w:rPr>
          <w:rFonts w:ascii="Times New Roman" w:hAnsi="Times New Roman" w:cs="Times New Roman"/>
          <w:sz w:val="24"/>
          <w:szCs w:val="24"/>
        </w:rPr>
        <w:t>630 летчиков.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Красной </w:t>
      </w:r>
      <w:r w:rsidR="001407AC" w:rsidRPr="00247F48">
        <w:rPr>
          <w:rFonts w:ascii="Times New Roman" w:hAnsi="Times New Roman" w:cs="Times New Roman"/>
          <w:sz w:val="24"/>
          <w:szCs w:val="24"/>
        </w:rPr>
        <w:t>А</w:t>
      </w:r>
      <w:r w:rsidR="00E70732" w:rsidRPr="00247F48">
        <w:rPr>
          <w:rFonts w:ascii="Times New Roman" w:hAnsi="Times New Roman" w:cs="Times New Roman"/>
          <w:sz w:val="24"/>
          <w:szCs w:val="24"/>
        </w:rPr>
        <w:t>рмиивоинов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E70732" w:rsidRPr="00247F48">
        <w:rPr>
          <w:rFonts w:ascii="Times New Roman" w:hAnsi="Times New Roman" w:cs="Times New Roman"/>
          <w:sz w:val="24"/>
          <w:szCs w:val="24"/>
        </w:rPr>
        <w:t>повторивших подвиги этих героев</w:t>
      </w:r>
      <w:r w:rsidR="00247F48" w:rsidRPr="00247F48">
        <w:rPr>
          <w:rFonts w:ascii="Times New Roman" w:hAnsi="Times New Roman" w:cs="Times New Roman"/>
          <w:sz w:val="24"/>
          <w:szCs w:val="24"/>
        </w:rPr>
        <w:t>?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так и называли</w:t>
      </w:r>
      <w:r w:rsidR="00247F48">
        <w:rPr>
          <w:rFonts w:ascii="Times New Roman" w:hAnsi="Times New Roman" w:cs="Times New Roman"/>
          <w:sz w:val="24"/>
          <w:szCs w:val="24"/>
        </w:rPr>
        <w:t xml:space="preserve">: </w:t>
      </w:r>
      <w:r w:rsidR="00E70732" w:rsidRPr="00247F48">
        <w:rPr>
          <w:rFonts w:ascii="Times New Roman" w:hAnsi="Times New Roman" w:cs="Times New Roman"/>
          <w:sz w:val="24"/>
          <w:szCs w:val="24"/>
        </w:rPr>
        <w:t>“гастелловцы”,“талалихинцы”</w:t>
      </w:r>
      <w:r w:rsidR="00247F48">
        <w:rPr>
          <w:rFonts w:ascii="Times New Roman" w:hAnsi="Times New Roman" w:cs="Times New Roman"/>
          <w:sz w:val="24"/>
          <w:szCs w:val="24"/>
        </w:rPr>
        <w:t>,</w:t>
      </w:r>
      <w:r w:rsidR="00247F48" w:rsidRPr="00247F48">
        <w:rPr>
          <w:rFonts w:ascii="Times New Roman" w:hAnsi="Times New Roman" w:cs="Times New Roman"/>
          <w:sz w:val="24"/>
          <w:szCs w:val="24"/>
        </w:rPr>
        <w:t>“матросовцы”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4C4BF5" w:rsidRPr="00247F48" w:rsidRDefault="00E70732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одвиги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самопожертвования, совершенные </w:t>
      </w:r>
      <w:r w:rsidR="00926769" w:rsidRPr="00247F48">
        <w:rPr>
          <w:rFonts w:ascii="Times New Roman" w:hAnsi="Times New Roman" w:cs="Times New Roman"/>
          <w:sz w:val="24"/>
          <w:szCs w:val="24"/>
        </w:rPr>
        <w:t>Зо</w:t>
      </w:r>
      <w:r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Космодемьянской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D54EFF" w:rsidRPr="00247F48">
        <w:rPr>
          <w:rFonts w:ascii="Times New Roman" w:hAnsi="Times New Roman" w:cs="Times New Roman"/>
          <w:sz w:val="24"/>
          <w:szCs w:val="24"/>
        </w:rPr>
        <w:t>Александр</w:t>
      </w:r>
      <w:r w:rsidRPr="00247F48">
        <w:rPr>
          <w:rFonts w:ascii="Times New Roman" w:hAnsi="Times New Roman" w:cs="Times New Roman"/>
          <w:sz w:val="24"/>
          <w:szCs w:val="24"/>
        </w:rPr>
        <w:t>ом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 Матросов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AF0EDB" w:rsidRPr="00247F48">
        <w:rPr>
          <w:rFonts w:ascii="Times New Roman" w:hAnsi="Times New Roman" w:cs="Times New Roman"/>
          <w:sz w:val="24"/>
          <w:szCs w:val="24"/>
        </w:rPr>
        <w:t>а также</w:t>
      </w:r>
      <w:r w:rsidRPr="00247F48">
        <w:rPr>
          <w:rFonts w:ascii="Times New Roman" w:hAnsi="Times New Roman" w:cs="Times New Roman"/>
          <w:sz w:val="24"/>
          <w:szCs w:val="24"/>
        </w:rPr>
        <w:t>защитниками Москвы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,героями - </w:t>
      </w:r>
      <w:r w:rsidRPr="00247F48">
        <w:rPr>
          <w:rFonts w:ascii="Times New Roman" w:hAnsi="Times New Roman" w:cs="Times New Roman"/>
          <w:sz w:val="24"/>
          <w:szCs w:val="24"/>
        </w:rPr>
        <w:t>панфилов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цами </w:t>
      </w:r>
      <w:r w:rsidR="005209FA" w:rsidRPr="00247F48">
        <w:rPr>
          <w:rFonts w:ascii="Times New Roman" w:hAnsi="Times New Roman" w:cs="Times New Roman"/>
          <w:sz w:val="24"/>
          <w:szCs w:val="24"/>
        </w:rPr>
        <w:t>и подольски</w:t>
      </w:r>
      <w:r w:rsidR="00E74B83" w:rsidRPr="00247F48">
        <w:rPr>
          <w:rFonts w:ascii="Times New Roman" w:hAnsi="Times New Roman" w:cs="Times New Roman"/>
          <w:sz w:val="24"/>
          <w:szCs w:val="24"/>
        </w:rPr>
        <w:t>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курсант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>комсомольцами - подпольщиками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 “</w:t>
      </w:r>
      <w:r w:rsidR="00AF0EDB" w:rsidRPr="00247F48">
        <w:rPr>
          <w:rFonts w:ascii="Times New Roman" w:hAnsi="Times New Roman" w:cs="Times New Roman"/>
          <w:sz w:val="24"/>
          <w:szCs w:val="24"/>
        </w:rPr>
        <w:t>Молодой гвардии</w:t>
      </w:r>
      <w:r w:rsidR="001407AC" w:rsidRPr="00247F48">
        <w:rPr>
          <w:rFonts w:ascii="Times New Roman" w:hAnsi="Times New Roman" w:cs="Times New Roman"/>
          <w:sz w:val="24"/>
          <w:szCs w:val="24"/>
        </w:rPr>
        <w:t>”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из Краснодона, </w:t>
      </w:r>
      <w:r w:rsidR="005209FA" w:rsidRPr="00247F48">
        <w:rPr>
          <w:rFonts w:ascii="Times New Roman" w:hAnsi="Times New Roman" w:cs="Times New Roman"/>
          <w:sz w:val="24"/>
          <w:szCs w:val="24"/>
        </w:rPr>
        <w:t>геро</w:t>
      </w:r>
      <w:r w:rsidR="00E74B83" w:rsidRPr="00247F48">
        <w:rPr>
          <w:rFonts w:ascii="Times New Roman" w:hAnsi="Times New Roman" w:cs="Times New Roman"/>
          <w:sz w:val="24"/>
          <w:szCs w:val="24"/>
        </w:rPr>
        <w:t>ями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– пионер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Лё</w:t>
      </w:r>
      <w:r w:rsidR="00926769" w:rsidRPr="00247F48">
        <w:rPr>
          <w:rFonts w:ascii="Times New Roman" w:hAnsi="Times New Roman" w:cs="Times New Roman"/>
          <w:sz w:val="24"/>
          <w:szCs w:val="24"/>
        </w:rPr>
        <w:t>н</w:t>
      </w:r>
      <w:r w:rsidR="00E74B83" w:rsidRPr="00247F48">
        <w:rPr>
          <w:rFonts w:ascii="Times New Roman" w:hAnsi="Times New Roman" w:cs="Times New Roman"/>
          <w:sz w:val="24"/>
          <w:szCs w:val="24"/>
        </w:rPr>
        <w:t>ей</w:t>
      </w:r>
      <w:r w:rsidR="00BD7FDE"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оликов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5209FA" w:rsidRPr="00247F48">
        <w:rPr>
          <w:rFonts w:ascii="Times New Roman" w:hAnsi="Times New Roman" w:cs="Times New Roman"/>
          <w:sz w:val="24"/>
          <w:szCs w:val="24"/>
        </w:rPr>
        <w:t>Зин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Портновой </w:t>
      </w:r>
      <w:r w:rsidR="006B52BA" w:rsidRPr="00247F48">
        <w:rPr>
          <w:rFonts w:ascii="Times New Roman" w:hAnsi="Times New Roman" w:cs="Times New Roman"/>
          <w:sz w:val="24"/>
          <w:szCs w:val="24"/>
        </w:rPr>
        <w:t>и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 тысячами </w:t>
      </w:r>
      <w:r w:rsidR="006B52BA" w:rsidRPr="00247F48">
        <w:rPr>
          <w:rFonts w:ascii="Times New Roman" w:hAnsi="Times New Roman" w:cs="Times New Roman"/>
          <w:sz w:val="24"/>
          <w:szCs w:val="24"/>
        </w:rPr>
        <w:t>други</w:t>
      </w:r>
      <w:r w:rsidR="00E74B83" w:rsidRPr="00247F48">
        <w:rPr>
          <w:rFonts w:ascii="Times New Roman" w:hAnsi="Times New Roman" w:cs="Times New Roman"/>
          <w:sz w:val="24"/>
          <w:szCs w:val="24"/>
        </w:rPr>
        <w:t>х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советских героев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звали на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бой с фашистами </w:t>
      </w:r>
      <w:r w:rsidR="00BD7FDE" w:rsidRPr="00247F48">
        <w:rPr>
          <w:rFonts w:ascii="Times New Roman" w:hAnsi="Times New Roman" w:cs="Times New Roman"/>
          <w:sz w:val="24"/>
          <w:szCs w:val="24"/>
        </w:rPr>
        <w:t>во имя Родины. Десятки тысяч советских солдат, партизан, подпольщиков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следова</w:t>
      </w:r>
      <w:r w:rsidR="00BD7FDE" w:rsidRPr="00247F48">
        <w:rPr>
          <w:rFonts w:ascii="Times New Roman" w:hAnsi="Times New Roman" w:cs="Times New Roman"/>
          <w:sz w:val="24"/>
          <w:szCs w:val="24"/>
        </w:rPr>
        <w:t>ли ихпримеру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самопожертвования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FDE" w:rsidRPr="00247F48" w:rsidRDefault="004C4BF5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еро</w:t>
      </w:r>
      <w:r w:rsidR="00BD7FDE" w:rsidRPr="00247F48">
        <w:rPr>
          <w:rFonts w:ascii="Times New Roman" w:hAnsi="Times New Roman" w:cs="Times New Roman"/>
          <w:sz w:val="24"/>
          <w:szCs w:val="24"/>
        </w:rPr>
        <w:t>ические поступки совершали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926769" w:rsidRPr="00247F48">
        <w:rPr>
          <w:rFonts w:ascii="Times New Roman" w:hAnsi="Times New Roman" w:cs="Times New Roman"/>
          <w:sz w:val="24"/>
          <w:szCs w:val="24"/>
        </w:rPr>
        <w:t>всех наци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ональностей </w:t>
      </w:r>
      <w:r w:rsidR="00775335" w:rsidRPr="00247F48">
        <w:rPr>
          <w:rFonts w:ascii="Times New Roman" w:hAnsi="Times New Roman" w:cs="Times New Roman"/>
          <w:sz w:val="24"/>
          <w:szCs w:val="24"/>
        </w:rPr>
        <w:t>С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ССР. 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BD7FDE" w:rsidRPr="00247F48">
        <w:rPr>
          <w:rFonts w:ascii="Times New Roman" w:hAnsi="Times New Roman" w:cs="Times New Roman"/>
          <w:sz w:val="24"/>
          <w:szCs w:val="24"/>
        </w:rPr>
        <w:t>Геро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я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СССР </w:t>
      </w:r>
      <w:r w:rsidR="00926769" w:rsidRPr="00247F48">
        <w:rPr>
          <w:rFonts w:ascii="Times New Roman" w:hAnsi="Times New Roman" w:cs="Times New Roman"/>
          <w:sz w:val="24"/>
          <w:szCs w:val="24"/>
        </w:rPr>
        <w:t>удо</w:t>
      </w:r>
      <w:r w:rsidR="00BD7FDE" w:rsidRPr="00247F48">
        <w:rPr>
          <w:rFonts w:ascii="Times New Roman" w:hAnsi="Times New Roman" w:cs="Times New Roman"/>
          <w:sz w:val="24"/>
          <w:szCs w:val="24"/>
        </w:rPr>
        <w:t>сто</w:t>
      </w:r>
      <w:r w:rsidR="00926769" w:rsidRPr="00247F48">
        <w:rPr>
          <w:rFonts w:ascii="Times New Roman" w:hAnsi="Times New Roman" w:cs="Times New Roman"/>
          <w:sz w:val="24"/>
          <w:szCs w:val="24"/>
        </w:rPr>
        <w:t>или</w:t>
      </w:r>
      <w:r w:rsidR="00BD7FDE" w:rsidRPr="00247F48">
        <w:rPr>
          <w:rFonts w:ascii="Times New Roman" w:hAnsi="Times New Roman" w:cs="Times New Roman"/>
          <w:sz w:val="24"/>
          <w:szCs w:val="24"/>
        </w:rPr>
        <w:t>сь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7998 русских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926769" w:rsidRPr="00247F48">
        <w:rPr>
          <w:rFonts w:ascii="Times New Roman" w:hAnsi="Times New Roman" w:cs="Times New Roman"/>
          <w:sz w:val="24"/>
          <w:szCs w:val="24"/>
        </w:rPr>
        <w:t>2021украи</w:t>
      </w:r>
      <w:r w:rsidR="00BD7FDE" w:rsidRPr="00247F48">
        <w:rPr>
          <w:rFonts w:ascii="Times New Roman" w:hAnsi="Times New Roman" w:cs="Times New Roman"/>
          <w:sz w:val="24"/>
          <w:szCs w:val="24"/>
        </w:rPr>
        <w:t>н</w:t>
      </w:r>
      <w:r w:rsidR="006B52BA" w:rsidRPr="00247F48">
        <w:rPr>
          <w:rFonts w:ascii="Times New Roman" w:hAnsi="Times New Roman" w:cs="Times New Roman"/>
          <w:sz w:val="24"/>
          <w:szCs w:val="24"/>
        </w:rPr>
        <w:t>ец</w:t>
      </w:r>
      <w:r w:rsidR="00926769" w:rsidRPr="00247F48">
        <w:rPr>
          <w:rFonts w:ascii="Times New Roman" w:hAnsi="Times New Roman" w:cs="Times New Roman"/>
          <w:sz w:val="24"/>
          <w:szCs w:val="24"/>
        </w:rPr>
        <w:t>,299 белорусов,161 татарин, 107е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рее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, 96 казахов,90 грузин,89армян,67 узбеков и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т</w:t>
      </w:r>
      <w:r w:rsidR="00926769" w:rsidRPr="00247F48">
        <w:rPr>
          <w:rFonts w:ascii="Times New Roman" w:hAnsi="Times New Roman" w:cs="Times New Roman"/>
          <w:sz w:val="24"/>
          <w:szCs w:val="24"/>
        </w:rPr>
        <w:t>.д</w:t>
      </w:r>
      <w:r w:rsidR="006E30BC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46D62" w:rsidRPr="00247F48" w:rsidRDefault="006B52BA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Стойкость советских людей, оказывающих яростное сопротивление врагу, восхищало многих европейцев.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Высокую оценку 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героизм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русских армий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дал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(часто нами цитируемый),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премьер-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минист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р Великобритании У. Черчилль:- “</w:t>
      </w:r>
      <w:r w:rsidR="00A46D62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все здесь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</w:t>
      </w:r>
      <w:r w:rsidR="00A46D62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Храбрость и упорство советских солдат и народа вызывают всеобщее восхищение</w:t>
      </w:r>
      <w:r w:rsidR="00E74B83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  <w:r w:rsidR="002B6398" w:rsidRPr="00247F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B6398" w:rsidRPr="00247F4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32</w:t>
      </w:r>
    </w:p>
    <w:p w:rsidR="00775335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Города –герои</w:t>
      </w:r>
      <w:r w:rsidRPr="00247F48">
        <w:rPr>
          <w:rFonts w:ascii="Times New Roman" w:hAnsi="Times New Roman" w:cs="Times New Roman"/>
          <w:sz w:val="24"/>
          <w:szCs w:val="24"/>
        </w:rPr>
        <w:t>.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 самом концентрированном виде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массовое самопожертвование 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советских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воинов и граждан страны </w:t>
      </w:r>
      <w:r w:rsidRPr="00247F48">
        <w:rPr>
          <w:rFonts w:ascii="Times New Roman" w:hAnsi="Times New Roman" w:cs="Times New Roman"/>
          <w:sz w:val="24"/>
          <w:szCs w:val="24"/>
        </w:rPr>
        <w:t>проявил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ось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 в обороне крепостей и крупных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стратегически важных городов, таких как: Брестская крепость, Минск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Киев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,Одесса,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Смоленск,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Тула, Севастополь, Москва, </w:t>
      </w:r>
      <w:r w:rsidRPr="00247F48">
        <w:rPr>
          <w:rFonts w:ascii="Times New Roman" w:hAnsi="Times New Roman" w:cs="Times New Roman"/>
          <w:sz w:val="24"/>
          <w:szCs w:val="24"/>
        </w:rPr>
        <w:t>Ленинград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Сталинград.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О героизме защитников Г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ородов-героев написано много, но особо стоит остановиться на подвиге Ленинграда и Сталинграда. </w:t>
      </w:r>
    </w:p>
    <w:p w:rsidR="007E5114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Беспримерной в истории войн была оборона Ленинграда. В условиях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сводящего с ума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голода и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всепроникающего </w:t>
      </w:r>
      <w:r w:rsidRPr="00247F48">
        <w:rPr>
          <w:rFonts w:ascii="Times New Roman" w:hAnsi="Times New Roman" w:cs="Times New Roman"/>
          <w:sz w:val="24"/>
          <w:szCs w:val="24"/>
        </w:rPr>
        <w:t xml:space="preserve">холода, без тепла, света иводы, при постоянных артобстрелах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бомбежках город сопротивлялся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жестокому и коварному врагу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более 900 дней. От голода погибло 632 тысячи ленинградцев,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а 17 тысяч - </w:t>
      </w:r>
      <w:r w:rsidRPr="00247F48">
        <w:rPr>
          <w:rFonts w:ascii="Times New Roman" w:hAnsi="Times New Roman" w:cs="Times New Roman"/>
          <w:sz w:val="24"/>
          <w:szCs w:val="24"/>
        </w:rPr>
        <w:t>от бомбёжек</w:t>
      </w:r>
      <w:r w:rsidR="00E74B83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E74B83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B547C" w:rsidRPr="00247F48">
        <w:rPr>
          <w:rFonts w:ascii="Times New Roman" w:hAnsi="Times New Roman" w:cs="Times New Roman"/>
          <w:sz w:val="24"/>
          <w:szCs w:val="24"/>
        </w:rPr>
        <w:t>(</w:t>
      </w:r>
      <w:r w:rsidR="00F920A7" w:rsidRPr="00247F48">
        <w:rPr>
          <w:rFonts w:ascii="Times New Roman" w:hAnsi="Times New Roman" w:cs="Times New Roman"/>
          <w:i/>
          <w:sz w:val="24"/>
          <w:szCs w:val="24"/>
        </w:rPr>
        <w:t>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сем тем, кто не гонится за сенсациями, кто хочет искренне познать трагическую историю блокады Ленинграда, рекомендую ознакомиться с книгой Д.В. 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Павлов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а “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Ленинград в блокаде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.1941 г.”. Выше приведенные цифры умерших от голода и бомбежек ленинградцев приведены из его книги. В ней изложена с</w:t>
      </w:r>
      <w:r w:rsidR="00247F48">
        <w:rPr>
          <w:rFonts w:ascii="Times New Roman" w:hAnsi="Times New Roman" w:cs="Times New Roman"/>
          <w:i/>
          <w:sz w:val="24"/>
          <w:szCs w:val="24"/>
        </w:rPr>
        <w:t xml:space="preserve">уровая историческая правда, из 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первых рук, ибо Дмитрий Васильевич Павлов был уполномоченным ГКО СССР по обеспечению Ленинграда продовольствием. Его вклад в дело спасения ленинградцев от голода </w:t>
      </w:r>
      <w:r w:rsidR="00247F48">
        <w:rPr>
          <w:rFonts w:ascii="Times New Roman" w:hAnsi="Times New Roman" w:cs="Times New Roman"/>
          <w:i/>
          <w:sz w:val="24"/>
          <w:szCs w:val="24"/>
        </w:rPr>
        <w:t>неоценим</w:t>
      </w:r>
      <w:r w:rsidR="006B547C" w:rsidRPr="00247F48">
        <w:rPr>
          <w:rFonts w:ascii="Times New Roman" w:hAnsi="Times New Roman" w:cs="Times New Roman"/>
          <w:sz w:val="24"/>
          <w:szCs w:val="24"/>
        </w:rPr>
        <w:t>)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5122B0" w:rsidRPr="00247F48" w:rsidRDefault="001407AC" w:rsidP="005122B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В дни, когда враг, преодолев Лужский рубеж, рвался к Ленинграду, </w:t>
      </w:r>
      <w:r w:rsidR="005122B0" w:rsidRPr="00247F48">
        <w:rPr>
          <w:rFonts w:ascii="Times New Roman" w:hAnsi="Times New Roman" w:cs="Times New Roman"/>
          <w:sz w:val="24"/>
          <w:szCs w:val="24"/>
        </w:rPr>
        <w:t>20 августа 1941 г.на совещании партийного актива Ленинграда представители промышленных предприятий города заявили о том, что рабочие Ленинграда никогда не станут рабами нацистских господ. Выступивший на этом совещании первый секретарь Ленинградского обкома ВКП(б) А.А. Жданов призвал лени</w:t>
      </w:r>
      <w:r w:rsidR="00E835FF" w:rsidRPr="00247F48">
        <w:rPr>
          <w:rFonts w:ascii="Times New Roman" w:hAnsi="Times New Roman" w:cs="Times New Roman"/>
          <w:sz w:val="24"/>
          <w:szCs w:val="24"/>
        </w:rPr>
        <w:t>н</w:t>
      </w:r>
      <w:r w:rsidR="005122B0" w:rsidRPr="00247F48">
        <w:rPr>
          <w:rFonts w:ascii="Times New Roman" w:hAnsi="Times New Roman" w:cs="Times New Roman"/>
          <w:sz w:val="24"/>
          <w:szCs w:val="24"/>
        </w:rPr>
        <w:t>град</w:t>
      </w:r>
      <w:r w:rsidR="00E835FF" w:rsidRPr="00247F48">
        <w:rPr>
          <w:rFonts w:ascii="Times New Roman" w:hAnsi="Times New Roman" w:cs="Times New Roman"/>
          <w:sz w:val="24"/>
          <w:szCs w:val="24"/>
        </w:rPr>
        <w:t xml:space="preserve">цев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побороть в себе элементы неорганизованности и благодушия.“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Враг уворот. Вопрос стоит о жизни и смерти.Либо рабочий класс будет превращен в рабов и лучший цвет его будет истреблен, либо собер</w:t>
      </w:r>
      <w:r w:rsidR="00247F48">
        <w:rPr>
          <w:rFonts w:ascii="Times New Roman" w:hAnsi="Times New Roman" w:cs="Times New Roman"/>
          <w:i/>
          <w:sz w:val="24"/>
          <w:szCs w:val="24"/>
        </w:rPr>
        <w:t>ё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 xml:space="preserve">м все силы в кулак 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>и ответим двойным ударом, устроим фашизму могилу под Ленинградом. Все зависит от нас. Будем крепкими, организованными, сильными, и победа будет за нами.</w:t>
      </w:r>
      <w:r w:rsidR="005122B0" w:rsidRPr="00247F48">
        <w:rPr>
          <w:rFonts w:ascii="Times New Roman" w:hAnsi="Times New Roman" w:cs="Times New Roman"/>
          <w:sz w:val="24"/>
          <w:szCs w:val="24"/>
        </w:rPr>
        <w:t>“</w:t>
      </w:r>
      <w:r w:rsidR="00E835FF" w:rsidRPr="00247F48">
        <w:rPr>
          <w:rFonts w:ascii="Times New Roman" w:hAnsi="Times New Roman" w:cs="Times New Roman"/>
          <w:sz w:val="24"/>
          <w:szCs w:val="24"/>
          <w:vertAlign w:val="superscript"/>
        </w:rPr>
        <w:t>33.1.</w:t>
      </w:r>
    </w:p>
    <w:p w:rsidR="005122B0" w:rsidRPr="00247F48" w:rsidRDefault="001407AC" w:rsidP="006B3E0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48">
        <w:rPr>
          <w:rFonts w:ascii="Times New Roman" w:hAnsi="Times New Roman" w:cs="Times New Roman"/>
          <w:sz w:val="24"/>
          <w:szCs w:val="24"/>
        </w:rPr>
        <w:t>Партийные организации л</w:t>
      </w:r>
      <w:r w:rsidR="006B3E02" w:rsidRPr="00247F48">
        <w:rPr>
          <w:rFonts w:ascii="Times New Roman" w:hAnsi="Times New Roman" w:cs="Times New Roman"/>
          <w:sz w:val="24"/>
          <w:szCs w:val="24"/>
        </w:rPr>
        <w:t>енинградски</w:t>
      </w:r>
      <w:r w:rsidRPr="00247F48">
        <w:rPr>
          <w:rFonts w:ascii="Times New Roman" w:hAnsi="Times New Roman" w:cs="Times New Roman"/>
          <w:sz w:val="24"/>
          <w:szCs w:val="24"/>
        </w:rPr>
        <w:t>х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247F48">
        <w:rPr>
          <w:rFonts w:ascii="Times New Roman" w:hAnsi="Times New Roman" w:cs="Times New Roman"/>
          <w:sz w:val="24"/>
          <w:szCs w:val="24"/>
        </w:rPr>
        <w:t>о</w:t>
      </w:r>
      <w:r w:rsidR="00DF15BB" w:rsidRPr="00247F48">
        <w:rPr>
          <w:rFonts w:ascii="Times New Roman" w:hAnsi="Times New Roman" w:cs="Times New Roman"/>
          <w:sz w:val="24"/>
          <w:szCs w:val="24"/>
        </w:rPr>
        <w:t>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сформировали 10 дивизий народного ополчения</w:t>
      </w:r>
      <w:r w:rsidR="00CB08F3" w:rsidRPr="00247F48">
        <w:rPr>
          <w:rFonts w:ascii="Times New Roman" w:hAnsi="Times New Roman" w:cs="Times New Roman"/>
          <w:sz w:val="24"/>
          <w:szCs w:val="24"/>
        </w:rPr>
        <w:t>; 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них вступили135 тысяч рабочих. Эти дивизии </w:t>
      </w:r>
      <w:r w:rsidR="005122B0" w:rsidRPr="00247F48">
        <w:rPr>
          <w:rFonts w:ascii="Times New Roman" w:hAnsi="Times New Roman" w:cs="Times New Roman"/>
          <w:sz w:val="24"/>
          <w:szCs w:val="24"/>
        </w:rPr>
        <w:t>героически сражались на Лужском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Красногвардейском рубежах обороны,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Ораниенбаумском плацдарме</w:t>
      </w:r>
      <w:r w:rsidR="00AF0EDB" w:rsidRPr="00247F48">
        <w:rPr>
          <w:rFonts w:ascii="Times New Roman" w:hAnsi="Times New Roman" w:cs="Times New Roman"/>
          <w:sz w:val="24"/>
          <w:szCs w:val="24"/>
        </w:rPr>
        <w:t>. Бойцы лени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градских дивизий народного ополчения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в трудный для города час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закры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ли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 своими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телами подступы к любимому городу.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А после того, как враг осадил город, прервав его связь со страной,ленинградские </w:t>
      </w:r>
      <w:r w:rsidR="005122B0" w:rsidRPr="00247F48">
        <w:rPr>
          <w:rFonts w:ascii="Times New Roman" w:hAnsi="Times New Roman" w:cs="Times New Roman"/>
          <w:sz w:val="24"/>
          <w:szCs w:val="24"/>
        </w:rPr>
        <w:t>рабочие и коммунистические баталь</w:t>
      </w:r>
      <w:r w:rsidR="00247F48">
        <w:rPr>
          <w:rFonts w:ascii="Times New Roman" w:hAnsi="Times New Roman" w:cs="Times New Roman"/>
          <w:sz w:val="24"/>
          <w:szCs w:val="24"/>
        </w:rPr>
        <w:t>оны бились насмерть на Невском пятачке.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Их бойцы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знали, что идут на верную смерть! Но их вела в бой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с фашистами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любовь к своим детям, матерям, женам; ко всем ленинградцам</w:t>
      </w:r>
      <w:r w:rsidRPr="00247F48">
        <w:rPr>
          <w:rFonts w:ascii="Times New Roman" w:hAnsi="Times New Roman" w:cs="Times New Roman"/>
          <w:sz w:val="24"/>
          <w:szCs w:val="24"/>
        </w:rPr>
        <w:t xml:space="preserve">, погибающим от голода и холода,а также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лютая ненависть к врагу, </w:t>
      </w:r>
      <w:r w:rsidR="005122B0" w:rsidRPr="00247F48">
        <w:rPr>
          <w:rFonts w:ascii="Times New Roman" w:hAnsi="Times New Roman" w:cs="Times New Roman"/>
          <w:sz w:val="24"/>
          <w:szCs w:val="24"/>
        </w:rPr>
        <w:t>которы</w:t>
      </w:r>
      <w:r w:rsidR="006B3E02" w:rsidRPr="00247F48">
        <w:rPr>
          <w:rFonts w:ascii="Times New Roman" w:hAnsi="Times New Roman" w:cs="Times New Roman"/>
          <w:sz w:val="24"/>
          <w:szCs w:val="24"/>
        </w:rPr>
        <w:t>й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“морил” голодом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непрерывными бомбежками и артобстрелами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обрека</w:t>
      </w:r>
      <w:r w:rsidR="00AF0EDB" w:rsidRPr="00247F48">
        <w:rPr>
          <w:rFonts w:ascii="Times New Roman" w:hAnsi="Times New Roman" w:cs="Times New Roman"/>
          <w:sz w:val="24"/>
          <w:szCs w:val="24"/>
        </w:rPr>
        <w:t>л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его жителей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смерть.</w:t>
      </w:r>
      <w:r w:rsidRPr="00247F48">
        <w:rPr>
          <w:rFonts w:ascii="Times New Roman" w:hAnsi="Times New Roman" w:cs="Times New Roman"/>
          <w:sz w:val="24"/>
          <w:szCs w:val="24"/>
        </w:rPr>
        <w:t>Жестокий в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раг не смог сломить волю ленинградцев к сопротивлению. “</w:t>
      </w:r>
      <w:r w:rsidR="005122B0" w:rsidRPr="00247F48">
        <w:rPr>
          <w:rFonts w:ascii="Times New Roman" w:hAnsi="Times New Roman" w:cs="Times New Roman"/>
          <w:i/>
          <w:sz w:val="24"/>
          <w:szCs w:val="24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фашистским,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заявили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на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ленинградки на женском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общегородском митинге, состоявшемся 27 октября 1941 г</w:t>
      </w:r>
      <w:r w:rsidR="005122B0" w:rsidRPr="00247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22B0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6B3E02" w:rsidRPr="00247F48">
        <w:rPr>
          <w:rFonts w:ascii="Times New Roman" w:hAnsi="Times New Roman" w:cs="Times New Roman"/>
          <w:sz w:val="24"/>
          <w:szCs w:val="24"/>
          <w:vertAlign w:val="superscript"/>
        </w:rPr>
        <w:t>4.</w:t>
      </w:r>
    </w:p>
    <w:p w:rsidR="00151E9F" w:rsidRPr="00247F48" w:rsidRDefault="00A4724E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М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ир восхищался эти подвигом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="006A3941" w:rsidRPr="00247F48">
        <w:rPr>
          <w:rFonts w:ascii="Times New Roman" w:hAnsi="Times New Roman" w:cs="Times New Roman"/>
          <w:sz w:val="24"/>
          <w:szCs w:val="24"/>
        </w:rPr>
        <w:t>города.Германская армия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овеянная ореолом </w:t>
      </w:r>
      <w:r w:rsidR="00707AE1" w:rsidRPr="00247F48">
        <w:rPr>
          <w:rFonts w:ascii="Times New Roman" w:hAnsi="Times New Roman" w:cs="Times New Roman"/>
          <w:sz w:val="24"/>
          <w:szCs w:val="24"/>
        </w:rPr>
        <w:t>“</w:t>
      </w:r>
      <w:r w:rsidR="006A3941" w:rsidRPr="00247F48">
        <w:rPr>
          <w:rFonts w:ascii="Times New Roman" w:hAnsi="Times New Roman" w:cs="Times New Roman"/>
          <w:sz w:val="24"/>
          <w:szCs w:val="24"/>
        </w:rPr>
        <w:t>непобедимости</w:t>
      </w:r>
      <w:r w:rsidRPr="00247F48">
        <w:rPr>
          <w:rFonts w:ascii="Times New Roman" w:hAnsi="Times New Roman" w:cs="Times New Roman"/>
          <w:sz w:val="24"/>
          <w:szCs w:val="24"/>
        </w:rPr>
        <w:t>”, впервые за годы В</w:t>
      </w:r>
      <w:r w:rsidR="006A3941" w:rsidRPr="00247F48">
        <w:rPr>
          <w:rFonts w:ascii="Times New Roman" w:hAnsi="Times New Roman" w:cs="Times New Roman"/>
          <w:sz w:val="24"/>
          <w:szCs w:val="24"/>
        </w:rPr>
        <w:t>тор</w:t>
      </w:r>
      <w:r w:rsidRPr="00247F48">
        <w:rPr>
          <w:rFonts w:ascii="Times New Roman" w:hAnsi="Times New Roman" w:cs="Times New Roman"/>
          <w:sz w:val="24"/>
          <w:szCs w:val="24"/>
        </w:rPr>
        <w:t>ой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миров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войн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встала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как вкопанная</w:t>
      </w:r>
      <w:r w:rsidRPr="00247F48">
        <w:rPr>
          <w:rFonts w:ascii="Times New Roman" w:hAnsi="Times New Roman" w:cs="Times New Roman"/>
          <w:sz w:val="24"/>
          <w:szCs w:val="24"/>
        </w:rPr>
        <w:t>, у стен Л</w:t>
      </w:r>
      <w:r w:rsidR="006A3941" w:rsidRPr="00247F48">
        <w:rPr>
          <w:rFonts w:ascii="Times New Roman" w:hAnsi="Times New Roman" w:cs="Times New Roman"/>
          <w:sz w:val="24"/>
          <w:szCs w:val="24"/>
        </w:rPr>
        <w:t>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6A3941" w:rsidRPr="00247F48">
        <w:rPr>
          <w:rFonts w:ascii="Times New Roman" w:hAnsi="Times New Roman" w:cs="Times New Roman"/>
          <w:sz w:val="24"/>
          <w:szCs w:val="24"/>
        </w:rPr>
        <w:t>града.Восхищённый мир слал приветственн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>е письма и телеграммы. Главное</w:t>
      </w:r>
      <w:r w:rsidR="0006672C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что было в этих письмах</w:t>
      </w:r>
      <w:r w:rsidR="00340880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</w:t>
      </w:r>
      <w:r w:rsidRPr="00247F48">
        <w:rPr>
          <w:rFonts w:ascii="Times New Roman" w:hAnsi="Times New Roman" w:cs="Times New Roman"/>
          <w:sz w:val="24"/>
          <w:szCs w:val="24"/>
        </w:rPr>
        <w:t>щение мужеством и стойкостью ленинг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радцев. Именно эт</w:t>
      </w:r>
      <w:r w:rsidR="00C34C36" w:rsidRPr="00247F48">
        <w:rPr>
          <w:rFonts w:ascii="Times New Roman" w:hAnsi="Times New Roman" w:cs="Times New Roman"/>
          <w:sz w:val="24"/>
          <w:szCs w:val="24"/>
        </w:rPr>
        <w:t>ими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ами не обладали </w:t>
      </w:r>
      <w:r w:rsidR="006A3941" w:rsidRPr="00247F48">
        <w:rPr>
          <w:rFonts w:ascii="Times New Roman" w:hAnsi="Times New Roman" w:cs="Times New Roman"/>
          <w:sz w:val="24"/>
          <w:szCs w:val="24"/>
        </w:rPr>
        <w:t>жител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европейских городов: </w:t>
      </w:r>
      <w:r w:rsidR="006A3941" w:rsidRPr="00247F48">
        <w:rPr>
          <w:rFonts w:ascii="Times New Roman" w:hAnsi="Times New Roman" w:cs="Times New Roman"/>
          <w:sz w:val="24"/>
          <w:szCs w:val="24"/>
        </w:rPr>
        <w:t>Копенгагена, Амстердам</w:t>
      </w:r>
      <w:r w:rsidR="00C34C36" w:rsidRPr="00247F48">
        <w:rPr>
          <w:rFonts w:ascii="Times New Roman" w:hAnsi="Times New Roman" w:cs="Times New Roman"/>
          <w:sz w:val="24"/>
          <w:szCs w:val="24"/>
        </w:rPr>
        <w:t>а</w:t>
      </w:r>
      <w:r w:rsidR="006A3941" w:rsidRPr="00247F48">
        <w:rPr>
          <w:rFonts w:ascii="Times New Roman" w:hAnsi="Times New Roman" w:cs="Times New Roman"/>
          <w:sz w:val="24"/>
          <w:szCs w:val="24"/>
        </w:rPr>
        <w:t>,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 Брюсселя, Осло, </w:t>
      </w:r>
      <w:r w:rsidR="006A3941" w:rsidRPr="00247F48">
        <w:rPr>
          <w:rFonts w:ascii="Times New Roman" w:hAnsi="Times New Roman" w:cs="Times New Roman"/>
          <w:sz w:val="24"/>
          <w:szCs w:val="24"/>
        </w:rPr>
        <w:t>Парижа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и др.</w:t>
      </w:r>
      <w:r w:rsidR="006A3941" w:rsidRPr="00247F48">
        <w:rPr>
          <w:rFonts w:ascii="Times New Roman" w:hAnsi="Times New Roman" w:cs="Times New Roman"/>
          <w:sz w:val="24"/>
          <w:szCs w:val="24"/>
        </w:rPr>
        <w:t>, чтобы сдержать фашиствующих разбойников</w:t>
      </w:r>
      <w:r w:rsidR="00151E9F" w:rsidRPr="00247F48">
        <w:rPr>
          <w:rFonts w:ascii="Times New Roman" w:hAnsi="Times New Roman" w:cs="Times New Roman"/>
          <w:sz w:val="24"/>
          <w:szCs w:val="24"/>
        </w:rPr>
        <w:t>.</w:t>
      </w:r>
    </w:p>
    <w:p w:rsidR="00151E9F" w:rsidRPr="00247F48" w:rsidRDefault="006746A9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нации, </w:t>
      </w:r>
      <w:r w:rsidR="00151E9F" w:rsidRPr="00247F48">
        <w:rPr>
          <w:rFonts w:ascii="Times New Roman" w:hAnsi="Times New Roman" w:cs="Times New Roman"/>
          <w:sz w:val="24"/>
          <w:szCs w:val="24"/>
        </w:rPr>
        <w:t>поначалу</w:t>
      </w:r>
      <w:r w:rsidR="006A3941" w:rsidRPr="00247F48">
        <w:rPr>
          <w:rFonts w:ascii="Times New Roman" w:hAnsi="Times New Roman" w:cs="Times New Roman"/>
          <w:sz w:val="24"/>
          <w:szCs w:val="24"/>
        </w:rPr>
        <w:t>напуганн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ые мощью германского </w:t>
      </w:r>
      <w:r w:rsidR="00707AE1">
        <w:rPr>
          <w:rFonts w:ascii="Times New Roman" w:hAnsi="Times New Roman" w:cs="Times New Roman"/>
          <w:sz w:val="24"/>
          <w:szCs w:val="24"/>
        </w:rPr>
        <w:t>в</w:t>
      </w:r>
      <w:r w:rsidR="006A3941" w:rsidRPr="00247F48">
        <w:rPr>
          <w:rFonts w:ascii="Times New Roman" w:hAnsi="Times New Roman" w:cs="Times New Roman"/>
          <w:sz w:val="24"/>
          <w:szCs w:val="24"/>
        </w:rPr>
        <w:t>ермахта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51E9F" w:rsidRPr="00247F48">
        <w:rPr>
          <w:rFonts w:ascii="Times New Roman" w:hAnsi="Times New Roman" w:cs="Times New Roman"/>
          <w:sz w:val="24"/>
          <w:szCs w:val="24"/>
        </w:rPr>
        <w:t>в сопротивлении Ленинграда и Сталинграда нацистскому нашествию</w:t>
      </w:r>
      <w:r w:rsidR="006A3941" w:rsidRPr="00247F48">
        <w:rPr>
          <w:rFonts w:ascii="Times New Roman" w:hAnsi="Times New Roman" w:cs="Times New Roman"/>
          <w:sz w:val="24"/>
          <w:szCs w:val="24"/>
        </w:rPr>
        <w:t>вдруг увидел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и, </w:t>
      </w:r>
      <w:r w:rsidR="00151E9F" w:rsidRPr="00247F4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этого врага можно бить.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29 </w:t>
      </w:r>
      <w:r w:rsidR="00151E9F" w:rsidRPr="00247F48">
        <w:rPr>
          <w:rFonts w:ascii="Times New Roman" w:hAnsi="Times New Roman" w:cs="Times New Roman"/>
          <w:sz w:val="24"/>
          <w:szCs w:val="24"/>
        </w:rPr>
        <w:t>ноябр</w:t>
      </w:r>
      <w:r w:rsidR="000D2699" w:rsidRPr="00247F48">
        <w:rPr>
          <w:rFonts w:ascii="Times New Roman" w:hAnsi="Times New Roman" w:cs="Times New Roman"/>
          <w:sz w:val="24"/>
          <w:szCs w:val="24"/>
        </w:rPr>
        <w:t>я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1943 г.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,во время Тегеранской конференции  </w:t>
      </w:r>
      <w:r w:rsidR="00340880" w:rsidRPr="00247F48">
        <w:rPr>
          <w:rFonts w:ascii="Times New Roman" w:hAnsi="Times New Roman" w:cs="Times New Roman"/>
          <w:sz w:val="24"/>
          <w:szCs w:val="24"/>
        </w:rPr>
        <w:t>Глав государств с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оюзников, </w:t>
      </w: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ремьер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министр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>У. Черчилль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>от имени народ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вручил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Маршалу Советского Союза Иосифу Сталину 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>меч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6A3941" w:rsidRPr="00247F48">
        <w:rPr>
          <w:rFonts w:ascii="Times New Roman" w:hAnsi="Times New Roman" w:cs="Times New Roman"/>
          <w:sz w:val="24"/>
          <w:szCs w:val="24"/>
        </w:rPr>
        <w:t>выкованный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по специальному указу короля Георга </w:t>
      </w:r>
      <w:r w:rsidR="000D2699" w:rsidRPr="00247F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 в знак восхищения британского народа мужеством, проявленным советскими защитниками Сталинграда во время битвы за город.Наградной меч украшен драгоценными металлами и камнями. По клинку кислотой вытравлены надписи на русском и английском языке: </w:t>
      </w:r>
      <w:r w:rsidR="000D2699" w:rsidRPr="00247F48">
        <w:rPr>
          <w:rFonts w:ascii="Times New Roman" w:hAnsi="Times New Roman" w:cs="Times New Roman"/>
          <w:i/>
          <w:sz w:val="24"/>
          <w:szCs w:val="24"/>
        </w:rPr>
        <w:t>“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 xml:space="preserve">Гражданам Сталинграда. Крепким как сталь.   От короля Георга 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>. В знак глубокого восхищения британского народа</w:t>
      </w:r>
      <w:r w:rsidR="000D2699" w:rsidRPr="00247F48">
        <w:rPr>
          <w:rFonts w:ascii="Times New Roman" w:hAnsi="Times New Roman" w:cs="Times New Roman"/>
          <w:sz w:val="24"/>
          <w:szCs w:val="24"/>
        </w:rPr>
        <w:t>“.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В историю он вошел как МЕЧ СТАЛИНГРРАДА.Он хранится в музе</w:t>
      </w:r>
      <w:r w:rsidR="009D4755" w:rsidRPr="00247F48">
        <w:rPr>
          <w:rFonts w:ascii="Times New Roman" w:hAnsi="Times New Roman" w:cs="Times New Roman"/>
          <w:sz w:val="24"/>
          <w:szCs w:val="24"/>
        </w:rPr>
        <w:t>е Сталинградской битвы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 в Волгограде. </w:t>
      </w:r>
      <w:r w:rsidR="000D2699" w:rsidRPr="00247F48">
        <w:rPr>
          <w:rFonts w:ascii="Times New Roman" w:hAnsi="Times New Roman" w:cs="Times New Roman"/>
          <w:sz w:val="24"/>
          <w:szCs w:val="24"/>
          <w:vertAlign w:val="superscript"/>
        </w:rPr>
        <w:t>34.1.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0"/>
      </w:tblGrid>
      <w:tr w:rsidR="005774B7" w:rsidRPr="00247F48" w:rsidTr="009D4755">
        <w:trPr>
          <w:tblCellSpacing w:w="0" w:type="dxa"/>
        </w:trPr>
        <w:tc>
          <w:tcPr>
            <w:tcW w:w="0" w:type="auto"/>
            <w:hideMark/>
          </w:tcPr>
          <w:p w:rsidR="009D4755" w:rsidRPr="00247F48" w:rsidRDefault="006B3E02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Безмерное восхищение подвигом ленинградцев со стороны Объединенных наций, вошедших в антигитлеровскую коалицию, нашло отражение в Почётной грамоте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США, которой Ф. Д. Рузвельт от имени народа Соединенных Штатов Америки 10 мая 1944 г. наградил </w:t>
            </w:r>
            <w:r w:rsidR="009D4755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</w:t>
            </w:r>
            <w:r w:rsidR="009D4755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Сталинград.</w:t>
            </w:r>
          </w:p>
          <w:p w:rsidR="00340880" w:rsidRPr="00247F48" w:rsidRDefault="00340880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Обращаясь к ленинградцам, Рузвельт писал: “…</w:t>
            </w:r>
            <w:r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вручаю эту грамоту городу Ленинграду в память о его доблестных воинах и его верных мужчинах, женщинах и детях, которые, будучи изолированными захватчиком от остальной части своего народа и, несмотря на постоянные бомбардировки и несказанные страдания от холода, голода и болезней, успешно защищали свой любимый город... и символизировали этим неустрашимый дух народов Союза Советских Социалистических Республик и всех народов мира, сопротивляющихся силам агрессии”.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34.1   </w:t>
            </w:r>
          </w:p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грамоте, адресованной сталинградцам, в частности говорилось: “От имени народа Соединенных Штатов Америки я вручаю эту грамоту городу Сталинграду, чтобы отметить наше восхищение его доблестными защитниками… Их славная победа остановила волну нашествия и стала поворотным пунктом войны союзных наций против сил агрессии”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34.2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4B7" w:rsidRPr="005774B7" w:rsidTr="009D4755">
        <w:trPr>
          <w:tblCellSpacing w:w="0" w:type="dxa"/>
        </w:trPr>
        <w:tc>
          <w:tcPr>
            <w:tcW w:w="0" w:type="auto"/>
          </w:tcPr>
          <w:p w:rsidR="00340880" w:rsidRPr="005774B7" w:rsidRDefault="00340880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мае 1944 г. Франклин Рузвельт прислал эти грамоты в СССР на имя Сталина. Они  были вручены Сталину послом США Гарриманом  в торжественной обстановке  в Кремле.</w:t>
            </w:r>
          </w:p>
          <w:p w:rsidR="009D4755" w:rsidRPr="005774B7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ответном письме РузвельтуСталин писал: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принимаю грамоты президента Рузвельта, как символ плодотворного сотрудничества между нашими государствами, осуществляемого во имя свободы наших народов и прогресса человечества.Грамоты будут вручены представителям Ленинграда и Сталинграда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34.3</w:t>
            </w:r>
          </w:p>
          <w:p w:rsidR="00340880" w:rsidRPr="005774B7" w:rsidRDefault="00340880" w:rsidP="00340880">
            <w:pPr>
              <w:spacing w:after="0" w:line="36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Почётных грамотах содержится настоящая правда о том, как 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народ оценивал подвиг советских людей, 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подвиг вдохновлял американских юношей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смелую борьбу с нацистами на других фронтах.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Именно в этом факте заключается международное значение подвига ленинградцев и сталинградцев.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Героизм защитников Ленинграда и Сталинграда вдохновлял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всех жителей страны! Страна равнялась на них; труженики тыла работали еще более напряженно для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фронта. Красноармейцы с воодушевлением шли в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бой с врагом.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многих тысяч таких героических моментов складывалась наша великая Победа.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защитников этих городов и крепостей, в том числе, и наших героических городов: Волхова и Лодейного Поля, не сдавшихся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зазватчикам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Луги и Тихвина, под которыми врагу были нанесены ощутимые удары, -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 чистый родник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героического духа! Именно из этих 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духовных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родников нашим детям пить чистую воду и укреплять свой дух перед неминуемыми испытаниями!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Война народная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Героизм и стойкость советского народа особенно ярко проявились в массовом партизанском движении,сыгра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вшем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огромную роль в разгроме немецких захватчиков и ста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вшем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одним из главных факторов Победы.</w:t>
            </w:r>
          </w:p>
          <w:p w:rsidR="005774B7" w:rsidRPr="005774B7" w:rsidRDefault="00340880" w:rsidP="003408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Справедливости ради следует заметить, что в первый период войны, в ряде территорий страны, особенно на Западной Украине, в Литве, Латвии, Эстонии и других </w:t>
            </w:r>
          </w:p>
          <w:p w:rsidR="009D4755" w:rsidRPr="005774B7" w:rsidRDefault="00340880" w:rsidP="003408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оккупированных территориях, фашистских оккупантов поначалу встречали “с хлебом – солью”. Но население оккупированных территорий быстро разобралось, 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на деле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новый немецкий порядок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- это зверства и грабежи, массовые казни и расстрелы, насильственная отправка мирного населения в Германию для работы не немецких фабриках и заводах в качестве бесплатной рабской силы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Страшную картину зверств фашистов на оккупированных территориях дает в своих воспоминаниях легендарный партизанский командир А. Федоров (Брянская область): - «</w:t>
            </w:r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Немецко-фашистские оккупанты творили страшные зверства над советскими людьми, оставшимися в оккупации. Вот несколько примеров из многочисленных случаев их варварства: ворвавшись в село Салтановку Навлинского района, они полностью сожгли все село— 450 домов колхозников, школу, больницу, клуб, здание сельсовета и молочно-товарную ферму колхоза. ... Они зверски замучили в этом селе 8 девушек, отрезали им груди, уши, выкололи глаза, после чего искололи штыками и бросили в огонь. В селе Ворки Навлинского района фашисты замучили и бросили в глубокий колодец 26 девочек. В поселке Зелепуговка Навлинского района фашистские изверги изрубили на куски пять колхозников и бросили их в огонь, а десять стариков-колхозников бросили живыми в огонь. ...В селе Ворки фашисты бросили в горящее здание 35 детей, в числе сгоревших были грудные дети в возрасте от 9 месяцев до двух лет. Такое зверство творилось повсюду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</w:t>
            </w:r>
          </w:p>
          <w:p w:rsidR="00DD15A7" w:rsidRPr="005774B7" w:rsidRDefault="00DD15A7" w:rsidP="00DD15A7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Все эти зверства нацистов вызвали народную ярость и гнев. Он вылился в общенародный порыв жителей оккупированных территорий - сокрушить ненавистных врагов, проявивших себя настоящими нелюдями. </w:t>
            </w:r>
          </w:p>
          <w:p w:rsidR="009D4755" w:rsidRPr="005774B7" w:rsidRDefault="005774B7" w:rsidP="005774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годы войны в тылу врага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насчитывалось свыше 6 тысяч партизанских отрядов, в которых сражались свыше 1 млн. партизан.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 партизанском движении участвовали представителей всех слоев и групп советских людей. Так, к началу 1944 г. социальная структура партизанских отрядов выглядела следующим образом: рабочих –30,1%, крестьян - 40,5% , служащих -29,4%.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90% партизан составляли мужчины, 9,3% - женщины. Каждый пятый партизан (до 20%), во многих отрядах был коммунистом, каждый третий – комсомольцем.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Против фашистов в партизанских отрядах воевали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также и 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>граждане Чехословакии, Польши, Югославии, Венгрии, Бельгии, Франции, Германии и других стран.</w:t>
            </w:r>
          </w:p>
        </w:tc>
      </w:tr>
    </w:tbl>
    <w:p w:rsidR="0080284C" w:rsidRPr="005774B7" w:rsidRDefault="00685499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Партизаны уничтожили</w:t>
      </w:r>
      <w:r w:rsidR="00B134D5" w:rsidRPr="005774B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>плен</w:t>
      </w:r>
      <w:r w:rsidR="00187649" w:rsidRPr="005774B7">
        <w:rPr>
          <w:rFonts w:ascii="Times New Roman" w:hAnsi="Times New Roman" w:cs="Times New Roman"/>
          <w:sz w:val="24"/>
          <w:szCs w:val="24"/>
        </w:rPr>
        <w:t>или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свыше 1 млн. фашистов и их пособников</w:t>
      </w:r>
      <w:r w:rsidR="00187649" w:rsidRPr="005774B7">
        <w:rPr>
          <w:rFonts w:ascii="Times New Roman" w:hAnsi="Times New Roman" w:cs="Times New Roman"/>
          <w:sz w:val="24"/>
          <w:szCs w:val="24"/>
        </w:rPr>
        <w:t>;</w:t>
      </w:r>
      <w:r w:rsidRPr="005774B7">
        <w:rPr>
          <w:rFonts w:ascii="Times New Roman" w:hAnsi="Times New Roman" w:cs="Times New Roman"/>
          <w:sz w:val="24"/>
          <w:szCs w:val="24"/>
        </w:rPr>
        <w:t xml:space="preserve"> вывели из строя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5774B7">
        <w:rPr>
          <w:rFonts w:ascii="Times New Roman" w:hAnsi="Times New Roman" w:cs="Times New Roman"/>
          <w:sz w:val="24"/>
          <w:szCs w:val="24"/>
        </w:rPr>
        <w:t>4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Pr="005774B7">
        <w:rPr>
          <w:rFonts w:ascii="Times New Roman" w:hAnsi="Times New Roman" w:cs="Times New Roman"/>
          <w:sz w:val="24"/>
          <w:szCs w:val="24"/>
        </w:rPr>
        <w:t>танков и бронемашин, 65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автомобилей, 1100 самолётов; разрушили и</w:t>
      </w:r>
      <w:r w:rsidR="00187649" w:rsidRPr="005774B7">
        <w:rPr>
          <w:rFonts w:ascii="Times New Roman" w:hAnsi="Times New Roman" w:cs="Times New Roman"/>
          <w:sz w:val="24"/>
          <w:szCs w:val="24"/>
        </w:rPr>
        <w:t>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повредили 1600 железнодорожных мостов, пустили под откос свыше 20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железнодорожных  эшелоно</w:t>
      </w:r>
      <w:r w:rsidR="00A71960" w:rsidRPr="005774B7">
        <w:rPr>
          <w:rFonts w:ascii="Times New Roman" w:hAnsi="Times New Roman" w:cs="Times New Roman"/>
          <w:sz w:val="24"/>
          <w:szCs w:val="24"/>
        </w:rPr>
        <w:t>в.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35745" w:rsidRPr="005774B7" w:rsidRDefault="00002E1E" w:rsidP="00E357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 xml:space="preserve">Свыше 184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5774B7">
        <w:rPr>
          <w:rFonts w:ascii="Times New Roman" w:hAnsi="Times New Roman" w:cs="Times New Roman"/>
          <w:sz w:val="24"/>
          <w:szCs w:val="24"/>
        </w:rPr>
        <w:t>партизан были награждены орденами и медалями СССР</w:t>
      </w:r>
      <w:r w:rsidR="00B134D5" w:rsidRPr="005774B7">
        <w:rPr>
          <w:rFonts w:ascii="Times New Roman" w:hAnsi="Times New Roman" w:cs="Times New Roman"/>
          <w:sz w:val="24"/>
          <w:szCs w:val="24"/>
        </w:rPr>
        <w:t>; втом числе б</w:t>
      </w:r>
      <w:r w:rsidRPr="005774B7">
        <w:rPr>
          <w:rFonts w:ascii="Times New Roman" w:hAnsi="Times New Roman" w:cs="Times New Roman"/>
          <w:sz w:val="24"/>
          <w:szCs w:val="24"/>
        </w:rPr>
        <w:t xml:space="preserve">олее 127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- </w:t>
      </w:r>
      <w:r w:rsidRPr="005774B7">
        <w:rPr>
          <w:rFonts w:ascii="Times New Roman" w:hAnsi="Times New Roman" w:cs="Times New Roman"/>
          <w:sz w:val="24"/>
          <w:szCs w:val="24"/>
        </w:rPr>
        <w:t>медалью "Партизану Отечественной войны" 1 и 2-ой степени. 249 человек удостоены звания Героя Советского Союза.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40.</w:t>
      </w:r>
    </w:p>
    <w:p w:rsidR="005774B7" w:rsidRDefault="002D105E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>Нам, потомкам победителей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,с высоты послевоенных десятилетий </w:t>
      </w:r>
      <w:r w:rsidR="00E35745" w:rsidRPr="005774B7">
        <w:rPr>
          <w:rFonts w:ascii="Times New Roman" w:hAnsi="Times New Roman" w:cs="Times New Roman"/>
          <w:b/>
          <w:sz w:val="24"/>
          <w:szCs w:val="24"/>
        </w:rPr>
        <w:t>важно осознать, что б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орь</w:t>
      </w:r>
      <w:r w:rsidRPr="005774B7">
        <w:rPr>
          <w:rFonts w:ascii="Times New Roman" w:hAnsi="Times New Roman" w:cs="Times New Roman"/>
          <w:b/>
          <w:sz w:val="24"/>
          <w:szCs w:val="24"/>
        </w:rPr>
        <w:t>ба советских людей против оккупантов в тылу врага, в отличие от действую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щ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ей армии,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связана с многочисленными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опасностями, </w:t>
      </w:r>
      <w:r w:rsidRPr="005774B7">
        <w:rPr>
          <w:rFonts w:ascii="Times New Roman" w:hAnsi="Times New Roman" w:cs="Times New Roman"/>
          <w:b/>
          <w:sz w:val="24"/>
          <w:szCs w:val="24"/>
        </w:rPr>
        <w:t>трудностями и лишениям: под боком у врага, под преследованием карателей, часто без продов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льствия,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жизнью в лесу, в землянках, </w:t>
      </w:r>
      <w:r w:rsidRPr="005774B7">
        <w:rPr>
          <w:rFonts w:ascii="Times New Roman" w:hAnsi="Times New Roman" w:cs="Times New Roman"/>
          <w:b/>
          <w:sz w:val="24"/>
          <w:szCs w:val="24"/>
        </w:rPr>
        <w:t>без квалифицированной медицинской пом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="005774B7">
        <w:rPr>
          <w:rFonts w:ascii="Times New Roman" w:hAnsi="Times New Roman" w:cs="Times New Roman"/>
          <w:b/>
          <w:sz w:val="24"/>
          <w:szCs w:val="24"/>
        </w:rPr>
        <w:t>щи,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да и </w:t>
      </w:r>
      <w:r w:rsidRPr="005774B7">
        <w:rPr>
          <w:rFonts w:ascii="Times New Roman" w:hAnsi="Times New Roman" w:cs="Times New Roman"/>
          <w:b/>
          <w:sz w:val="24"/>
          <w:szCs w:val="24"/>
        </w:rPr>
        <w:t>оружие необходимо было добыватьв бою.</w:t>
      </w:r>
    </w:p>
    <w:p w:rsidR="000249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 партизаны шли </w:t>
      </w:r>
      <w:r w:rsidR="005774B7" w:rsidRPr="005774B7">
        <w:rPr>
          <w:rFonts w:ascii="Times New Roman" w:hAnsi="Times New Roman" w:cs="Times New Roman"/>
          <w:b/>
          <w:sz w:val="24"/>
          <w:szCs w:val="24"/>
        </w:rPr>
        <w:t xml:space="preserve">не по мобилизации, а добровольно, по велению совести!  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Шли те, кто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не мог стоять в стороне от общей борьбы с врагом; </w:t>
      </w:r>
      <w:r w:rsidR="005774B7">
        <w:rPr>
          <w:rFonts w:ascii="Times New Roman" w:hAnsi="Times New Roman" w:cs="Times New Roman"/>
          <w:b/>
          <w:sz w:val="24"/>
          <w:szCs w:val="24"/>
        </w:rPr>
        <w:t>по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этому партизанское движение мы должны рассматривать как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проявление </w:t>
      </w:r>
      <w:r w:rsidRPr="005774B7">
        <w:rPr>
          <w:rFonts w:ascii="Times New Roman" w:hAnsi="Times New Roman" w:cs="Times New Roman"/>
          <w:b/>
          <w:sz w:val="24"/>
          <w:szCs w:val="24"/>
        </w:rPr>
        <w:t>высо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чайшего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советского патри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>отизма</w:t>
      </w:r>
      <w:r w:rsidRPr="005774B7">
        <w:rPr>
          <w:rFonts w:ascii="Times New Roman" w:hAnsi="Times New Roman" w:cs="Times New Roman"/>
          <w:b/>
          <w:sz w:val="24"/>
          <w:szCs w:val="24"/>
        </w:rPr>
        <w:t>.</w:t>
      </w:r>
    </w:p>
    <w:p w:rsidR="00A145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98C" w:rsidRPr="005774B7" w:rsidRDefault="0002497B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1FE8" w:rsidRPr="005774B7">
        <w:rPr>
          <w:rFonts w:ascii="Times New Roman" w:hAnsi="Times New Roman" w:cs="Times New Roman"/>
          <w:b/>
          <w:sz w:val="24"/>
          <w:szCs w:val="24"/>
          <w:u w:val="single"/>
        </w:rPr>
        <w:t>Морально-политическое единство советского общества</w:t>
      </w:r>
    </w:p>
    <w:p w:rsidR="00A71960" w:rsidRPr="005774B7" w:rsidRDefault="00A71960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79C3" w:rsidRPr="005774B7" w:rsidRDefault="006F1F6D" w:rsidP="003479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Все для фронта! Все для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! Этому лозунгу были починены все помыслы советских людей в мучительно долгие </w:t>
      </w:r>
      <w:r w:rsidR="00002E1E" w:rsidRPr="005774B7">
        <w:rPr>
          <w:rFonts w:ascii="Times New Roman" w:hAnsi="Times New Roman" w:cs="Times New Roman"/>
          <w:sz w:val="24"/>
          <w:szCs w:val="24"/>
        </w:rPr>
        <w:t>1</w:t>
      </w:r>
      <w:r w:rsidRPr="005774B7">
        <w:rPr>
          <w:rFonts w:ascii="Times New Roman" w:hAnsi="Times New Roman" w:cs="Times New Roman"/>
          <w:sz w:val="24"/>
          <w:szCs w:val="24"/>
        </w:rPr>
        <w:t>418 дней и ночей во</w:t>
      </w:r>
      <w:r w:rsidR="00002E1E" w:rsidRPr="005774B7">
        <w:rPr>
          <w:rFonts w:ascii="Times New Roman" w:hAnsi="Times New Roman" w:cs="Times New Roman"/>
          <w:sz w:val="24"/>
          <w:szCs w:val="24"/>
        </w:rPr>
        <w:t>й</w:t>
      </w:r>
      <w:r w:rsidRPr="005774B7">
        <w:rPr>
          <w:rFonts w:ascii="Times New Roman" w:hAnsi="Times New Roman" w:cs="Times New Roman"/>
          <w:sz w:val="24"/>
          <w:szCs w:val="24"/>
        </w:rPr>
        <w:t xml:space="preserve">ны. Единство фронта и тыла </w:t>
      </w:r>
      <w:r w:rsidR="00AD2604" w:rsidRPr="005774B7">
        <w:rPr>
          <w:rFonts w:ascii="Times New Roman" w:hAnsi="Times New Roman" w:cs="Times New Roman"/>
          <w:sz w:val="24"/>
          <w:szCs w:val="24"/>
        </w:rPr>
        <w:t>проявлялось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AD2604" w:rsidRPr="005774B7">
        <w:rPr>
          <w:rFonts w:ascii="Times New Roman" w:hAnsi="Times New Roman" w:cs="Times New Roman"/>
          <w:sz w:val="24"/>
          <w:szCs w:val="24"/>
        </w:rPr>
        <w:t>во</w:t>
      </w:r>
      <w:r w:rsidR="00671254" w:rsidRPr="005774B7">
        <w:rPr>
          <w:rFonts w:ascii="Times New Roman" w:hAnsi="Times New Roman" w:cs="Times New Roman"/>
          <w:sz w:val="24"/>
          <w:szCs w:val="24"/>
        </w:rPr>
        <w:t xml:space="preserve"> всенародном движении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671254" w:rsidRPr="005774B7">
        <w:rPr>
          <w:rFonts w:ascii="Times New Roman" w:hAnsi="Times New Roman" w:cs="Times New Roman"/>
          <w:sz w:val="24"/>
          <w:szCs w:val="24"/>
        </w:rPr>
        <w:t>материальнойпод</w:t>
      </w:r>
      <w:r w:rsidR="00AD2604" w:rsidRPr="005774B7"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B134D5" w:rsidRPr="005774B7">
        <w:rPr>
          <w:rFonts w:ascii="Times New Roman" w:hAnsi="Times New Roman" w:cs="Times New Roman"/>
          <w:sz w:val="24"/>
          <w:szCs w:val="24"/>
        </w:rPr>
        <w:t>Красной Армии</w:t>
      </w:r>
      <w:r w:rsidR="00AD2604" w:rsidRPr="005774B7">
        <w:rPr>
          <w:rFonts w:ascii="Times New Roman" w:hAnsi="Times New Roman" w:cs="Times New Roman"/>
          <w:sz w:val="24"/>
          <w:szCs w:val="24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Эта </w:t>
      </w:r>
      <w:r w:rsidR="00D5771E" w:rsidRPr="005774B7">
        <w:rPr>
          <w:rFonts w:ascii="Times New Roman" w:hAnsi="Times New Roman" w:cs="Times New Roman"/>
          <w:sz w:val="24"/>
          <w:szCs w:val="24"/>
        </w:rPr>
        <w:t>добровольная финансовая помощь трудящихся государству, ведущему напряженную борьбу с сильным врагом, позволи</w:t>
      </w:r>
      <w:r w:rsidR="00B134D5" w:rsidRPr="005774B7">
        <w:rPr>
          <w:rFonts w:ascii="Times New Roman" w:hAnsi="Times New Roman" w:cs="Times New Roman"/>
          <w:sz w:val="24"/>
          <w:szCs w:val="24"/>
        </w:rPr>
        <w:t>ла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 дополнительно направить на фронтнесколько тысяч 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самолётов и </w:t>
      </w:r>
      <w:r w:rsidR="00D5771E" w:rsidRPr="005774B7">
        <w:rPr>
          <w:rFonts w:ascii="Times New Roman" w:hAnsi="Times New Roman" w:cs="Times New Roman"/>
          <w:sz w:val="24"/>
          <w:szCs w:val="24"/>
        </w:rPr>
        <w:t>танков и много другой военной техники</w:t>
      </w:r>
      <w:r w:rsidR="003479C3" w:rsidRPr="005774B7">
        <w:rPr>
          <w:rFonts w:ascii="Times New Roman" w:hAnsi="Times New Roman" w:cs="Times New Roman"/>
          <w:sz w:val="24"/>
          <w:szCs w:val="24"/>
        </w:rPr>
        <w:t>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3479C3"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774B7" w:rsidRDefault="00762012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</w:t>
      </w:r>
      <w:r w:rsid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всенародной помощи фронту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5774B7">
        <w:rPr>
          <w:rFonts w:ascii="Times New Roman" w:hAnsi="Times New Roman" w:cs="Times New Roman"/>
          <w:sz w:val="24"/>
          <w:szCs w:val="24"/>
        </w:rPr>
        <w:t>авиационные эскадрильи, построенные на средства трудящихся</w:t>
      </w:r>
      <w:r w:rsidRPr="00577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 «именные»). 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этого движения выступили комсомольцы. За годы войны в фонд авиационной промышленности было внесено более двух миллиардов рублей, на которые было </w:t>
      </w:r>
      <w:r w:rsidRPr="00577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построено 2 565 боевых самолетов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A71960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D15A7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от населения по </w:t>
      </w:r>
      <w:r w:rsidR="005774B7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B134D5" w:rsidRPr="005774B7">
        <w:rPr>
          <w:rFonts w:ascii="Times New Roman" w:hAnsi="Times New Roman" w:cs="Times New Roman"/>
          <w:sz w:val="24"/>
          <w:szCs w:val="24"/>
        </w:rPr>
        <w:t>займам составили свыше 100 млд руб.</w:t>
      </w:r>
      <w:r w:rsid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43. </w:t>
      </w:r>
      <w:r w:rsidR="00B134D5" w:rsidRPr="005774B7">
        <w:rPr>
          <w:rFonts w:ascii="Times New Roman" w:hAnsi="Times New Roman" w:cs="Times New Roman"/>
          <w:sz w:val="24"/>
          <w:szCs w:val="24"/>
        </w:rPr>
        <w:t>Широкое распространение получило движение по сбору вещей и подарков для воинов.</w:t>
      </w:r>
    </w:p>
    <w:p w:rsidR="00AE258E" w:rsidRPr="005774B7" w:rsidRDefault="00D5771E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Патриотизм проявился и в донорском движении, в котором участвовали 5,5 млн человек. За время войны они сдали 1</w:t>
      </w:r>
      <w:r w:rsidR="00407525" w:rsidRPr="005774B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>7 млн.л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итров </w:t>
      </w:r>
      <w:r w:rsidRPr="005774B7">
        <w:rPr>
          <w:rFonts w:ascii="Times New Roman" w:hAnsi="Times New Roman" w:cs="Times New Roman"/>
          <w:sz w:val="24"/>
          <w:szCs w:val="24"/>
        </w:rPr>
        <w:t>крови, что способство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ало возвращению 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вбоевой </w:t>
      </w:r>
      <w:r w:rsidRPr="005774B7">
        <w:rPr>
          <w:rFonts w:ascii="Times New Roman" w:hAnsi="Times New Roman" w:cs="Times New Roman"/>
          <w:sz w:val="24"/>
          <w:szCs w:val="24"/>
        </w:rPr>
        <w:t>строй сотн</w:t>
      </w:r>
      <w:r w:rsidR="00407525" w:rsidRPr="005774B7">
        <w:rPr>
          <w:rFonts w:ascii="Times New Roman" w:hAnsi="Times New Roman" w:cs="Times New Roman"/>
          <w:sz w:val="24"/>
          <w:szCs w:val="24"/>
        </w:rPr>
        <w:t>ям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тысяч воинов, получи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>ши</w:t>
      </w:r>
      <w:r w:rsidR="00407525" w:rsidRPr="005774B7">
        <w:rPr>
          <w:rFonts w:ascii="Times New Roman" w:hAnsi="Times New Roman" w:cs="Times New Roman"/>
          <w:sz w:val="24"/>
          <w:szCs w:val="24"/>
        </w:rPr>
        <w:t>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ранения</w:t>
      </w:r>
      <w:r w:rsidR="00407525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E6C4F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774B7">
        <w:rPr>
          <w:rFonts w:ascii="Times New Roman" w:hAnsi="Times New Roman" w:cs="Times New Roman"/>
          <w:sz w:val="24"/>
          <w:szCs w:val="24"/>
        </w:rPr>
        <w:t>.</w:t>
      </w:r>
    </w:p>
    <w:p w:rsidR="00AD6C7F" w:rsidRPr="005774B7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Дружба советских народов </w:t>
      </w:r>
      <w:r w:rsidR="00DD15A7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как фактор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377B1E" w:rsidRPr="005774B7">
        <w:rPr>
          <w:rFonts w:ascii="Times New Roman" w:hAnsi="Times New Roman" w:cs="Times New Roman"/>
          <w:sz w:val="24"/>
          <w:szCs w:val="24"/>
        </w:rPr>
        <w:t>При оценке данного фактора победы, следует особо отметит, что расч</w:t>
      </w:r>
      <w:r w:rsidR="00DD15A7" w:rsidRPr="005774B7">
        <w:rPr>
          <w:rFonts w:ascii="Times New Roman" w:hAnsi="Times New Roman" w:cs="Times New Roman"/>
          <w:sz w:val="24"/>
          <w:szCs w:val="24"/>
        </w:rPr>
        <w:t>ё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ты Гитлера на национальную рознь в СССРпровалились. </w:t>
      </w:r>
      <w:r w:rsidRPr="005774B7">
        <w:rPr>
          <w:rFonts w:ascii="Times New Roman" w:hAnsi="Times New Roman" w:cs="Times New Roman"/>
          <w:sz w:val="24"/>
          <w:szCs w:val="24"/>
        </w:rPr>
        <w:t xml:space="preserve">В </w:t>
      </w:r>
      <w:r w:rsidR="00AD6C7F" w:rsidRPr="005774B7">
        <w:rPr>
          <w:rFonts w:ascii="Times New Roman" w:hAnsi="Times New Roman" w:cs="Times New Roman"/>
          <w:sz w:val="24"/>
          <w:szCs w:val="24"/>
        </w:rPr>
        <w:t>период смертельной опасности, нависшей над Родиной, на её защиту встали представители всех наций и народностей, населяющих СССР. Их национальные и религиозные различия не стали препятствием к единению. В рядах защитников Отечества сражались вместе православные и мусульмане, иудеи и буддисты. В православных соборах и церквях, в мечетях, буддийских храмах и синагогах прихожане молились за победу над врагом.</w:t>
      </w:r>
    </w:p>
    <w:p w:rsidR="00B475B2" w:rsidRPr="005774B7" w:rsidRDefault="00DD15A7" w:rsidP="000E100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Война стала тем “плавильным котлом”, в котором стирались национальные грани, на первый план выходили нравственные характеристики людей: смелость, храбрость, самопожертвование, трудолюбие, добросердечие, сопереживание 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и помощь </w:t>
      </w:r>
      <w:r w:rsidRPr="005774B7">
        <w:rPr>
          <w:rFonts w:ascii="Times New Roman" w:hAnsi="Times New Roman" w:cs="Times New Roman"/>
          <w:b/>
          <w:sz w:val="24"/>
          <w:szCs w:val="24"/>
        </w:rPr>
        <w:t>ближнему. С тех пор у нас и вошло в жизнь понятие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братские народы. Да, эта война пре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>в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ратила нас, жителей огромной многонациональной страны в 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 xml:space="preserve">настоящих </w:t>
      </w:r>
      <w:r w:rsidRPr="005774B7">
        <w:rPr>
          <w:rFonts w:ascii="Times New Roman" w:hAnsi="Times New Roman" w:cs="Times New Roman"/>
          <w:b/>
          <w:sz w:val="24"/>
          <w:szCs w:val="24"/>
        </w:rPr>
        <w:t>братьев!!!</w:t>
      </w:r>
    </w:p>
    <w:p w:rsidR="000E100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В заключение, мне хотелось бы обратить внимание молодых поколений на неоплаченный нами исторический “долг” перед народами Средней Азии (Казахстана, Узбекистана, Таджикистана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, Киргизии и др.),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которые в годы войны приняли как 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братьев и сестёр сотни тысяч ленинградцев и москвичей, тружеников оборонных заводов с Украины, Белоруссии, Российской Федерации. </w:t>
      </w:r>
    </w:p>
    <w:p w:rsidR="00B475B2" w:rsidRPr="005774B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Они не только приняли эвакуированных, но и обогрели их, предоставили им лучш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ее место </w:t>
      </w:r>
      <w:r w:rsidRPr="000E1007">
        <w:rPr>
          <w:rFonts w:ascii="Times New Roman" w:hAnsi="Times New Roman" w:cs="Times New Roman"/>
          <w:b/>
          <w:sz w:val="24"/>
          <w:szCs w:val="24"/>
        </w:rPr>
        <w:t>в своих и без того тесных жилищах. Они разделили с ними последнюю лепешку, предоставили их детям места в детских садах, в школах, обеспечили родителей работой и скромной пищей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B2" w:rsidRPr="005774B7" w:rsidRDefault="00B475B2" w:rsidP="00B475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Давайте честно спросим себя: так ли тепло и гостеприимно мы сегодня относимся к их внукам, которые приехали в наши города и села за лучшей долей, в поиск</w:t>
      </w:r>
      <w:r w:rsidR="000E1007">
        <w:rPr>
          <w:rFonts w:ascii="Times New Roman" w:hAnsi="Times New Roman" w:cs="Times New Roman"/>
          <w:sz w:val="24"/>
          <w:szCs w:val="24"/>
        </w:rPr>
        <w:t>ах</w:t>
      </w:r>
      <w:r w:rsidRPr="005774B7">
        <w:rPr>
          <w:rFonts w:ascii="Times New Roman" w:hAnsi="Times New Roman" w:cs="Times New Roman"/>
          <w:sz w:val="24"/>
          <w:szCs w:val="24"/>
        </w:rPr>
        <w:t xml:space="preserve"> лучшей </w:t>
      </w:r>
      <w:r w:rsidR="000E1007">
        <w:rPr>
          <w:rFonts w:ascii="Times New Roman" w:hAnsi="Times New Roman" w:cs="Times New Roman"/>
          <w:sz w:val="24"/>
          <w:szCs w:val="24"/>
        </w:rPr>
        <w:t>доли?</w:t>
      </w:r>
      <w:r w:rsidRPr="005774B7">
        <w:rPr>
          <w:rFonts w:ascii="Times New Roman" w:hAnsi="Times New Roman" w:cs="Times New Roman"/>
          <w:sz w:val="24"/>
          <w:szCs w:val="24"/>
        </w:rPr>
        <w:t xml:space="preserve"> Уверен, многим станет стыдно. Мы называем их ”гастарбайтерами,“ (так же, как немцы называли наших граждан, угнанных на чужбину - остарбайтерами). Мы раздражаемся т</w:t>
      </w:r>
      <w:r w:rsidR="000E1007">
        <w:rPr>
          <w:rFonts w:ascii="Times New Roman" w:hAnsi="Times New Roman" w:cs="Times New Roman"/>
          <w:sz w:val="24"/>
          <w:szCs w:val="24"/>
        </w:rPr>
        <w:t>ем</w:t>
      </w:r>
      <w:r w:rsidRPr="005774B7">
        <w:rPr>
          <w:rFonts w:ascii="Times New Roman" w:hAnsi="Times New Roman" w:cs="Times New Roman"/>
          <w:sz w:val="24"/>
          <w:szCs w:val="24"/>
        </w:rPr>
        <w:t>, что их приехало много, что они отбирают работу дворников, уборщиков</w:t>
      </w:r>
      <w:r w:rsidR="000E100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строителей у наших земляков. Не стыдно ли нам за это?</w:t>
      </w:r>
    </w:p>
    <w:p w:rsidR="00AD6C7F" w:rsidRPr="000E1007" w:rsidRDefault="00DD15A7" w:rsidP="00AD6C7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Сталинский тост “За здоровье русского народа”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AD6C7F" w:rsidRPr="005774B7">
        <w:rPr>
          <w:rFonts w:ascii="Times New Roman" w:hAnsi="Times New Roman" w:cs="Times New Roman"/>
          <w:sz w:val="24"/>
          <w:szCs w:val="24"/>
        </w:rPr>
        <w:t>Ана</w:t>
      </w:r>
      <w:r w:rsidR="000E1007">
        <w:rPr>
          <w:rFonts w:ascii="Times New Roman" w:hAnsi="Times New Roman" w:cs="Times New Roman"/>
          <w:sz w:val="24"/>
          <w:szCs w:val="24"/>
        </w:rPr>
        <w:t xml:space="preserve">лиз потерь среди военнослужащих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в разрезе национальностей свидетельствует о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том, что самые огромные потери в войне </w:t>
      </w:r>
      <w:r w:rsidR="00AD6C7F" w:rsidRPr="005774B7">
        <w:rPr>
          <w:rFonts w:ascii="Times New Roman" w:hAnsi="Times New Roman" w:cs="Times New Roman"/>
          <w:sz w:val="24"/>
          <w:szCs w:val="24"/>
        </w:rPr>
        <w:t>понесли русские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:66,4% </w:t>
      </w:r>
      <w:r w:rsidR="00AD6C7F" w:rsidRPr="005774B7">
        <w:rPr>
          <w:rFonts w:ascii="Times New Roman" w:hAnsi="Times New Roman" w:cs="Times New Roman"/>
          <w:sz w:val="24"/>
          <w:szCs w:val="24"/>
        </w:rPr>
        <w:t>(5,75млнчел.),на втором месте –украинцы -15,8% (1, 37 млн.чел)</w:t>
      </w:r>
      <w:r w:rsidR="00377B1E" w:rsidRPr="005774B7">
        <w:rPr>
          <w:rFonts w:ascii="Times New Roman" w:hAnsi="Times New Roman" w:cs="Times New Roman"/>
          <w:sz w:val="24"/>
          <w:szCs w:val="24"/>
        </w:rPr>
        <w:t>, около 3-х % - белорусы (252 тыс. чел.), на четвертом месте –татары-2,1% (187 тыс.)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E1007" w:rsidRPr="000E1007">
        <w:rPr>
          <w:rFonts w:ascii="Times New Roman" w:hAnsi="Times New Roman" w:cs="Times New Roman"/>
          <w:sz w:val="24"/>
          <w:szCs w:val="24"/>
        </w:rPr>
        <w:t>и т.д.</w:t>
      </w:r>
    </w:p>
    <w:p w:rsidR="00377B1E" w:rsidRPr="005774B7" w:rsidRDefault="00B475B2" w:rsidP="00377B1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ab/>
        <w:t xml:space="preserve"> Во время торжественного приё</w:t>
      </w:r>
      <w:r w:rsidR="00377B1E" w:rsidRPr="005774B7">
        <w:rPr>
          <w:rFonts w:ascii="Times New Roman" w:hAnsi="Times New Roman" w:cs="Times New Roman"/>
          <w:sz w:val="24"/>
          <w:szCs w:val="24"/>
        </w:rPr>
        <w:t>ма в Кремле по случаю Победы, состоявшегося 24 мая 1945 г., Сталин провозгласил тост за здоровье многонационального народа, и прежде всего за здоровье русского народа, понесшего самые большие потери в этой войне. Сталин справедливо отметил, что русский народ является выдающейся нацией из всех наций</w:t>
      </w:r>
      <w:r w:rsidR="00CB08F3" w:rsidRPr="005774B7">
        <w:rPr>
          <w:rFonts w:ascii="Times New Roman" w:hAnsi="Times New Roman" w:cs="Times New Roman"/>
          <w:sz w:val="24"/>
          <w:szCs w:val="24"/>
        </w:rPr>
        <w:t>,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входящих в состав Советского Союза.  Русский народ, сказал он, заслужил вэтой в</w:t>
      </w:r>
      <w:r w:rsidR="00CB08F3" w:rsidRPr="005774B7">
        <w:rPr>
          <w:rFonts w:ascii="Times New Roman" w:hAnsi="Times New Roman" w:cs="Times New Roman"/>
          <w:sz w:val="24"/>
          <w:szCs w:val="24"/>
        </w:rPr>
        <w:t>ойне всео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бщее признание как руководящей силы </w:t>
      </w:r>
      <w:r w:rsidR="00CB08F3" w:rsidRPr="005774B7">
        <w:rPr>
          <w:rFonts w:ascii="Times New Roman" w:hAnsi="Times New Roman" w:cs="Times New Roman"/>
          <w:sz w:val="24"/>
          <w:szCs w:val="24"/>
        </w:rPr>
        <w:t>Сове</w:t>
      </w:r>
      <w:r w:rsidR="00377B1E" w:rsidRPr="005774B7">
        <w:rPr>
          <w:rFonts w:ascii="Times New Roman" w:hAnsi="Times New Roman" w:cs="Times New Roman"/>
          <w:sz w:val="24"/>
          <w:szCs w:val="24"/>
        </w:rPr>
        <w:t>т</w:t>
      </w:r>
      <w:r w:rsidR="00CB08F3" w:rsidRPr="005774B7">
        <w:rPr>
          <w:rFonts w:ascii="Times New Roman" w:hAnsi="Times New Roman" w:cs="Times New Roman"/>
          <w:sz w:val="24"/>
          <w:szCs w:val="24"/>
        </w:rPr>
        <w:t>с</w:t>
      </w:r>
      <w:r w:rsidR="00377B1E" w:rsidRPr="005774B7">
        <w:rPr>
          <w:rFonts w:ascii="Times New Roman" w:hAnsi="Times New Roman" w:cs="Times New Roman"/>
          <w:sz w:val="24"/>
          <w:szCs w:val="24"/>
        </w:rPr>
        <w:t>кого Союзасреди всех народов наше страны.У него ясный ум, стойкий характеритерпение</w:t>
      </w:r>
      <w:r w:rsidR="00CB08F3" w:rsidRPr="005774B7">
        <w:rPr>
          <w:rFonts w:ascii="Times New Roman" w:hAnsi="Times New Roman" w:cs="Times New Roman"/>
          <w:sz w:val="24"/>
          <w:szCs w:val="24"/>
        </w:rPr>
        <w:t>…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Доверие русскогонарода, оказанное правительс</w:t>
      </w:r>
      <w:r w:rsidR="00CB08F3" w:rsidRPr="005774B7">
        <w:rPr>
          <w:rFonts w:ascii="Times New Roman" w:hAnsi="Times New Roman" w:cs="Times New Roman"/>
          <w:sz w:val="24"/>
          <w:szCs w:val="24"/>
        </w:rPr>
        <w:t>т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ву СССР в 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годы </w:t>
      </w:r>
      <w:r w:rsidR="00377B1E" w:rsidRPr="005774B7">
        <w:rPr>
          <w:rFonts w:ascii="Times New Roman" w:hAnsi="Times New Roman" w:cs="Times New Roman"/>
          <w:sz w:val="24"/>
          <w:szCs w:val="24"/>
        </w:rPr>
        <w:t>во</w:t>
      </w:r>
      <w:r w:rsidR="00CB08F3" w:rsidRPr="005774B7">
        <w:rPr>
          <w:rFonts w:ascii="Times New Roman" w:hAnsi="Times New Roman" w:cs="Times New Roman"/>
          <w:sz w:val="24"/>
          <w:szCs w:val="24"/>
        </w:rPr>
        <w:t>йны, по мнению Сталина, оказалось тем решающим фактором, который обеспечил историческую победу над врагом человечества - германским нацизмом.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46.</w:t>
      </w:r>
    </w:p>
    <w:p w:rsidR="0002497B" w:rsidRPr="000E1007" w:rsidRDefault="00CB08F3" w:rsidP="00B475B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1FE8" w:rsidRPr="000E100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2497B" w:rsidRPr="000E1007">
        <w:rPr>
          <w:rFonts w:ascii="Times New Roman" w:hAnsi="Times New Roman" w:cs="Times New Roman"/>
          <w:b/>
          <w:sz w:val="24"/>
          <w:szCs w:val="24"/>
          <w:u w:val="single"/>
        </w:rPr>
        <w:t>клад советских женщин в Победу.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С первых дней войны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тысячи советских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 добровольно вступали в ряды Красной Армии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и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в дивизии народного ополчения. Только по призыву комсомола в армию ушло свыше 550 тыс. представительниц всех национальностей страны. С марта 1942 г., на основе постановления Г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КО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СССР начались массовые мобилизации среди женщин. Свыше 300 тыс. женщин призвано в Войска ПВО (свыше 1/4 всех бойцов ПВО), сотни тысяч пришли на службу в военно-медицинские учреждения санитарной службы, войска связи и дорожные части.  25 тыс. женщин было мобилизовано в Военно – </w:t>
      </w:r>
      <w:r w:rsidR="00DB7126" w:rsidRPr="000E1007">
        <w:rPr>
          <w:rFonts w:ascii="Times New Roman" w:hAnsi="Times New Roman" w:cs="Times New Roman"/>
          <w:sz w:val="24"/>
          <w:szCs w:val="24"/>
        </w:rPr>
        <w:t>М</w:t>
      </w:r>
      <w:r w:rsidR="0002497B" w:rsidRPr="000E1007">
        <w:rPr>
          <w:rFonts w:ascii="Times New Roman" w:hAnsi="Times New Roman" w:cs="Times New Roman"/>
          <w:sz w:val="24"/>
          <w:szCs w:val="24"/>
        </w:rPr>
        <w:t>орской Флот СССР. Пять специальных мобилизаций проведено среди женщин – коммунисток.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47.</w:t>
      </w:r>
    </w:p>
    <w:p w:rsidR="0002497B" w:rsidRPr="000E1007" w:rsidRDefault="00153B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300 тыс. девушек и молодых женщин по линии общества Красного Креста получили специальности медицинских сестёр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300 тыс. – санитарок, свыше полумиллиона – сандружинниц МПВО (местной противовоздушной обороны). В системе военного Всевобуча было подготовлено 222 тыс. девушек-снайперов, связисток и другие. Из женщин были сформированы 3 авиационных полка, которыми командовали Герои Советского Союза M. M. Раскова </w:t>
      </w:r>
      <w:r w:rsidRPr="000E1007">
        <w:rPr>
          <w:rFonts w:ascii="Times New Roman" w:hAnsi="Times New Roman" w:cs="Times New Roman"/>
          <w:sz w:val="24"/>
          <w:szCs w:val="24"/>
        </w:rPr>
        <w:t xml:space="preserve">и </w:t>
      </w:r>
      <w:r w:rsidR="0002497B" w:rsidRPr="000E1007">
        <w:rPr>
          <w:rFonts w:ascii="Times New Roman" w:hAnsi="Times New Roman" w:cs="Times New Roman"/>
          <w:sz w:val="24"/>
          <w:szCs w:val="24"/>
        </w:rPr>
        <w:t>В.С. Гризодубова</w:t>
      </w:r>
      <w:r w:rsidR="007720EF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48.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В годы войны были созданы1-я отдельная женская добровольческая стрелковая бригада, 1-й отдельный женский запасной стрелковый полк, Центральная женская школа снайперской подготовки. Свыше 100 тыс. женщин сражалось против захватчиков в партизанских отрядах и бригадах,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0E1007">
        <w:rPr>
          <w:rFonts w:ascii="Times New Roman" w:hAnsi="Times New Roman" w:cs="Times New Roman"/>
          <w:sz w:val="24"/>
          <w:szCs w:val="24"/>
        </w:rPr>
        <w:t>в партийном и комсомольском подполье.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0E100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2497B" w:rsidRPr="000E1007" w:rsidRDefault="00DB7126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заслуги в борьбе с немецк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ими </w:t>
      </w:r>
      <w:r w:rsidRPr="000E1007">
        <w:rPr>
          <w:rFonts w:ascii="Times New Roman" w:hAnsi="Times New Roman" w:cs="Times New Roman"/>
          <w:sz w:val="24"/>
          <w:szCs w:val="24"/>
        </w:rPr>
        <w:t>захватчиками с</w:t>
      </w:r>
      <w:r w:rsidR="0002497B" w:rsidRPr="000E1007">
        <w:rPr>
          <w:rFonts w:ascii="Times New Roman" w:hAnsi="Times New Roman" w:cs="Times New Roman"/>
          <w:sz w:val="24"/>
          <w:szCs w:val="24"/>
        </w:rPr>
        <w:t>выше 150 тысяч женщиннаграждены боевыми орденами и медалями. 86 - стали Героями СССР</w:t>
      </w:r>
      <w:r w:rsidR="00153BFE" w:rsidRPr="000E1007">
        <w:rPr>
          <w:rFonts w:ascii="Times New Roman" w:hAnsi="Times New Roman" w:cs="Times New Roman"/>
          <w:sz w:val="24"/>
          <w:szCs w:val="24"/>
        </w:rPr>
        <w:t>; и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з них:29 лётчиц, 26 партизанок, 17 работников медицинской службы.18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удостоены этого звания посмертно, в т. ч.: партизанки – М. Ю. Мельникайте, В. З. Хоружая, Е. И. Чайкина; подпольщицы – У. М. Громова и Л. Г. Шевцова; санинструкторы – М. С. Боровиченко и В. О. Гнаровская; снайперы – А. Н. Молдагулова, Н. В. Ковшова, М. С. Поливанова.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50.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  <w:u w:val="single"/>
        </w:rPr>
        <w:t>Героическим самоотверженным трудом советские женщины ковали победу на трудовом фронте</w:t>
      </w:r>
      <w:r w:rsidRPr="000E1007">
        <w:rPr>
          <w:rFonts w:ascii="Times New Roman" w:hAnsi="Times New Roman" w:cs="Times New Roman"/>
          <w:sz w:val="24"/>
          <w:szCs w:val="24"/>
        </w:rPr>
        <w:t>. На смену мужчинам, ушедшим на фронт, на промышленные предприятия пришли 500 тысяч домохозяек; многие женщины-пенсионерки, школьницы старших классов. В 1941– 45 гг. число женщин среди рабочих и служащих увеличилось более чем на 15 млн. человек, что составляло 56% от общего числа работающих. В промышленности их удельный вес составлял 52%. В 1942 г., в разрезе отраслей оборонной промышленности</w:t>
      </w:r>
      <w:r w:rsidR="00153BFE" w:rsidRPr="000E1007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число женщин составляло: в авиационной -40,9%,  в производстве  вооружения- 45%, танков - 32%, миномётного вооружения - 53,6%, боеприпасов  - 53,8%, в судостроении - 39,5%, в станкостроении - 46,9%. </w:t>
      </w:r>
    </w:p>
    <w:p w:rsidR="0002497B" w:rsidRPr="000E1007" w:rsidRDefault="0002497B" w:rsidP="00DB71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В 1944 г. женщины составляли более половины всех работников (62,6%) в отраслях </w:t>
      </w:r>
      <w:r w:rsidR="00F920A7" w:rsidRPr="000E1007">
        <w:rPr>
          <w:rFonts w:ascii="Times New Roman" w:hAnsi="Times New Roman" w:cs="Times New Roman"/>
          <w:sz w:val="24"/>
          <w:szCs w:val="24"/>
        </w:rPr>
        <w:t>легкой и пищевой промышленности</w:t>
      </w:r>
      <w:r w:rsidRPr="000E1007">
        <w:rPr>
          <w:rFonts w:ascii="Times New Roman" w:hAnsi="Times New Roman" w:cs="Times New Roman"/>
          <w:sz w:val="24"/>
          <w:szCs w:val="24"/>
        </w:rPr>
        <w:t xml:space="preserve">; в </w:t>
      </w:r>
      <w:r w:rsidR="00F920A7" w:rsidRPr="000E1007">
        <w:rPr>
          <w:rFonts w:ascii="Times New Roman" w:hAnsi="Times New Roman" w:cs="Times New Roman"/>
          <w:sz w:val="24"/>
          <w:szCs w:val="24"/>
        </w:rPr>
        <w:t>т</w:t>
      </w:r>
      <w:r w:rsidRPr="000E1007">
        <w:rPr>
          <w:rFonts w:ascii="Times New Roman" w:hAnsi="Times New Roman" w:cs="Times New Roman"/>
          <w:sz w:val="24"/>
          <w:szCs w:val="24"/>
        </w:rPr>
        <w:t>ом числе, 64% – в мясо-молочной, 46,2% – в рыбной, до 90% – в лёгкой и текстильной. Женщины - работницы выступали инициаторами многих форм движения в промышленности за досрочное выполнение заказов для фронта, экономию сырья, высвобождение рабочей силы</w:t>
      </w:r>
      <w:r w:rsidR="007720EF" w:rsidRPr="000E1007">
        <w:rPr>
          <w:rFonts w:ascii="Times New Roman" w:hAnsi="Times New Roman" w:cs="Times New Roman"/>
          <w:sz w:val="24"/>
          <w:szCs w:val="24"/>
        </w:rPr>
        <w:t>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51.</w:t>
      </w:r>
    </w:p>
    <w:p w:rsidR="0002497B" w:rsidRPr="000E1007" w:rsidRDefault="000E1007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сельском хозяйстве в 1941– 45 гг.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женщины составляли 75% всех тружеников. Среди механизаторов машинно - тракторных станций (МТС) в 1943 г. женщин-комбайнеров 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62%, трактористок - 56%. В 1944 г. на руководящей работе в колхозах было занято свыше 300 тысяч женщин, из них председателей колхозов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свыше 25 тыс., заведующих животноводческих фермами -123 тыс.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52.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Женщины, работавшие в тылу, активно участвовали в сборе денежных средств в </w:t>
      </w:r>
      <w:hyperlink r:id="rId8" w:anchor="zag-2380" w:history="1">
        <w:r w:rsidRPr="000E10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Фонд обороны</w:t>
        </w:r>
      </w:hyperlink>
      <w:r w:rsidR="00D73BF1" w:rsidRPr="000E1007">
        <w:rPr>
          <w:rStyle w:val="ac"/>
          <w:rFonts w:ascii="Times New Roman" w:hAnsi="Times New Roman" w:cs="Times New Roman"/>
          <w:color w:val="auto"/>
          <w:sz w:val="24"/>
          <w:szCs w:val="24"/>
        </w:rPr>
        <w:t>. О</w:t>
      </w:r>
      <w:r w:rsidRPr="000E100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</w:t>
      </w:r>
      <w:r w:rsidRPr="000E1007">
        <w:rPr>
          <w:rFonts w:ascii="Times New Roman" w:hAnsi="Times New Roman" w:cs="Times New Roman"/>
          <w:sz w:val="24"/>
          <w:szCs w:val="24"/>
        </w:rPr>
        <w:t xml:space="preserve">распространяли облигации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государственного военного </w:t>
      </w:r>
      <w:r w:rsidRPr="000E1007">
        <w:rPr>
          <w:rFonts w:ascii="Times New Roman" w:hAnsi="Times New Roman" w:cs="Times New Roman"/>
          <w:sz w:val="24"/>
          <w:szCs w:val="24"/>
        </w:rPr>
        <w:t>Займа; заботились о семьях фронтовиков, о детях, эвакуированных в тыл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, </w:t>
      </w:r>
      <w:r w:rsidRPr="000E1007">
        <w:rPr>
          <w:rFonts w:ascii="Times New Roman" w:hAnsi="Times New Roman" w:cs="Times New Roman"/>
          <w:sz w:val="24"/>
          <w:szCs w:val="24"/>
        </w:rPr>
        <w:t xml:space="preserve">потерявших родителей, участвовали в отправке на фронт коллективных и индивидуальных писем и посылок.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С началом освобождения оккупированных территорий, женщины включались в работу по восстановлению народного хозяйства, разрушенных предприятий, учреждений и жилья.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Сотни тысяч их участвовало в восстановлении промышленности, сельхозпредприятий: колхозов, совхозов, в районах, освобождённых от захватчиков. </w:t>
      </w:r>
      <w:r w:rsidRPr="000E1007">
        <w:rPr>
          <w:rFonts w:ascii="Times New Roman" w:hAnsi="Times New Roman" w:cs="Times New Roman"/>
          <w:sz w:val="24"/>
          <w:szCs w:val="24"/>
        </w:rPr>
        <w:t xml:space="preserve">К примеру, в 1943г. свыше 20 тыс. женщин трудились над возрождением Сталинграда. </w:t>
      </w:r>
    </w:p>
    <w:p w:rsidR="00002E1E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самоотверженный труд в народном хозяйстве и культуре, за трудовые и боевые подвиги, проявленные в годы войны, свыше 250 тыс. женщин награждены орденами и медалями. Свыше 130 женщин стали лауреатами Государственных премий СССР</w:t>
      </w:r>
      <w:r w:rsidR="007A1E8C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многие  удостоены звания Героя Социалистического Труда.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53.</w:t>
      </w:r>
    </w:p>
    <w:p w:rsidR="007A1E8C" w:rsidRDefault="00002E1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Подвиг </w:t>
      </w:r>
      <w:r w:rsidR="00093FB3" w:rsidRPr="000E1007">
        <w:rPr>
          <w:rFonts w:ascii="Times New Roman" w:hAnsi="Times New Roman" w:cs="Times New Roman"/>
          <w:b/>
          <w:sz w:val="24"/>
          <w:szCs w:val="24"/>
          <w:u w:val="single"/>
        </w:rPr>
        <w:t>женщин в годы войны</w:t>
      </w:r>
      <w:r w:rsidR="00D73BF1"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потомкам ещё предстоит оценить по достоинству</w:t>
      </w:r>
      <w:r w:rsidR="00D73BF1" w:rsidRPr="000E1007">
        <w:rPr>
          <w:rFonts w:ascii="Times New Roman" w:hAnsi="Times New Roman" w:cs="Times New Roman"/>
          <w:b/>
          <w:sz w:val="24"/>
          <w:szCs w:val="24"/>
        </w:rPr>
        <w:t>.</w:t>
      </w:r>
      <w:r w:rsidR="00D73BF1" w:rsidRPr="000E1007">
        <w:rPr>
          <w:rFonts w:ascii="Times New Roman" w:hAnsi="Times New Roman" w:cs="Times New Roman"/>
          <w:sz w:val="24"/>
          <w:szCs w:val="24"/>
        </w:rPr>
        <w:t>Лучше п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онять всю огромность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этого подвига 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нам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93FB3" w:rsidRPr="000E1007">
        <w:rPr>
          <w:rFonts w:ascii="Times New Roman" w:hAnsi="Times New Roman" w:cs="Times New Roman"/>
          <w:sz w:val="24"/>
          <w:szCs w:val="24"/>
        </w:rPr>
        <w:t>отрывок из книги Д.В. Павлова о женщинах блокадного Ленинграда. Он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один из немногих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обратил внимание на их человеческий подвиг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093FB3" w:rsidRPr="000E1007">
        <w:rPr>
          <w:rFonts w:ascii="Times New Roman" w:hAnsi="Times New Roman" w:cs="Times New Roman"/>
          <w:sz w:val="24"/>
          <w:szCs w:val="24"/>
        </w:rPr>
        <w:t>“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Лишения, связанные с войной и особенно с блокадойгорода, испытывали все люди, </w:t>
      </w:r>
      <w:r w:rsidR="00093FB3" w:rsidRPr="000E1007">
        <w:rPr>
          <w:rFonts w:ascii="Times New Roman" w:hAnsi="Times New Roman" w:cs="Times New Roman"/>
          <w:i/>
          <w:sz w:val="24"/>
          <w:szCs w:val="24"/>
          <w:u w:val="single"/>
        </w:rPr>
        <w:t>но на долю женщин выпало неизмеримо больше трудностей.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 Они работали на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>п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роизводстве, где заменяли мужчин, призванных на военную службу, и вели домашнее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хозяйство. Их заботы о доме, о детях никто не в силах был снять. Скудные нормы получаемых продуктов потребовали строгого распределения по дням и в течение дня - по часам. Чтобы не заморозить детей, они с большими трудностями доставали дрова, бережно расходуя каждое полено. Из ближайших рек ведрами таскали воду. Стирали белье при тусклом свете коптилки, чинили одежду себе и детям. Под тяжестью переживаний и </w:t>
      </w:r>
      <w:r w:rsidR="00F70BA7" w:rsidRPr="007A1E8C">
        <w:rPr>
          <w:rFonts w:ascii="Times New Roman" w:hAnsi="Times New Roman" w:cs="Times New Roman"/>
          <w:i/>
          <w:sz w:val="24"/>
          <w:szCs w:val="24"/>
        </w:rPr>
        <w:t>лишений, какие принесла блокада, в условиях двойной нагрузки - на производстве и дома - немало женщин сильно подорвали свое здоровье. Но их воля, к жизни, их сила духа, их решительность и расторопность, их дисциплинированность будут всегда служить примером и вдохновением для миллионов людей.</w:t>
      </w:r>
      <w:r w:rsidR="00093FB3" w:rsidRPr="007A1E8C">
        <w:rPr>
          <w:rFonts w:ascii="Times New Roman" w:hAnsi="Times New Roman" w:cs="Times New Roman"/>
          <w:sz w:val="24"/>
          <w:szCs w:val="24"/>
        </w:rPr>
        <w:t>“</w:t>
      </w:r>
      <w:r w:rsidR="00F70BA7" w:rsidRPr="007A1E8C">
        <w:rPr>
          <w:rFonts w:ascii="Times New Roman" w:hAnsi="Times New Roman" w:cs="Times New Roman"/>
          <w:sz w:val="24"/>
          <w:szCs w:val="24"/>
          <w:vertAlign w:val="superscript"/>
        </w:rPr>
        <w:t xml:space="preserve">54. </w:t>
      </w:r>
    </w:p>
    <w:p w:rsidR="00093FB3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Э</w:t>
      </w:r>
      <w:r w:rsidR="00F70BA7" w:rsidRPr="007A1E8C">
        <w:rPr>
          <w:rFonts w:ascii="Times New Roman" w:hAnsi="Times New Roman" w:cs="Times New Roman"/>
          <w:sz w:val="24"/>
          <w:szCs w:val="24"/>
        </w:rPr>
        <w:t>т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слова выдающегося государственного деятеля, немало сделавшего для спасения Ленинградцев 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от </w:t>
      </w:r>
      <w:r w:rsidRPr="007A1E8C">
        <w:rPr>
          <w:rFonts w:ascii="Times New Roman" w:hAnsi="Times New Roman" w:cs="Times New Roman"/>
          <w:sz w:val="24"/>
          <w:szCs w:val="24"/>
        </w:rPr>
        <w:t>голода, воспринимаются нами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 как гимн ленинградским ЖЕНЩИНАМ!</w:t>
      </w:r>
    </w:p>
    <w:p w:rsidR="0002497B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честно признать, что все мы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старшие</w:t>
      </w:r>
      <w:r w:rsidR="00DB7126" w:rsidRP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младшие поколения наследников солдат – победителей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оценили до конца вклад советских женщин в Победу, недодали им своей заботы и тепла</w:t>
      </w:r>
      <w:r w:rsid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все памятники поставили мы </w:t>
      </w:r>
      <w:r w:rsidR="00F70BA7" w:rsidRPr="007A1E8C">
        <w:rPr>
          <w:rFonts w:ascii="Times New Roman" w:hAnsi="Times New Roman" w:cs="Times New Roman"/>
          <w:b/>
          <w:sz w:val="24"/>
          <w:szCs w:val="24"/>
        </w:rPr>
        <w:t>им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>!</w:t>
      </w:r>
      <w:r w:rsidR="00721E52" w:rsidRPr="007A1E8C">
        <w:rPr>
          <w:rFonts w:ascii="Times New Roman" w:hAnsi="Times New Roman" w:cs="Times New Roman"/>
          <w:b/>
          <w:sz w:val="24"/>
          <w:szCs w:val="24"/>
        </w:rPr>
        <w:t xml:space="preserve"> Об этом мы должны помнить, отмечая юбилей великой Победы!</w:t>
      </w:r>
    </w:p>
    <w:p w:rsidR="004C4BF5" w:rsidRPr="007A1E8C" w:rsidRDefault="00A21FE8" w:rsidP="004C4B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Лучшие сыны и дочери советской Родины. </w:t>
      </w:r>
      <w:r w:rsidR="004C4BF5" w:rsidRPr="007A1E8C">
        <w:rPr>
          <w:rFonts w:ascii="Times New Roman" w:hAnsi="Times New Roman" w:cs="Times New Roman"/>
          <w:sz w:val="24"/>
          <w:szCs w:val="24"/>
        </w:rPr>
        <w:t>Можно смело утверждать, что в Великой Отечественной войне 1941-1945 гг. одержал победу ВЫПУСКНИК советской школы.  Мальчишки из 9-10 классов, прошедшие ускоренную подготовку в военных училищах, севшие за штурвалы танков и самолётов новых образцов, вставшие у окуляров современных артиллерийских систем</w:t>
      </w:r>
      <w:r w:rsidR="00D73BF1" w:rsidRPr="007A1E8C">
        <w:rPr>
          <w:rFonts w:ascii="Times New Roman" w:hAnsi="Times New Roman" w:cs="Times New Roman"/>
          <w:sz w:val="24"/>
          <w:szCs w:val="24"/>
        </w:rPr>
        <w:t>, -о</w:t>
      </w:r>
      <w:r w:rsidR="004C4BF5" w:rsidRPr="007A1E8C">
        <w:rPr>
          <w:rFonts w:ascii="Times New Roman" w:hAnsi="Times New Roman" w:cs="Times New Roman"/>
          <w:sz w:val="24"/>
          <w:szCs w:val="24"/>
        </w:rPr>
        <w:t xml:space="preserve">ни внесли неоценимый вклад в победу, продемонстрировав в боях с врагом превосходство советских вооружений и советского воспитания и советской морали. </w:t>
      </w:r>
    </w:p>
    <w:p w:rsidR="00A21FE8" w:rsidRPr="007A1E8C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Выпускники советских школ, молодежь из первого послеоктябрьского поколения, искренне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 свою Родину, любили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колыбель революции Ленинград,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Москву; и защищал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="00D73BF1" w:rsidRPr="007A1E8C">
        <w:rPr>
          <w:rFonts w:ascii="Times New Roman" w:hAnsi="Times New Roman" w:cs="Times New Roman"/>
          <w:sz w:val="24"/>
          <w:szCs w:val="24"/>
        </w:rPr>
        <w:t xml:space="preserve">Родину и </w:t>
      </w:r>
      <w:r w:rsidRPr="007A1E8C">
        <w:rPr>
          <w:rFonts w:ascii="Times New Roman" w:hAnsi="Times New Roman" w:cs="Times New Roman"/>
          <w:sz w:val="24"/>
          <w:szCs w:val="24"/>
        </w:rPr>
        <w:t xml:space="preserve">эти города яростно и жертвенно. </w:t>
      </w:r>
      <w:r w:rsidR="007A1E8C">
        <w:rPr>
          <w:rFonts w:ascii="Times New Roman" w:hAnsi="Times New Roman" w:cs="Times New Roman"/>
          <w:sz w:val="24"/>
          <w:szCs w:val="24"/>
        </w:rPr>
        <w:t>С</w:t>
      </w:r>
      <w:r w:rsidRPr="007A1E8C">
        <w:rPr>
          <w:rFonts w:ascii="Times New Roman" w:hAnsi="Times New Roman" w:cs="Times New Roman"/>
          <w:sz w:val="24"/>
          <w:szCs w:val="24"/>
        </w:rPr>
        <w:t>отни тысяч советских юношей и девушек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за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>слонили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 xml:space="preserve">собой 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 xml:space="preserve">любимую </w:t>
      </w:r>
      <w:r w:rsidR="004C4BF5" w:rsidRPr="007A1E8C">
        <w:rPr>
          <w:rFonts w:ascii="Times New Roman" w:hAnsi="Times New Roman" w:cs="Times New Roman"/>
          <w:b/>
          <w:sz w:val="24"/>
          <w:szCs w:val="24"/>
        </w:rPr>
        <w:t xml:space="preserve">Родину, отдав ради победы над врагом свои юные жизни.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И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з каждых 100 выпускников школ выпуска </w:t>
      </w:r>
      <w:r w:rsidR="007A1E8C">
        <w:rPr>
          <w:rFonts w:ascii="Times New Roman" w:hAnsi="Times New Roman" w:cs="Times New Roman"/>
          <w:b/>
          <w:sz w:val="24"/>
          <w:szCs w:val="24"/>
        </w:rPr>
        <w:t>1941 г., живыми вернулись домой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 лишь каждые 3 человека.</w:t>
      </w:r>
    </w:p>
    <w:p w:rsidR="0018242C" w:rsidRPr="007A1E8C" w:rsidRDefault="007A1E8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Советская Жанна д’ Арк.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от на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ветов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святой лик нашей героини, советской Жанны д’ Арк- Зои Космодемьянской. Выпускница школы, комсомолка, восемнадцатилетняя девушка,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самые драматические дни обороны Москвы, она,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зову сердца вступила в специальный диверсионный батальон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градусн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мороз,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холодных сапогах (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свидетельству жителей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Петрищево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недельных скитаний по подмосковным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заснеженным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лесам, она до конца пыталась выполнить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жечь деревню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Петрищево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остановились на постой солдаты пехотной дивизии, шедшей на штурм Москвы, “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выкури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в” их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теплых жилищ на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мороз.</w:t>
      </w:r>
    </w:p>
    <w:p w:rsidR="004C4BF5" w:rsidRPr="007A1E8C" w:rsidRDefault="007256B9" w:rsidP="0018242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доносудеревенского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полицая е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ё з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ахватили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попытки сжечь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ами.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 донага,жестоко избивали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; н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анес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200 ударов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пряжками солдатских ремней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молчала.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ночь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молоденький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которому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нацистск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внушила, что русские - низшая раса и их не надо жалеть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часа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Зою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босиком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снегу.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молчала; не выдал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товарищей по диверсионной группке, ни  боевогозадания.</w:t>
      </w:r>
    </w:p>
    <w:p w:rsidR="0018242C" w:rsidRPr="007A1E8C" w:rsidRDefault="0018242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её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 на табуретку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виселицей,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она заговорила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весь голос.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Эй граждане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обратилась Зоя к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согнанным на казнь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жителямсела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приуныли? Сражатьс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надо. Бейте врага. Помогайте К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расной </w:t>
      </w:r>
      <w:r w:rsidR="007256B9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рмии.Эта моя смерть- мое личное достижение</w:t>
      </w:r>
      <w:r w:rsidR="005B52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524C" w:rsidRDefault="004C4BF5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Задума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емся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этими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словами.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Зоя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преодолела свое предназначение жить, выйти замуж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cоздать семью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родить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воспитывать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детей.Но враг напал на е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милую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любимую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</w:t>
      </w:r>
      <w:r w:rsidR="005B524C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она встала на ее защиту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Аркадий Гайдар, ставший ее другом и наставником,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научил е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 любить 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одину.Счастье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говорил он ей,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любить и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защи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щать с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советскую Родину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6C64" w:rsidRPr="007A1E8C" w:rsidRDefault="00856C64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палач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на шею петлю,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кричала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: -“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170 миллионов, всех не перевешаете.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Товарищи отомстят за меня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5863" w:rsidRPr="007A1E8C" w:rsidRDefault="00856C64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подвиг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восемнадцатилетней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комсомолкипотряс страну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Красную Армию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красноармейцы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мученической смерти Зои,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ото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мстили врагу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яростно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погнав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на запад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Москвы.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войну они преследовали тот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пехотный полк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солдаты которого казнили Зою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звели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всех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корень.</w:t>
      </w:r>
    </w:p>
    <w:p w:rsidR="005B524C" w:rsidRDefault="00F05863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 xml:space="preserve">Надо вернуть в школьные учебники истории фотографии героев. А искренние и честные рассказы об их подвигах 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A1E8C">
        <w:rPr>
          <w:rFonts w:ascii="Times New Roman" w:hAnsi="Times New Roman" w:cs="Times New Roman"/>
          <w:b/>
          <w:sz w:val="24"/>
          <w:szCs w:val="24"/>
        </w:rPr>
        <w:t>поместить в хрестоматии к курсам истории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(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в том числе, на многочисленных интернет – ресурсах и в социальных сетях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)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.</w:t>
      </w:r>
    </w:p>
    <w:p w:rsidR="004C4BF5" w:rsidRPr="007A1E8C" w:rsidRDefault="007256B9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 воспитывать современные поколения детей на их примере</w:t>
      </w:r>
      <w:r w:rsidR="005B524C">
        <w:rPr>
          <w:rFonts w:ascii="Times New Roman" w:hAnsi="Times New Roman" w:cs="Times New Roman"/>
          <w:b/>
          <w:sz w:val="24"/>
          <w:szCs w:val="24"/>
        </w:rPr>
        <w:t xml:space="preserve"> их жизни и подвига</w:t>
      </w:r>
      <w:r w:rsidRPr="007A1E8C">
        <w:rPr>
          <w:rFonts w:ascii="Times New Roman" w:hAnsi="Times New Roman" w:cs="Times New Roman"/>
          <w:b/>
          <w:sz w:val="24"/>
          <w:szCs w:val="24"/>
        </w:rPr>
        <w:t>, чтобы не прервалась связь между поколений, не исчезли традиции русского героизма. А для этого н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адо напечатать миллионными тиражами книги об их подвигах.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Ибо, как сказал ещё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две тысячи лет тому назад великий философ и мудрец </w:t>
      </w:r>
      <w:r w:rsidR="005B524C">
        <w:rPr>
          <w:rFonts w:ascii="Times New Roman" w:hAnsi="Times New Roman" w:cs="Times New Roman"/>
          <w:b/>
          <w:sz w:val="24"/>
          <w:szCs w:val="24"/>
        </w:rPr>
        <w:t>д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ревнего Рима - Луций Анней Сенека:‘Долог путь настав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лений. Но короток путь примеров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”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F05863" w:rsidRPr="007A1E8C">
        <w:rPr>
          <w:rFonts w:ascii="Times New Roman" w:hAnsi="Times New Roman" w:cs="Times New Roman"/>
          <w:sz w:val="24"/>
          <w:szCs w:val="24"/>
          <w:vertAlign w:val="superscript"/>
        </w:rPr>
        <w:t>54.1</w:t>
      </w:r>
    </w:p>
    <w:p w:rsidR="00683EFE" w:rsidRPr="007A1E8C" w:rsidRDefault="00683E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014AA" w:rsidRPr="007A1E8C">
        <w:rPr>
          <w:rFonts w:ascii="Times New Roman" w:hAnsi="Times New Roman" w:cs="Times New Roman"/>
          <w:b/>
          <w:sz w:val="24"/>
          <w:szCs w:val="24"/>
          <w:u w:val="single"/>
        </w:rPr>
        <w:t>Сражающаяся партия</w:t>
      </w: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14AA" w:rsidRPr="007A1E8C">
        <w:rPr>
          <w:rFonts w:ascii="Times New Roman" w:hAnsi="Times New Roman" w:cs="Times New Roman"/>
          <w:sz w:val="24"/>
          <w:szCs w:val="24"/>
        </w:rPr>
        <w:t>"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В 75-ую годовщину великой </w:t>
      </w:r>
      <w:r w:rsidR="00721E52" w:rsidRPr="007A1E8C">
        <w:rPr>
          <w:rFonts w:ascii="Times New Roman" w:hAnsi="Times New Roman" w:cs="Times New Roman"/>
          <w:sz w:val="24"/>
          <w:szCs w:val="24"/>
        </w:rPr>
        <w:t>П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обеды будем </w:t>
      </w:r>
      <w:r w:rsidR="00D014AA" w:rsidRPr="007A1E8C">
        <w:rPr>
          <w:rFonts w:ascii="Times New Roman" w:hAnsi="Times New Roman" w:cs="Times New Roman"/>
          <w:sz w:val="24"/>
          <w:szCs w:val="24"/>
        </w:rPr>
        <w:t>честны</w:t>
      </w:r>
      <w:r w:rsidRPr="007A1E8C">
        <w:rPr>
          <w:rFonts w:ascii="Times New Roman" w:hAnsi="Times New Roman" w:cs="Times New Roman"/>
          <w:sz w:val="24"/>
          <w:szCs w:val="24"/>
        </w:rPr>
        <w:t>ми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перед священной памятью наших отцов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</w:t>
      </w:r>
      <w:r w:rsidR="00D014AA" w:rsidRPr="007A1E8C">
        <w:rPr>
          <w:rFonts w:ascii="Times New Roman" w:hAnsi="Times New Roman" w:cs="Times New Roman"/>
          <w:sz w:val="24"/>
          <w:szCs w:val="24"/>
        </w:rPr>
        <w:t>расска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жем 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потомкам о тех, кто был </w:t>
      </w:r>
      <w:r w:rsidRPr="007A1E8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014AA" w:rsidRPr="007A1E8C">
        <w:rPr>
          <w:rFonts w:ascii="Times New Roman" w:hAnsi="Times New Roman" w:cs="Times New Roman"/>
          <w:sz w:val="24"/>
          <w:szCs w:val="24"/>
        </w:rPr>
        <w:t>организатор</w:t>
      </w:r>
      <w:r w:rsidR="006018A4" w:rsidRPr="007A1E8C">
        <w:rPr>
          <w:rFonts w:ascii="Times New Roman" w:hAnsi="Times New Roman" w:cs="Times New Roman"/>
          <w:sz w:val="24"/>
          <w:szCs w:val="24"/>
        </w:rPr>
        <w:t>ом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и вдохновител</w:t>
      </w:r>
      <w:r w:rsidR="006018A4" w:rsidRPr="007A1E8C">
        <w:rPr>
          <w:rFonts w:ascii="Times New Roman" w:hAnsi="Times New Roman" w:cs="Times New Roman"/>
          <w:sz w:val="24"/>
          <w:szCs w:val="24"/>
        </w:rPr>
        <w:t>ем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наших побе</w:t>
      </w:r>
      <w:r w:rsidRPr="007A1E8C">
        <w:rPr>
          <w:rFonts w:ascii="Times New Roman" w:hAnsi="Times New Roman" w:cs="Times New Roman"/>
          <w:sz w:val="24"/>
          <w:szCs w:val="24"/>
        </w:rPr>
        <w:t>д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в </w:t>
      </w:r>
      <w:r w:rsidRPr="007A1E8C">
        <w:rPr>
          <w:rFonts w:ascii="Times New Roman" w:hAnsi="Times New Roman" w:cs="Times New Roman"/>
          <w:sz w:val="24"/>
          <w:szCs w:val="24"/>
        </w:rPr>
        <w:t>В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7A1E8C">
        <w:rPr>
          <w:rFonts w:ascii="Times New Roman" w:hAnsi="Times New Roman" w:cs="Times New Roman"/>
          <w:sz w:val="24"/>
          <w:szCs w:val="24"/>
        </w:rPr>
        <w:t>О</w:t>
      </w:r>
      <w:r w:rsidR="00D014AA" w:rsidRPr="007A1E8C">
        <w:rPr>
          <w:rFonts w:ascii="Times New Roman" w:hAnsi="Times New Roman" w:cs="Times New Roman"/>
          <w:sz w:val="24"/>
          <w:szCs w:val="24"/>
        </w:rPr>
        <w:t>течественной войне</w:t>
      </w:r>
      <w:r w:rsidRPr="007A1E8C">
        <w:rPr>
          <w:rFonts w:ascii="Times New Roman" w:hAnsi="Times New Roman" w:cs="Times New Roman"/>
          <w:sz w:val="24"/>
          <w:szCs w:val="24"/>
        </w:rPr>
        <w:t xml:space="preserve"> – 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18A4" w:rsidRPr="007A1E8C">
        <w:rPr>
          <w:rFonts w:ascii="Times New Roman" w:hAnsi="Times New Roman" w:cs="Times New Roman"/>
          <w:b/>
          <w:sz w:val="24"/>
          <w:szCs w:val="24"/>
        </w:rPr>
        <w:t>партии большевиков</w:t>
      </w:r>
      <w:r w:rsidRPr="007A1E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2D9" w:rsidRPr="007A1E8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Конституция СССР, принятая в1937 г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.,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закрепила за </w:t>
      </w:r>
      <w:r w:rsidR="00683EFE" w:rsidRPr="007A1E8C">
        <w:rPr>
          <w:rFonts w:ascii="Times New Roman" w:hAnsi="Times New Roman" w:cs="Times New Roman"/>
          <w:sz w:val="24"/>
          <w:szCs w:val="24"/>
        </w:rPr>
        <w:t>В</w:t>
      </w:r>
      <w:r w:rsidR="00360B1F" w:rsidRPr="007A1E8C">
        <w:rPr>
          <w:rFonts w:ascii="Times New Roman" w:hAnsi="Times New Roman" w:cs="Times New Roman"/>
          <w:sz w:val="24"/>
          <w:szCs w:val="24"/>
        </w:rPr>
        <w:t>сесоюзной К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оммунистической партией большевиков </w:t>
      </w:r>
      <w:r w:rsidR="009A32D9" w:rsidRPr="007A1E8C">
        <w:rPr>
          <w:rFonts w:ascii="Times New Roman" w:hAnsi="Times New Roman" w:cs="Times New Roman"/>
          <w:sz w:val="24"/>
          <w:szCs w:val="24"/>
        </w:rPr>
        <w:t>(</w:t>
      </w:r>
      <w:r w:rsidR="00683EFE" w:rsidRPr="007A1E8C">
        <w:rPr>
          <w:rFonts w:ascii="Times New Roman" w:hAnsi="Times New Roman" w:cs="Times New Roman"/>
          <w:sz w:val="24"/>
          <w:szCs w:val="24"/>
        </w:rPr>
        <w:t>ВКП(б</w:t>
      </w:r>
      <w:r w:rsidR="00B3117E" w:rsidRPr="007A1E8C">
        <w:rPr>
          <w:rFonts w:ascii="Times New Roman" w:hAnsi="Times New Roman" w:cs="Times New Roman"/>
          <w:sz w:val="24"/>
          <w:szCs w:val="24"/>
        </w:rPr>
        <w:t>)р</w:t>
      </w:r>
      <w:r w:rsidRPr="007A1E8C">
        <w:rPr>
          <w:rFonts w:ascii="Times New Roman" w:hAnsi="Times New Roman" w:cs="Times New Roman"/>
          <w:sz w:val="24"/>
          <w:szCs w:val="24"/>
        </w:rPr>
        <w:t>оль руководящей и направляющей политической силы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советского общества</w:t>
      </w:r>
      <w:r w:rsidRPr="007A1E8C">
        <w:rPr>
          <w:rFonts w:ascii="Times New Roman" w:hAnsi="Times New Roman" w:cs="Times New Roman"/>
          <w:sz w:val="24"/>
          <w:szCs w:val="24"/>
        </w:rPr>
        <w:t xml:space="preserve">. </w:t>
      </w:r>
      <w:r w:rsidR="00B3117E" w:rsidRPr="007A1E8C">
        <w:rPr>
          <w:rFonts w:ascii="Times New Roman" w:hAnsi="Times New Roman" w:cs="Times New Roman"/>
          <w:sz w:val="24"/>
          <w:szCs w:val="24"/>
        </w:rPr>
        <w:t>П</w:t>
      </w:r>
      <w:r w:rsidRPr="007A1E8C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большевиков </w:t>
      </w:r>
      <w:r w:rsidRPr="007A1E8C">
        <w:rPr>
          <w:rFonts w:ascii="Times New Roman" w:hAnsi="Times New Roman" w:cs="Times New Roman"/>
          <w:sz w:val="24"/>
          <w:szCs w:val="24"/>
        </w:rPr>
        <w:t xml:space="preserve">завоевала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этот авторитет и эту руководящую роль </w:t>
      </w:r>
      <w:r w:rsidR="00721E52" w:rsidRPr="007A1E8C">
        <w:rPr>
          <w:rFonts w:ascii="Times New Roman" w:hAnsi="Times New Roman" w:cs="Times New Roman"/>
          <w:sz w:val="24"/>
          <w:szCs w:val="24"/>
        </w:rPr>
        <w:t>победами в Г</w:t>
      </w:r>
      <w:r w:rsidRPr="007A1E8C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B3117E" w:rsidRPr="007A1E8C">
        <w:rPr>
          <w:rFonts w:ascii="Times New Roman" w:hAnsi="Times New Roman" w:cs="Times New Roman"/>
          <w:sz w:val="24"/>
          <w:szCs w:val="24"/>
        </w:rPr>
        <w:t>во</w:t>
      </w:r>
      <w:r w:rsidR="00360B1F" w:rsidRPr="007A1E8C">
        <w:rPr>
          <w:rFonts w:ascii="Times New Roman" w:hAnsi="Times New Roman" w:cs="Times New Roman"/>
          <w:sz w:val="24"/>
          <w:szCs w:val="24"/>
        </w:rPr>
        <w:t>й</w:t>
      </w:r>
      <w:r w:rsidR="00B3117E" w:rsidRPr="007A1E8C">
        <w:rPr>
          <w:rFonts w:ascii="Times New Roman" w:hAnsi="Times New Roman" w:cs="Times New Roman"/>
          <w:sz w:val="24"/>
          <w:szCs w:val="24"/>
        </w:rPr>
        <w:t>не</w:t>
      </w:r>
      <w:r w:rsidR="00360B1F" w:rsidRPr="007A1E8C">
        <w:rPr>
          <w:rFonts w:ascii="Times New Roman" w:hAnsi="Times New Roman" w:cs="Times New Roman"/>
          <w:sz w:val="24"/>
          <w:szCs w:val="24"/>
        </w:rPr>
        <w:t>, в</w:t>
      </w:r>
      <w:r w:rsidRPr="007A1E8C">
        <w:rPr>
          <w:rFonts w:ascii="Times New Roman" w:hAnsi="Times New Roman" w:cs="Times New Roman"/>
          <w:sz w:val="24"/>
          <w:szCs w:val="24"/>
        </w:rPr>
        <w:t xml:space="preserve">борьбе с иностранными интервентами,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рвавшими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в 1918-1920 гг.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несчастную Россию на части и грабившими её </w:t>
      </w:r>
      <w:r w:rsidR="00B3117E" w:rsidRPr="007A1E8C">
        <w:rPr>
          <w:rFonts w:ascii="Times New Roman" w:hAnsi="Times New Roman" w:cs="Times New Roman"/>
          <w:sz w:val="24"/>
          <w:szCs w:val="24"/>
        </w:rPr>
        <w:t>(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их </w:t>
      </w:r>
      <w:r w:rsidRPr="007A1E8C">
        <w:rPr>
          <w:rFonts w:ascii="Times New Roman" w:hAnsi="Times New Roman" w:cs="Times New Roman"/>
          <w:sz w:val="24"/>
          <w:szCs w:val="24"/>
        </w:rPr>
        <w:t>было 202 тысячи из 14 стран мира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1E52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Под руководством ВКП(б) и непосредственном участии её членов были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успешно прове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дены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ускоренн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B3117E" w:rsidRPr="005B524C">
        <w:rPr>
          <w:rFonts w:ascii="Times New Roman" w:hAnsi="Times New Roman" w:cs="Times New Roman"/>
          <w:sz w:val="24"/>
          <w:szCs w:val="24"/>
        </w:rPr>
        <w:t xml:space="preserve"> индустриализаци</w:t>
      </w:r>
      <w:r w:rsidRPr="005B524C">
        <w:rPr>
          <w:rFonts w:ascii="Times New Roman" w:hAnsi="Times New Roman" w:cs="Times New Roman"/>
          <w:sz w:val="24"/>
          <w:szCs w:val="24"/>
        </w:rPr>
        <w:t>я</w:t>
      </w:r>
      <w:r w:rsidR="00D014AA" w:rsidRPr="005B524C">
        <w:rPr>
          <w:rFonts w:ascii="Times New Roman" w:hAnsi="Times New Roman" w:cs="Times New Roman"/>
          <w:sz w:val="24"/>
          <w:szCs w:val="24"/>
        </w:rPr>
        <w:t>, культурн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Pr="005B524C">
        <w:rPr>
          <w:rFonts w:ascii="Times New Roman" w:hAnsi="Times New Roman" w:cs="Times New Roman"/>
          <w:sz w:val="24"/>
          <w:szCs w:val="24"/>
        </w:rPr>
        <w:t xml:space="preserve">я; 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переведено на индустриальные рельсы </w:t>
      </w:r>
      <w:r w:rsidR="00D014AA" w:rsidRPr="005B524C">
        <w:rPr>
          <w:rFonts w:ascii="Times New Roman" w:hAnsi="Times New Roman" w:cs="Times New Roman"/>
          <w:sz w:val="24"/>
          <w:szCs w:val="24"/>
        </w:rPr>
        <w:t>сельско</w:t>
      </w:r>
      <w:r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61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Партия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, стоявшая во главе Советской власти, </w:t>
      </w:r>
      <w:r w:rsidR="00D014AA" w:rsidRPr="005B524C">
        <w:rPr>
          <w:rFonts w:ascii="Times New Roman" w:hAnsi="Times New Roman" w:cs="Times New Roman"/>
          <w:sz w:val="24"/>
          <w:szCs w:val="24"/>
        </w:rPr>
        <w:t>создал</w:t>
      </w:r>
      <w:r w:rsidRPr="005B524C">
        <w:rPr>
          <w:rFonts w:ascii="Times New Roman" w:hAnsi="Times New Roman" w:cs="Times New Roman"/>
          <w:sz w:val="24"/>
          <w:szCs w:val="24"/>
        </w:rPr>
        <w:t>а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условия для привлечения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="00D014AA" w:rsidRPr="005B524C">
        <w:rPr>
          <w:rFonts w:ascii="Times New Roman" w:hAnsi="Times New Roman" w:cs="Times New Roman"/>
          <w:sz w:val="24"/>
          <w:szCs w:val="24"/>
        </w:rPr>
        <w:t>миллионов советских людей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к высокоп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роизводительному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творческому и вдохновенному </w:t>
      </w:r>
      <w:r w:rsidR="00D014AA" w:rsidRPr="005B524C">
        <w:rPr>
          <w:rFonts w:ascii="Times New Roman" w:hAnsi="Times New Roman" w:cs="Times New Roman"/>
          <w:sz w:val="24"/>
          <w:szCs w:val="24"/>
        </w:rPr>
        <w:t>труду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, которым 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годы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первых пят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илеток была </w:t>
      </w:r>
      <w:r w:rsidR="00D014AA" w:rsidRPr="005B524C">
        <w:rPr>
          <w:rFonts w:ascii="Times New Roman" w:hAnsi="Times New Roman" w:cs="Times New Roman"/>
          <w:sz w:val="24"/>
          <w:szCs w:val="24"/>
        </w:rPr>
        <w:t>заложена прочная индустриальная база будущей побе</w:t>
      </w:r>
      <w:r w:rsidR="00F36E61" w:rsidRPr="005B524C">
        <w:rPr>
          <w:rFonts w:ascii="Times New Roman" w:hAnsi="Times New Roman" w:cs="Times New Roman"/>
          <w:sz w:val="24"/>
          <w:szCs w:val="24"/>
        </w:rPr>
        <w:t>д</w:t>
      </w:r>
      <w:r w:rsidR="00D014AA" w:rsidRPr="005B524C">
        <w:rPr>
          <w:rFonts w:ascii="Times New Roman" w:hAnsi="Times New Roman" w:cs="Times New Roman"/>
          <w:sz w:val="24"/>
          <w:szCs w:val="24"/>
        </w:rPr>
        <w:t>ы.</w:t>
      </w:r>
    </w:p>
    <w:p w:rsidR="009A32D9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 началом фашисткой агрессии, партия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коммунистов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приняла на свои плечи тяжелую </w:t>
      </w:r>
      <w:r w:rsidR="005B524C">
        <w:rPr>
          <w:rFonts w:ascii="Times New Roman" w:hAnsi="Times New Roman" w:cs="Times New Roman"/>
          <w:sz w:val="24"/>
          <w:szCs w:val="24"/>
        </w:rPr>
        <w:t>ответственность за судьбу 196</w:t>
      </w:r>
      <w:r w:rsidRPr="005B524C">
        <w:rPr>
          <w:rFonts w:ascii="Times New Roman" w:hAnsi="Times New Roman" w:cs="Times New Roman"/>
          <w:sz w:val="24"/>
          <w:szCs w:val="24"/>
        </w:rPr>
        <w:t xml:space="preserve"> миллионного народа, за тысячелетнюю историю, за свободу и независимость страны. В целях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объединения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мобилизации усилий всех партийных, хозяйственных и военных органов страны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524C">
        <w:rPr>
          <w:rFonts w:ascii="Times New Roman" w:hAnsi="Times New Roman" w:cs="Times New Roman"/>
          <w:sz w:val="24"/>
          <w:szCs w:val="24"/>
        </w:rPr>
        <w:t>отпор</w:t>
      </w:r>
      <w:r w:rsidR="009A32D9" w:rsidRPr="005B524C">
        <w:rPr>
          <w:rFonts w:ascii="Times New Roman" w:hAnsi="Times New Roman" w:cs="Times New Roman"/>
          <w:sz w:val="24"/>
          <w:szCs w:val="24"/>
        </w:rPr>
        <w:t>а</w:t>
      </w:r>
      <w:r w:rsidRPr="005B524C">
        <w:rPr>
          <w:rFonts w:ascii="Times New Roman" w:hAnsi="Times New Roman" w:cs="Times New Roman"/>
          <w:sz w:val="24"/>
          <w:szCs w:val="24"/>
        </w:rPr>
        <w:t xml:space="preserve"> агрессору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Центральный Комитет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ВКП (б)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выдвинул на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все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руководящие должности в стране </w:t>
      </w:r>
      <w:r w:rsidRPr="005B524C">
        <w:rPr>
          <w:rFonts w:ascii="Times New Roman" w:hAnsi="Times New Roman" w:cs="Times New Roman"/>
          <w:sz w:val="24"/>
          <w:szCs w:val="24"/>
        </w:rPr>
        <w:t>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енерального секретаря ЦК </w:t>
      </w:r>
      <w:r w:rsidR="009A32D9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 -</w:t>
      </w:r>
      <w:r w:rsidR="00D014AA" w:rsidRPr="005B524C">
        <w:rPr>
          <w:rFonts w:ascii="Times New Roman" w:hAnsi="Times New Roman" w:cs="Times New Roman"/>
          <w:sz w:val="24"/>
          <w:szCs w:val="24"/>
        </w:rPr>
        <w:t>Сталина</w:t>
      </w:r>
      <w:r w:rsidRPr="005B524C">
        <w:rPr>
          <w:rFonts w:ascii="Times New Roman" w:hAnsi="Times New Roman" w:cs="Times New Roman"/>
          <w:sz w:val="24"/>
          <w:szCs w:val="24"/>
        </w:rPr>
        <w:t>,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оручив ему </w:t>
      </w:r>
      <w:r w:rsidR="00721E52" w:rsidRPr="005B524C">
        <w:rPr>
          <w:rFonts w:ascii="Times New Roman" w:hAnsi="Times New Roman" w:cs="Times New Roman"/>
          <w:sz w:val="24"/>
          <w:szCs w:val="24"/>
        </w:rPr>
        <w:t>Указами Верховного Совета СССР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обязанности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СНК СССР, </w:t>
      </w:r>
      <w:r w:rsidR="009A32D9" w:rsidRPr="005B524C">
        <w:rPr>
          <w:rFonts w:ascii="Times New Roman" w:hAnsi="Times New Roman" w:cs="Times New Roman"/>
          <w:sz w:val="24"/>
          <w:szCs w:val="24"/>
        </w:rPr>
        <w:t>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60B1F" w:rsidRPr="005B524C">
        <w:rPr>
          <w:rFonts w:ascii="Times New Roman" w:hAnsi="Times New Roman" w:cs="Times New Roman"/>
          <w:sz w:val="24"/>
          <w:szCs w:val="24"/>
        </w:rPr>
        <w:t>Госуда</w:t>
      </w:r>
      <w:r w:rsidRPr="005B524C">
        <w:rPr>
          <w:rFonts w:ascii="Times New Roman" w:hAnsi="Times New Roman" w:cs="Times New Roman"/>
          <w:sz w:val="24"/>
          <w:szCs w:val="24"/>
        </w:rPr>
        <w:t>р</w:t>
      </w:r>
      <w:r w:rsidR="00360B1F" w:rsidRPr="005B524C">
        <w:rPr>
          <w:rFonts w:ascii="Times New Roman" w:hAnsi="Times New Roman" w:cs="Times New Roman"/>
          <w:sz w:val="24"/>
          <w:szCs w:val="24"/>
        </w:rPr>
        <w:t>с</w:t>
      </w:r>
      <w:r w:rsidRPr="005B524C">
        <w:rPr>
          <w:rFonts w:ascii="Times New Roman" w:hAnsi="Times New Roman" w:cs="Times New Roman"/>
          <w:sz w:val="24"/>
          <w:szCs w:val="24"/>
        </w:rPr>
        <w:t xml:space="preserve">твенного Комитета Обороны </w:t>
      </w:r>
      <w:r w:rsidR="00AA1E7E" w:rsidRPr="005B524C">
        <w:rPr>
          <w:rFonts w:ascii="Times New Roman" w:hAnsi="Times New Roman" w:cs="Times New Roman"/>
          <w:sz w:val="24"/>
          <w:szCs w:val="24"/>
        </w:rPr>
        <w:t>(</w:t>
      </w:r>
      <w:r w:rsidR="00D014AA" w:rsidRPr="005B524C">
        <w:rPr>
          <w:rFonts w:ascii="Times New Roman" w:hAnsi="Times New Roman" w:cs="Times New Roman"/>
          <w:sz w:val="24"/>
          <w:szCs w:val="24"/>
        </w:rPr>
        <w:t>ГКО</w:t>
      </w:r>
      <w:r w:rsidRPr="005B524C">
        <w:rPr>
          <w:rFonts w:ascii="Times New Roman" w:hAnsi="Times New Roman" w:cs="Times New Roman"/>
          <w:sz w:val="24"/>
          <w:szCs w:val="24"/>
        </w:rPr>
        <w:t xml:space="preserve"> СССР</w:t>
      </w:r>
      <w:r w:rsidR="00AA1E7E" w:rsidRPr="005B524C">
        <w:rPr>
          <w:rFonts w:ascii="Times New Roman" w:hAnsi="Times New Roman" w:cs="Times New Roman"/>
          <w:sz w:val="24"/>
          <w:szCs w:val="24"/>
        </w:rPr>
        <w:t>)</w:t>
      </w:r>
      <w:r w:rsidR="00D014AA" w:rsidRPr="005B524C">
        <w:rPr>
          <w:rFonts w:ascii="Times New Roman" w:hAnsi="Times New Roman" w:cs="Times New Roman"/>
          <w:sz w:val="24"/>
          <w:szCs w:val="24"/>
        </w:rPr>
        <w:t>,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аркома обороны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Верховного </w:t>
      </w:r>
      <w:r w:rsidR="009A32D9" w:rsidRPr="005B524C">
        <w:rPr>
          <w:rFonts w:ascii="Times New Roman" w:hAnsi="Times New Roman" w:cs="Times New Roman"/>
          <w:sz w:val="24"/>
          <w:szCs w:val="24"/>
        </w:rPr>
        <w:t>Г</w:t>
      </w:r>
      <w:r w:rsidRPr="005B524C">
        <w:rPr>
          <w:rFonts w:ascii="Times New Roman" w:hAnsi="Times New Roman" w:cs="Times New Roman"/>
          <w:sz w:val="24"/>
          <w:szCs w:val="24"/>
        </w:rPr>
        <w:t>лавнокомандующего В</w:t>
      </w:r>
      <w:r w:rsidR="00D014AA" w:rsidRPr="005B524C">
        <w:rPr>
          <w:rFonts w:ascii="Times New Roman" w:hAnsi="Times New Roman" w:cs="Times New Roman"/>
          <w:sz w:val="24"/>
          <w:szCs w:val="24"/>
        </w:rPr>
        <w:t>ооружен</w:t>
      </w:r>
      <w:r w:rsidRPr="005B524C">
        <w:rPr>
          <w:rFonts w:ascii="Times New Roman" w:hAnsi="Times New Roman" w:cs="Times New Roman"/>
          <w:sz w:val="24"/>
          <w:szCs w:val="24"/>
        </w:rPr>
        <w:t>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ыми </w:t>
      </w:r>
      <w:r w:rsidR="009A32D9" w:rsidRPr="005B524C">
        <w:rPr>
          <w:rFonts w:ascii="Times New Roman" w:hAnsi="Times New Roman" w:cs="Times New Roman"/>
          <w:sz w:val="24"/>
          <w:szCs w:val="24"/>
        </w:rPr>
        <w:t>С</w:t>
      </w:r>
      <w:r w:rsidR="00D014AA" w:rsidRPr="005B524C">
        <w:rPr>
          <w:rFonts w:ascii="Times New Roman" w:hAnsi="Times New Roman" w:cs="Times New Roman"/>
          <w:sz w:val="24"/>
          <w:szCs w:val="24"/>
        </w:rPr>
        <w:t>илами СССР.</w:t>
      </w:r>
    </w:p>
    <w:p w:rsidR="00360B1F" w:rsidRPr="005B524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Коммунисты</w:t>
      </w:r>
      <w:r w:rsidR="00360B1F" w:rsidRPr="005B524C">
        <w:rPr>
          <w:rFonts w:ascii="Times New Roman" w:hAnsi="Times New Roman" w:cs="Times New Roman"/>
          <w:sz w:val="24"/>
          <w:szCs w:val="24"/>
        </w:rPr>
        <w:t>,</w:t>
      </w:r>
      <w:r w:rsidRPr="005B524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B524C">
        <w:rPr>
          <w:rFonts w:ascii="Times New Roman" w:hAnsi="Times New Roman" w:cs="Times New Roman"/>
          <w:sz w:val="24"/>
          <w:szCs w:val="24"/>
        </w:rPr>
        <w:t>вш</w:t>
      </w:r>
      <w:r w:rsidRP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>е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органах власти и управления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всех уровней,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возглавили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5B524C">
        <w:rPr>
          <w:rFonts w:ascii="Times New Roman" w:hAnsi="Times New Roman" w:cs="Times New Roman"/>
          <w:sz w:val="24"/>
          <w:szCs w:val="24"/>
        </w:rPr>
        <w:t>беспримерн</w:t>
      </w:r>
      <w:r w:rsidR="00F36E61" w:rsidRPr="005B524C">
        <w:rPr>
          <w:rFonts w:ascii="Times New Roman" w:hAnsi="Times New Roman" w:cs="Times New Roman"/>
          <w:sz w:val="24"/>
          <w:szCs w:val="24"/>
        </w:rPr>
        <w:t>ой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истори</w:t>
      </w:r>
      <w:r w:rsidR="00F36E61" w:rsidRPr="005B524C">
        <w:rPr>
          <w:rFonts w:ascii="Times New Roman" w:hAnsi="Times New Roman" w:cs="Times New Roman"/>
          <w:sz w:val="24"/>
          <w:szCs w:val="24"/>
        </w:rPr>
        <w:t>и</w:t>
      </w:r>
      <w:r w:rsidRPr="005B524C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2,5 </w:t>
      </w:r>
      <w:r w:rsidR="00F36E61" w:rsidRPr="005B524C">
        <w:rPr>
          <w:rFonts w:ascii="Times New Roman" w:hAnsi="Times New Roman" w:cs="Times New Roman"/>
          <w:sz w:val="24"/>
          <w:szCs w:val="24"/>
        </w:rPr>
        <w:t>тысяч</w:t>
      </w:r>
      <w:r w:rsidR="005B524C">
        <w:rPr>
          <w:rFonts w:ascii="Times New Roman" w:hAnsi="Times New Roman" w:cs="Times New Roman"/>
          <w:sz w:val="24"/>
          <w:szCs w:val="24"/>
        </w:rPr>
        <w:t>и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промышленных оборонных предприятий и создании </w:t>
      </w:r>
      <w:r w:rsidR="00F36E61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торой индустриальной базы на Урале.</w:t>
      </w:r>
      <w:r w:rsidR="005B524C">
        <w:rPr>
          <w:rFonts w:ascii="Times New Roman" w:hAnsi="Times New Roman" w:cs="Times New Roman"/>
          <w:sz w:val="24"/>
          <w:szCs w:val="24"/>
        </w:rPr>
        <w:t>О</w:t>
      </w:r>
      <w:r w:rsidR="00AA1E7E" w:rsidRPr="005B524C">
        <w:rPr>
          <w:rFonts w:ascii="Times New Roman" w:hAnsi="Times New Roman" w:cs="Times New Roman"/>
          <w:sz w:val="24"/>
          <w:szCs w:val="24"/>
        </w:rPr>
        <w:t>бкомы, горкомы и райкомы партии,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на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местах, руководили п</w:t>
      </w:r>
      <w:r w:rsidR="009A32D9" w:rsidRPr="005B524C">
        <w:rPr>
          <w:rFonts w:ascii="Times New Roman" w:hAnsi="Times New Roman" w:cs="Times New Roman"/>
          <w:sz w:val="24"/>
          <w:szCs w:val="24"/>
        </w:rPr>
        <w:t>риёмом эвакуированных предприятий и работников заводов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</w:p>
    <w:p w:rsidR="00CD4808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Обкомы, горкомы и райкомы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пар</w:t>
      </w:r>
      <w:r w:rsidR="00AA0DC9" w:rsidRPr="005B524C">
        <w:rPr>
          <w:rFonts w:ascii="Times New Roman" w:hAnsi="Times New Roman" w:cs="Times New Roman"/>
          <w:sz w:val="24"/>
          <w:szCs w:val="24"/>
        </w:rPr>
        <w:t>т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ии </w:t>
      </w:r>
      <w:r w:rsidRPr="005B524C">
        <w:rPr>
          <w:rFonts w:ascii="Times New Roman" w:hAnsi="Times New Roman" w:cs="Times New Roman"/>
          <w:sz w:val="24"/>
          <w:szCs w:val="24"/>
        </w:rPr>
        <w:t>территорий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подвергнувшихся агрессии, </w:t>
      </w:r>
      <w:r w:rsidR="00D014AA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D014AA" w:rsidRPr="005B524C">
        <w:rPr>
          <w:rFonts w:ascii="Times New Roman" w:hAnsi="Times New Roman" w:cs="Times New Roman"/>
          <w:sz w:val="24"/>
          <w:szCs w:val="24"/>
        </w:rPr>
        <w:t>зглавили формировани</w:t>
      </w:r>
      <w:r w:rsidR="00AA0DC9"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дивизийнародного ополчения</w:t>
      </w:r>
      <w:r w:rsidR="00A540BC" w:rsidRPr="005B524C">
        <w:rPr>
          <w:rFonts w:ascii="Times New Roman" w:hAnsi="Times New Roman" w:cs="Times New Roman"/>
          <w:sz w:val="24"/>
          <w:szCs w:val="24"/>
        </w:rPr>
        <w:t>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партизанских отрядов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и подпольно-диверсионных групп, как правило, состоявших из коммунистов и комсомольце</w:t>
      </w:r>
      <w:r w:rsidR="005B524C">
        <w:rPr>
          <w:rFonts w:ascii="Times New Roman" w:hAnsi="Times New Roman" w:cs="Times New Roman"/>
          <w:sz w:val="24"/>
          <w:szCs w:val="24"/>
        </w:rPr>
        <w:t>в</w:t>
      </w:r>
      <w:r w:rsidR="00AA0DC9" w:rsidRPr="005B524C">
        <w:rPr>
          <w:rFonts w:ascii="Times New Roman" w:hAnsi="Times New Roman" w:cs="Times New Roman"/>
          <w:sz w:val="24"/>
          <w:szCs w:val="24"/>
        </w:rPr>
        <w:t>.</w:t>
      </w:r>
      <w:r w:rsidR="005B524C">
        <w:rPr>
          <w:rFonts w:ascii="Times New Roman" w:hAnsi="Times New Roman" w:cs="Times New Roman"/>
          <w:sz w:val="24"/>
          <w:szCs w:val="24"/>
        </w:rPr>
        <w:t>Парт</w:t>
      </w:r>
      <w:r w:rsidR="00D014AA" w:rsidRPr="005B524C">
        <w:rPr>
          <w:rFonts w:ascii="Times New Roman" w:hAnsi="Times New Roman" w:cs="Times New Roman"/>
          <w:sz w:val="24"/>
          <w:szCs w:val="24"/>
        </w:rPr>
        <w:t>изанской борьбой и подпольной работой в тылу врага руководили 90 под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польных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обкомов и горкомов партии.</w:t>
      </w:r>
      <w:r w:rsidR="00CD4808" w:rsidRPr="005B524C">
        <w:rPr>
          <w:rFonts w:ascii="Times New Roman" w:hAnsi="Times New Roman" w:cs="Times New Roman"/>
          <w:sz w:val="24"/>
          <w:szCs w:val="24"/>
        </w:rPr>
        <w:t>140 тыс</w:t>
      </w:r>
      <w:r w:rsidR="004E3109" w:rsidRPr="005B524C">
        <w:rPr>
          <w:rFonts w:ascii="Times New Roman" w:hAnsi="Times New Roman" w:cs="Times New Roman"/>
          <w:sz w:val="24"/>
          <w:szCs w:val="24"/>
        </w:rPr>
        <w:t>.</w:t>
      </w:r>
      <w:r w:rsidR="00CD4808" w:rsidRPr="005B524C">
        <w:rPr>
          <w:rFonts w:ascii="Times New Roman" w:hAnsi="Times New Roman" w:cs="Times New Roman"/>
          <w:sz w:val="24"/>
          <w:szCs w:val="24"/>
        </w:rPr>
        <w:t>коммунистов вели самоотверженную борьбу с врагом в его тылу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AA1E7E" w:rsidRPr="005B524C">
        <w:rPr>
          <w:rFonts w:ascii="Times New Roman" w:hAnsi="Times New Roman" w:cs="Times New Roman"/>
          <w:sz w:val="24"/>
          <w:szCs w:val="24"/>
          <w:vertAlign w:val="superscript"/>
        </w:rPr>
        <w:t>55.</w:t>
      </w:r>
    </w:p>
    <w:p w:rsidR="00A540BC" w:rsidRPr="005B524C" w:rsidRDefault="00D014AA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Партия поручила руководство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оборонно -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 w:rsidRPr="005B524C">
        <w:rPr>
          <w:rFonts w:ascii="Times New Roman" w:hAnsi="Times New Roman" w:cs="Times New Roman"/>
          <w:sz w:val="24"/>
          <w:szCs w:val="24"/>
        </w:rPr>
        <w:t>наркома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членам ЦК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ВКП(б):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И.Ф. Тевосяну, В.А. Малышеву, А.Ф. Засядько,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Б.Л. </w:t>
      </w:r>
      <w:r w:rsidR="00A540BC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анников</w:t>
      </w:r>
      <w:r w:rsidR="00A540BC" w:rsidRPr="005B524C">
        <w:rPr>
          <w:rFonts w:ascii="Times New Roman" w:hAnsi="Times New Roman" w:cs="Times New Roman"/>
          <w:sz w:val="24"/>
          <w:szCs w:val="24"/>
        </w:rPr>
        <w:t>у,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 Д.Ф.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Устинову,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А.И.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Шахурину </w:t>
      </w:r>
      <w:r w:rsidR="00360B1F" w:rsidRPr="005B524C">
        <w:rPr>
          <w:rFonts w:ascii="Times New Roman" w:hAnsi="Times New Roman" w:cs="Times New Roman"/>
          <w:sz w:val="24"/>
          <w:szCs w:val="24"/>
        </w:rPr>
        <w:t>и др.</w:t>
      </w:r>
    </w:p>
    <w:p w:rsidR="00AA0DC9" w:rsidRPr="005B524C" w:rsidRDefault="00CD4808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Среди командиров армии </w:t>
      </w:r>
      <w:r w:rsidR="005B524C">
        <w:rPr>
          <w:rFonts w:ascii="Times New Roman" w:hAnsi="Times New Roman" w:cs="Times New Roman"/>
          <w:sz w:val="24"/>
          <w:szCs w:val="24"/>
        </w:rPr>
        <w:t xml:space="preserve">и флота 80% были коммунистами </w:t>
      </w:r>
      <w:r w:rsidRPr="005B524C">
        <w:rPr>
          <w:rFonts w:ascii="Times New Roman" w:hAnsi="Times New Roman" w:cs="Times New Roman"/>
          <w:sz w:val="24"/>
          <w:szCs w:val="24"/>
        </w:rPr>
        <w:t>или комсомольцами.</w:t>
      </w:r>
      <w:r w:rsidR="00473E95" w:rsidRPr="005B524C">
        <w:rPr>
          <w:rFonts w:ascii="Times New Roman" w:hAnsi="Times New Roman" w:cs="Times New Roman"/>
          <w:sz w:val="24"/>
          <w:szCs w:val="24"/>
          <w:vertAlign w:val="superscript"/>
        </w:rPr>
        <w:t>56.</w:t>
      </w:r>
      <w:r w:rsidR="00C534D0" w:rsidRPr="005B524C">
        <w:rPr>
          <w:rFonts w:ascii="Times New Roman" w:hAnsi="Times New Roman" w:cs="Times New Roman"/>
          <w:sz w:val="24"/>
          <w:szCs w:val="24"/>
        </w:rPr>
        <w:t>А с</w:t>
      </w:r>
      <w:r w:rsidRPr="005B524C">
        <w:rPr>
          <w:rFonts w:ascii="Times New Roman" w:hAnsi="Times New Roman" w:cs="Times New Roman"/>
          <w:sz w:val="24"/>
          <w:szCs w:val="24"/>
        </w:rPr>
        <w:t>реди 11 тысяч 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ероев СССР 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их было </w:t>
      </w:r>
      <w:r w:rsidRPr="005B524C">
        <w:rPr>
          <w:rFonts w:ascii="Times New Roman" w:hAnsi="Times New Roman" w:cs="Times New Roman"/>
          <w:sz w:val="24"/>
          <w:szCs w:val="24"/>
        </w:rPr>
        <w:t>65</w:t>
      </w:r>
      <w:r w:rsidR="00A540BC" w:rsidRPr="005B524C">
        <w:rPr>
          <w:rFonts w:ascii="Times New Roman" w:hAnsi="Times New Roman" w:cs="Times New Roman"/>
          <w:sz w:val="24"/>
          <w:szCs w:val="24"/>
        </w:rPr>
        <w:t>%</w:t>
      </w:r>
      <w:r w:rsidR="006018A4" w:rsidRPr="005B524C">
        <w:rPr>
          <w:rFonts w:ascii="Times New Roman" w:hAnsi="Times New Roman" w:cs="Times New Roman"/>
          <w:sz w:val="24"/>
          <w:szCs w:val="24"/>
        </w:rPr>
        <w:t>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AA0DC9" w:rsidRPr="004B0B9C" w:rsidRDefault="00473E95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В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самые сложные периоды войны или минуты сражений с врагом, раздавал</w:t>
      </w:r>
      <w:r w:rsidR="00AA0DC9" w:rsidRPr="005B524C">
        <w:rPr>
          <w:rFonts w:ascii="Times New Roman" w:hAnsi="Times New Roman" w:cs="Times New Roman"/>
          <w:sz w:val="24"/>
          <w:szCs w:val="24"/>
        </w:rPr>
        <w:t>ся приказ:-</w:t>
      </w:r>
      <w:r w:rsidRPr="005B524C">
        <w:rPr>
          <w:rFonts w:ascii="Times New Roman" w:hAnsi="Times New Roman" w:cs="Times New Roman"/>
          <w:sz w:val="24"/>
          <w:szCs w:val="24"/>
        </w:rPr>
        <w:t xml:space="preserve"> “</w:t>
      </w:r>
      <w:r w:rsidR="00C534D0" w:rsidRPr="005B524C">
        <w:rPr>
          <w:rFonts w:ascii="Times New Roman" w:hAnsi="Times New Roman" w:cs="Times New Roman"/>
          <w:b/>
          <w:sz w:val="24"/>
          <w:szCs w:val="24"/>
        </w:rPr>
        <w:t>Коммунисты, в</w:t>
      </w:r>
      <w:r w:rsidR="00A540BC" w:rsidRPr="005B524C">
        <w:rPr>
          <w:rFonts w:ascii="Times New Roman" w:hAnsi="Times New Roman" w:cs="Times New Roman"/>
          <w:b/>
          <w:sz w:val="24"/>
          <w:szCs w:val="24"/>
        </w:rPr>
        <w:t>перед</w:t>
      </w:r>
      <w:r w:rsidR="00A540BC" w:rsidRPr="005B524C">
        <w:rPr>
          <w:rFonts w:ascii="Times New Roman" w:hAnsi="Times New Roman" w:cs="Times New Roman"/>
          <w:sz w:val="24"/>
          <w:szCs w:val="24"/>
        </w:rPr>
        <w:t>!</w:t>
      </w:r>
      <w:r w:rsidRPr="005B524C">
        <w:rPr>
          <w:rFonts w:ascii="Times New Roman" w:hAnsi="Times New Roman" w:cs="Times New Roman"/>
          <w:sz w:val="24"/>
          <w:szCs w:val="24"/>
        </w:rPr>
        <w:t>”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C534D0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комсомольцы выходили из строя, </w:t>
      </w:r>
      <w:r w:rsidR="00D014AA" w:rsidRPr="005B524C">
        <w:rPr>
          <w:rFonts w:ascii="Times New Roman" w:hAnsi="Times New Roman" w:cs="Times New Roman"/>
          <w:sz w:val="24"/>
          <w:szCs w:val="24"/>
        </w:rPr>
        <w:t>делали три шага вперёд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шли в атаку,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в разведкубо</w:t>
      </w:r>
      <w:r w:rsidR="00C534D0" w:rsidRPr="005B524C">
        <w:rPr>
          <w:rFonts w:ascii="Times New Roman" w:hAnsi="Times New Roman" w:cs="Times New Roman"/>
          <w:sz w:val="24"/>
          <w:szCs w:val="24"/>
        </w:rPr>
        <w:t>ем</w:t>
      </w:r>
      <w:r w:rsidR="00D014AA" w:rsidRPr="005B524C">
        <w:rPr>
          <w:rFonts w:ascii="Times New Roman" w:hAnsi="Times New Roman" w:cs="Times New Roman"/>
          <w:sz w:val="24"/>
          <w:szCs w:val="24"/>
        </w:rPr>
        <w:t>, на штурм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укреплений противника. Многие из них </w:t>
      </w:r>
      <w:r w:rsidR="00D014AA" w:rsidRPr="004B0B9C">
        <w:rPr>
          <w:rFonts w:ascii="Times New Roman" w:hAnsi="Times New Roman" w:cs="Times New Roman"/>
          <w:sz w:val="24"/>
          <w:szCs w:val="24"/>
        </w:rPr>
        <w:t>становились героями</w:t>
      </w:r>
      <w:r w:rsidR="00A540BC" w:rsidRPr="004B0B9C">
        <w:rPr>
          <w:rFonts w:ascii="Times New Roman" w:hAnsi="Times New Roman" w:cs="Times New Roman"/>
          <w:sz w:val="24"/>
          <w:szCs w:val="24"/>
        </w:rPr>
        <w:t>; ча</w:t>
      </w:r>
      <w:r w:rsidR="00C534D0" w:rsidRPr="004B0B9C">
        <w:rPr>
          <w:rFonts w:ascii="Times New Roman" w:hAnsi="Times New Roman" w:cs="Times New Roman"/>
          <w:sz w:val="24"/>
          <w:szCs w:val="24"/>
        </w:rPr>
        <w:t>сто -</w:t>
      </w:r>
      <w:r w:rsidR="00D014AA" w:rsidRPr="004B0B9C">
        <w:rPr>
          <w:rFonts w:ascii="Times New Roman" w:hAnsi="Times New Roman" w:cs="Times New Roman"/>
          <w:sz w:val="24"/>
          <w:szCs w:val="24"/>
        </w:rPr>
        <w:t>посмертно</w:t>
      </w:r>
      <w:r w:rsidR="00A540BC" w:rsidRPr="004B0B9C">
        <w:rPr>
          <w:rFonts w:ascii="Times New Roman" w:hAnsi="Times New Roman" w:cs="Times New Roman"/>
          <w:sz w:val="24"/>
          <w:szCs w:val="24"/>
        </w:rPr>
        <w:t>!</w:t>
      </w:r>
    </w:p>
    <w:p w:rsidR="00CD4808" w:rsidRPr="004B0B9C" w:rsidRDefault="00AA0DC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П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артию </w:t>
      </w:r>
      <w:r w:rsidRPr="004B0B9C">
        <w:rPr>
          <w:rFonts w:ascii="Times New Roman" w:hAnsi="Times New Roman" w:cs="Times New Roman"/>
          <w:b/>
          <w:sz w:val="24"/>
          <w:szCs w:val="24"/>
        </w:rPr>
        <w:t>коммунистов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м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ожно смело назвать сражающейся партией. </w:t>
      </w:r>
    </w:p>
    <w:p w:rsidR="004E3109" w:rsidRPr="004B0B9C" w:rsidRDefault="004E310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Все 26 маршалов Победы, которые внесли неоценимый вклад в разгром нацисткой Германии, были членами ВКП (б). И очень этим гордились.</w:t>
      </w:r>
      <w:r w:rsidR="004B0B9C" w:rsidRPr="004B0B9C">
        <w:rPr>
          <w:rFonts w:ascii="Times New Roman" w:hAnsi="Times New Roman" w:cs="Times New Roman"/>
          <w:sz w:val="24"/>
          <w:szCs w:val="24"/>
        </w:rPr>
        <w:t xml:space="preserve"> (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 xml:space="preserve">Я горжусь тем, что мой отец - командир отделения автоматчиков, воевавший на Курской Дуге, освобождавший Киев и румынские города, вступил в </w:t>
      </w:r>
      <w:r w:rsidR="004B0B9C">
        <w:rPr>
          <w:rFonts w:ascii="Times New Roman" w:hAnsi="Times New Roman" w:cs="Times New Roman"/>
          <w:i/>
          <w:sz w:val="24"/>
          <w:szCs w:val="24"/>
        </w:rPr>
        <w:t>п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артиюна фронте, в 1944 г.)</w:t>
      </w:r>
    </w:p>
    <w:p w:rsid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А главное, о чё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м мы должны помнить: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к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аждый третий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погибший </w:t>
      </w:r>
      <w:r w:rsidR="00C534D0" w:rsidRPr="004B0B9C">
        <w:rPr>
          <w:rFonts w:ascii="Times New Roman" w:hAnsi="Times New Roman" w:cs="Times New Roman"/>
          <w:b/>
          <w:sz w:val="24"/>
          <w:szCs w:val="24"/>
        </w:rPr>
        <w:t xml:space="preserve">в сражениях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воин, отдали свои жизни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за независимость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Р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одины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, за наше трудное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 счастье жить на этой земле</w:t>
      </w:r>
      <w:r w:rsidR="00D014AA" w:rsidRPr="004B0B9C">
        <w:rPr>
          <w:rFonts w:ascii="Times New Roman" w:hAnsi="Times New Roman" w:cs="Times New Roman"/>
          <w:sz w:val="24"/>
          <w:szCs w:val="24"/>
        </w:rPr>
        <w:t>.</w:t>
      </w:r>
    </w:p>
    <w:p w:rsidR="00AA1E7E" w:rsidRP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Пусть э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тот важный факт уч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 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все те,</w:t>
      </w:r>
      <w:r w:rsid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кто, по искреннему заблуждению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по злобе, хулит партию большевиков</w:t>
      </w:r>
      <w:r w:rsidRPr="004B0B9C">
        <w:rPr>
          <w:rFonts w:ascii="Times New Roman" w:hAnsi="Times New Roman" w:cs="Times New Roman"/>
          <w:b/>
          <w:sz w:val="24"/>
          <w:szCs w:val="24"/>
        </w:rPr>
        <w:t>.</w:t>
      </w:r>
    </w:p>
    <w:p w:rsidR="00C534D0" w:rsidRPr="004B0B9C" w:rsidRDefault="00AA1E7E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единстве </w:t>
      </w:r>
      <w:r w:rsidR="00C534D0" w:rsidRPr="004B0B9C">
        <w:rPr>
          <w:rFonts w:ascii="Times New Roman" w:hAnsi="Times New Roman" w:cs="Times New Roman"/>
          <w:b/>
          <w:sz w:val="24"/>
          <w:szCs w:val="24"/>
          <w:u w:val="single"/>
        </w:rPr>
        <w:t>слова и дела С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оветск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>ой власти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строй и порожденная им система управления выдержали испытание войной.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власть продемонстрировала не только непреклонную решимость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врагом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и способность </w:t>
      </w:r>
      <w:r w:rsidR="00C534D0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обеспечить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выживание страны.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создала систему управления страной, которая характеризовалась очень высокой степенью ответственности за выполнение или провал порученного дела. Завершение этой системы произошло с созданием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1941г.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Обороны СССР. ГКО СССР увязал в единое целое экономику, финансы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армии на фронте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народа в тылу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534D0" w:rsidRPr="004B0B9C">
        <w:rPr>
          <w:rFonts w:ascii="Times New Roman" w:hAnsi="Times New Roman" w:cs="Times New Roman"/>
          <w:sz w:val="24"/>
          <w:szCs w:val="24"/>
        </w:rPr>
        <w:t xml:space="preserve">Распоряжения ГКО СССР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доходили до низовых исполнительных органов и </w:t>
      </w:r>
      <w:r w:rsidR="00C534D0" w:rsidRPr="004B0B9C">
        <w:rPr>
          <w:rFonts w:ascii="Times New Roman" w:hAnsi="Times New Roman" w:cs="Times New Roman"/>
          <w:sz w:val="24"/>
          <w:szCs w:val="24"/>
        </w:rPr>
        <w:t>беспрекословно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выполнялись!</w:t>
      </w:r>
    </w:p>
    <w:p w:rsidR="00AE258E" w:rsidRPr="004B0B9C" w:rsidRDefault="00C534D0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се звенья системы государственного управления в годы войны работали как часы. И это помогло собрать 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воедино 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все силы, мобилизовать все ресурсы и обеспечить фронт всем необходимым и достичь убедительной победы. </w:t>
      </w:r>
    </w:p>
    <w:p w:rsidR="00AE258E" w:rsidRPr="004B0B9C" w:rsidRDefault="00AE258E" w:rsidP="00AE258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ярчайших примеров эффективности и ответственности этой системы -спасение огромного количества детей, безжалостно выброшенных войной из своих домов, потерявших родителей, в результате эвакуации, в результате разграбления, разрушения целого ряда городов и т.д.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не допустила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гибели детей, лишения их </w:t>
      </w:r>
      <w:r w:rsidR="00542D33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Взрослые чувствовали ответственность за любого советского ребёнка, неважно, чей он формально по фамилии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родители</w:t>
      </w:r>
    </w:p>
    <w:p w:rsidR="00E3574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Таким образом, созданная С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оветской властью </w:t>
      </w: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осударственного управления не только выдержала проверку войной</w:t>
      </w:r>
      <w:r w:rsidR="0002497B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 и стала одним</w:t>
      </w:r>
      <w:r w:rsidR="00E003F2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 важнейших факторов Победы.</w:t>
      </w:r>
    </w:p>
    <w:p w:rsidR="00473E9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B9C" w:rsidRDefault="004B0B9C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09A" w:rsidRPr="004B0B9C" w:rsidRDefault="00FD709A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Сильные духом </w:t>
      </w:r>
      <w:r w:rsidR="004E3109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армии -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непобедимы</w:t>
      </w:r>
    </w:p>
    <w:p w:rsidR="00473E95" w:rsidRPr="004B0B9C" w:rsidRDefault="00473E95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B9C" w:rsidRDefault="00AE258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стратегических просчетах авторов 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молниеносной войны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 </w:t>
      </w:r>
      <w:r w:rsidR="00CE73E2" w:rsidRPr="004B0B9C">
        <w:rPr>
          <w:rFonts w:ascii="Times New Roman" w:hAnsi="Times New Roman" w:cs="Times New Roman"/>
          <w:b/>
          <w:sz w:val="24"/>
          <w:szCs w:val="24"/>
          <w:u w:val="single"/>
        </w:rPr>
        <w:t>СССР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D709A" w:rsidRPr="004B0B9C">
        <w:rPr>
          <w:rFonts w:ascii="Times New Roman" w:hAnsi="Times New Roman" w:cs="Times New Roman"/>
          <w:sz w:val="24"/>
          <w:szCs w:val="24"/>
        </w:rPr>
        <w:t xml:space="preserve">Военно - политическое руководство Германии </w:t>
      </w:r>
      <w:r w:rsidR="004B0B9C">
        <w:rPr>
          <w:rFonts w:ascii="Times New Roman" w:hAnsi="Times New Roman" w:cs="Times New Roman"/>
          <w:sz w:val="24"/>
          <w:szCs w:val="24"/>
        </w:rPr>
        <w:t>грубо просчиталось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в оценке сил и возможностей СССР вести современную войну</w:t>
      </w:r>
      <w:r w:rsidR="00542D33" w:rsidRPr="004B0B9C">
        <w:rPr>
          <w:rFonts w:ascii="Times New Roman" w:hAnsi="Times New Roman" w:cs="Times New Roman"/>
          <w:sz w:val="24"/>
          <w:szCs w:val="24"/>
        </w:rPr>
        <w:t xml:space="preserve">, </w:t>
      </w:r>
      <w:r w:rsidR="00FD709A" w:rsidRPr="004B0B9C">
        <w:rPr>
          <w:rFonts w:ascii="Times New Roman" w:hAnsi="Times New Roman" w:cs="Times New Roman"/>
          <w:sz w:val="24"/>
          <w:szCs w:val="24"/>
        </w:rPr>
        <w:t>опрометчиво сделав а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кцент на ведение молниеносной войны </w:t>
      </w:r>
      <w:r w:rsidR="004E3109" w:rsidRPr="004B0B9C">
        <w:rPr>
          <w:rFonts w:ascii="Times New Roman" w:hAnsi="Times New Roman" w:cs="Times New Roman"/>
          <w:sz w:val="24"/>
          <w:szCs w:val="24"/>
        </w:rPr>
        <w:t>(“Блицкгриг”) против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СССР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9C" w:rsidRDefault="00542D33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</w:rPr>
        <w:t>П</w:t>
      </w:r>
      <w:r w:rsidR="00356EDF" w:rsidRPr="004B0B9C">
        <w:rPr>
          <w:rFonts w:ascii="Times New Roman" w:hAnsi="Times New Roman" w:cs="Times New Roman"/>
          <w:sz w:val="24"/>
          <w:szCs w:val="24"/>
        </w:rPr>
        <w:t>осле советско - финской войны 1939-1940 гг., в ходе которой выяснилось, что Красная Армия недостаточно подготовлена к ведению большой современной войны, немецкие генералы убедили Гитлера в том, что СССР – это "колосс на глин</w:t>
      </w:r>
      <w:r w:rsidR="004B0B9C">
        <w:rPr>
          <w:rFonts w:ascii="Times New Roman" w:hAnsi="Times New Roman" w:cs="Times New Roman"/>
          <w:sz w:val="24"/>
          <w:szCs w:val="24"/>
        </w:rPr>
        <w:t xml:space="preserve">яных ногах" и его можно легко </w:t>
      </w:r>
      <w:r w:rsidR="00356EDF" w:rsidRPr="004B0B9C">
        <w:rPr>
          <w:rFonts w:ascii="Times New Roman" w:hAnsi="Times New Roman" w:cs="Times New Roman"/>
          <w:sz w:val="24"/>
          <w:szCs w:val="24"/>
        </w:rPr>
        <w:t>свалить</w:t>
      </w:r>
      <w:r w:rsidR="004B0B9C">
        <w:rPr>
          <w:rFonts w:ascii="Times New Roman" w:hAnsi="Times New Roman" w:cs="Times New Roman"/>
          <w:sz w:val="24"/>
          <w:szCs w:val="24"/>
        </w:rPr>
        <w:t>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На эту </w:t>
      </w:r>
      <w:r w:rsidR="00473E95" w:rsidRPr="004B0B9C">
        <w:rPr>
          <w:rFonts w:ascii="Times New Roman" w:hAnsi="Times New Roman" w:cs="Times New Roman"/>
          <w:sz w:val="24"/>
          <w:szCs w:val="24"/>
        </w:rPr>
        <w:t xml:space="preserve">поспешную и </w:t>
      </w:r>
      <w:r w:rsidR="00356EDF" w:rsidRPr="004B0B9C">
        <w:rPr>
          <w:rFonts w:ascii="Times New Roman" w:hAnsi="Times New Roman" w:cs="Times New Roman"/>
          <w:sz w:val="24"/>
          <w:szCs w:val="24"/>
        </w:rPr>
        <w:t>ошибочную оценку, в частности, обратил внимание в своих мемуарах У. Черчилль: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“</w:t>
      </w:r>
      <w:r w:rsidR="00356EDF" w:rsidRPr="004B0B9C">
        <w:rPr>
          <w:rFonts w:ascii="Times New Roman" w:hAnsi="Times New Roman" w:cs="Times New Roman"/>
          <w:sz w:val="24"/>
          <w:szCs w:val="24"/>
        </w:rPr>
        <w:t>...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Люди слишком поспешно заключили, что чистка погубила русскую армию и, что вс</w:t>
      </w:r>
      <w:r w:rsidR="004E3109" w:rsidRPr="004B0B9C">
        <w:rPr>
          <w:rFonts w:ascii="Times New Roman" w:hAnsi="Times New Roman" w:cs="Times New Roman"/>
          <w:i/>
          <w:sz w:val="24"/>
          <w:szCs w:val="24"/>
          <w:u w:val="single"/>
        </w:rPr>
        <w:t>ё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подтверждало органическую гнилость и упадок государственного и общественного строя русских. Этих взглядов придерживались не только в Англии.Можно не сомневаться, чтоГитлер со всем своим генералитетом глубоко задумался над финским уроком и, что это сыграло большую роль в формировании его намерений».</w:t>
      </w:r>
      <w:r w:rsidR="00473E95" w:rsidRPr="004B0B9C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57</w:t>
      </w:r>
      <w:r w:rsidR="00473E95" w:rsidRPr="004B0B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</w:p>
    <w:p w:rsidR="004B0B9C" w:rsidRPr="00B0306A" w:rsidRDefault="004E3109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hAnsi="Times New Roman" w:cs="Times New Roman"/>
          <w:sz w:val="24"/>
          <w:szCs w:val="24"/>
        </w:rPr>
        <w:t xml:space="preserve">План военной агрессии против СССР - "Барбаросса" предусматривал победоносную молниеносную войну, военную кампанию сроком в  5 - 6 недель как во время военных действий против европейских стран в мае - июне 1940 г. </w:t>
      </w:r>
      <w:r w:rsidR="004B0B9C">
        <w:rPr>
          <w:rFonts w:ascii="Times New Roman" w:hAnsi="Times New Roman" w:cs="Times New Roman"/>
          <w:sz w:val="24"/>
          <w:szCs w:val="24"/>
        </w:rPr>
        <w:t>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ападая на СССР, </w:t>
      </w:r>
      <w:r w:rsidRPr="004B0B9C">
        <w:rPr>
          <w:rFonts w:ascii="Times New Roman" w:hAnsi="Times New Roman" w:cs="Times New Roman"/>
          <w:spacing w:val="3"/>
          <w:sz w:val="24"/>
          <w:szCs w:val="24"/>
        </w:rPr>
        <w:t>Г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итлеррассчитывал на то, что советская политическая система не выдержит; что после тяжёлых поражений Красной Армии на начальном этапе войны, будет дезорганизован тыл; что народ не окажет серьёзной поддержки усилиям власти и она тоже будет деморализована.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ацисты надеялись на то, что против большевиков восстанут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угнетённые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4B0B9C">
        <w:rPr>
          <w:rFonts w:ascii="Times New Roman" w:hAnsi="Times New Roman" w:cs="Times New Roman"/>
          <w:spacing w:val="3"/>
          <w:sz w:val="24"/>
          <w:szCs w:val="24"/>
        </w:rPr>
        <w:t xml:space="preserve"> народы, что на сторону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освободителей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 перейдут колхозные крестьяне, а старые элиты, к примеру, Ленинграда, сдадут город на милость победителя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58.</w:t>
      </w:r>
    </w:p>
    <w:p w:rsidR="00356EDF" w:rsidRPr="004B0B9C" w:rsidRDefault="004B0B9C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просчитан по дням; окончить военную кампанию против СССР планировалось за 3 месяца. Но Красная Армия оказала яростное,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немецкой точки зрения 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иррациональное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сопротивление. Советские армии, часто разгромленные и окруженные превосходящими силами немцев, отступали под ударами, но не бежали; они защищали каждую пядь земли;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советские солдаты и офицеры демонстрировали немцам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вое нежелание признавать войну “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 целом проигранной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 дневниковых записях начальника генштаба вермахта генерал-полковника Гальдера содержится много записей об упорном сопротивлении частей Красной Армии превосходящим германским частям. Вот несколько выдержек из дневника: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sz w:val="24"/>
          <w:szCs w:val="24"/>
        </w:rPr>
        <w:t>«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1 июля 1941 </w:t>
      </w:r>
      <w:r w:rsidRPr="004B0B9C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</w:rPr>
        <w:t>10-й день войны....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Противник отходит с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упорными боями</w:t>
      </w:r>
      <w:r w:rsidRPr="004B0B9C">
        <w:rPr>
          <w:rFonts w:ascii="Times New Roman" w:hAnsi="Times New Roman" w:cs="Times New Roman"/>
          <w:b/>
          <w:sz w:val="24"/>
          <w:szCs w:val="24"/>
        </w:rPr>
        <w:t>,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>цепляясь за каждый рубеж...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2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11-й день войны</w:t>
      </w:r>
      <w:r w:rsidR="004B0B9C">
        <w:rPr>
          <w:rFonts w:ascii="Times New Roman" w:hAnsi="Times New Roman" w:cs="Times New Roman"/>
          <w:sz w:val="24"/>
          <w:szCs w:val="24"/>
        </w:rPr>
        <w:t xml:space="preserve"> 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="004B0B9C">
        <w:rPr>
          <w:rFonts w:ascii="Times New Roman" w:hAnsi="Times New Roman" w:cs="Times New Roman"/>
          <w:sz w:val="24"/>
          <w:szCs w:val="24"/>
        </w:rPr>
        <w:t xml:space="preserve"> на Березине..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3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12-й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 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Противник перед фронтом 11-й армии...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ведет упорные арьергардные бои...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4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13-й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...Танковая группа Гота ... встретила 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......Бои с русскими носят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упорный характер</w:t>
      </w:r>
      <w:r w:rsidRPr="004B0B9C">
        <w:rPr>
          <w:rFonts w:ascii="Times New Roman" w:hAnsi="Times New Roman" w:cs="Times New Roman"/>
          <w:b/>
          <w:sz w:val="24"/>
          <w:szCs w:val="24"/>
        </w:rPr>
        <w:t>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7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16-й день войны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....Отмечается сопротивление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многочисленных остатков</w:t>
      </w:r>
      <w:r w:rsidRPr="004B0B9C">
        <w:rPr>
          <w:rFonts w:ascii="Times New Roman" w:hAnsi="Times New Roman" w:cs="Times New Roman"/>
          <w:sz w:val="24"/>
          <w:szCs w:val="24"/>
        </w:rPr>
        <w:t xml:space="preserve"> разбитых частей противника западнее Днепра».</w:t>
      </w:r>
      <w:r w:rsidR="00473E95" w:rsidRPr="004B0B9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56EDF" w:rsidRPr="004B0B9C" w:rsidRDefault="00356EDF" w:rsidP="00542D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оценкам 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авторитетных военных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историков, несмотря на занятие огромных территорий летом - осенью 1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941 г., удар армий германского В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ермахта оказался, в значительной степени, ударом в пустоту ибо проведенная эвакуация промышленности сделала план 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молниеносной войны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стратегически бессмысленным.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асти Красной Армии при поддержке местного гражданского населения прифронтовой полосы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оказывали ожесточенное сопротивление агрессору под Смоленском и Лугой, Одессой и Киевом, Ленинградом и Москвой</w:t>
      </w:r>
      <w:r w:rsidR="001D56A3" w:rsidRPr="004B0B9C">
        <w:rPr>
          <w:rFonts w:ascii="Times New Roman" w:hAnsi="Times New Roman" w:cs="Times New Roman"/>
          <w:sz w:val="24"/>
          <w:szCs w:val="24"/>
        </w:rPr>
        <w:t>.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Pr="004B0B9C">
        <w:rPr>
          <w:rFonts w:ascii="Times New Roman" w:hAnsi="Times New Roman" w:cs="Times New Roman"/>
          <w:sz w:val="24"/>
          <w:szCs w:val="24"/>
        </w:rPr>
        <w:t xml:space="preserve">А победоносное контрнаступление Красной Армии </w:t>
      </w:r>
      <w:r w:rsidR="001D56A3" w:rsidRPr="004B0B9C">
        <w:rPr>
          <w:rFonts w:ascii="Times New Roman" w:hAnsi="Times New Roman" w:cs="Times New Roman"/>
          <w:sz w:val="24"/>
          <w:szCs w:val="24"/>
        </w:rPr>
        <w:t xml:space="preserve">в ноябре – декабре 1941г. </w:t>
      </w:r>
      <w:r w:rsidRPr="004B0B9C">
        <w:rPr>
          <w:rFonts w:ascii="Times New Roman" w:hAnsi="Times New Roman" w:cs="Times New Roman"/>
          <w:sz w:val="24"/>
          <w:szCs w:val="24"/>
        </w:rPr>
        <w:t xml:space="preserve">под Ростовом – на - Дону, Москвой и Тихвином </w:t>
      </w:r>
      <w:r w:rsidR="001D56A3" w:rsidRPr="004B0B9C">
        <w:rPr>
          <w:rFonts w:ascii="Times New Roman" w:hAnsi="Times New Roman" w:cs="Times New Roman"/>
          <w:sz w:val="24"/>
          <w:szCs w:val="24"/>
        </w:rPr>
        <w:t>окончательно похоронили план ’</w:t>
      </w:r>
      <w:r w:rsidRPr="004B0B9C">
        <w:rPr>
          <w:rFonts w:ascii="Times New Roman" w:hAnsi="Times New Roman" w:cs="Times New Roman"/>
          <w:sz w:val="24"/>
          <w:szCs w:val="24"/>
        </w:rPr>
        <w:t>Барбаросса</w:t>
      </w:r>
      <w:r w:rsidR="001D56A3" w:rsidRPr="004B0B9C">
        <w:rPr>
          <w:rFonts w:ascii="Times New Roman" w:hAnsi="Times New Roman" w:cs="Times New Roman"/>
          <w:sz w:val="24"/>
          <w:szCs w:val="24"/>
        </w:rPr>
        <w:t>”</w:t>
      </w:r>
      <w:r w:rsidRPr="004B0B9C">
        <w:rPr>
          <w:rFonts w:ascii="Times New Roman" w:hAnsi="Times New Roman" w:cs="Times New Roman"/>
          <w:sz w:val="24"/>
          <w:szCs w:val="24"/>
        </w:rPr>
        <w:t>.</w:t>
      </w:r>
    </w:p>
    <w:p w:rsidR="0002497B" w:rsidRPr="004B0B9C" w:rsidRDefault="005D6B2D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Гитлеру не удалось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свой план блицкрига. В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ременные тактические преимущества, полученные после внезапного вторжения, не удалось преобразовать в победу над Советским Союзом. Предстояла </w:t>
      </w:r>
      <w:r w:rsidR="00356EDF" w:rsidRPr="004B0B9C">
        <w:rPr>
          <w:rFonts w:ascii="Times New Roman" w:hAnsi="Times New Roman" w:cs="Times New Roman"/>
          <w:sz w:val="24"/>
          <w:szCs w:val="24"/>
        </w:rPr>
        <w:t>долгосрочная война; а здесь уже проявились преимущества социалистического строя СССР, которые и обеспечили в конченом счету победу над врагом.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B55" w:rsidRPr="00B0306A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 заключени</w:t>
      </w:r>
      <w:r w:rsidR="005D6B2D" w:rsidRPr="00347B55">
        <w:rPr>
          <w:rFonts w:ascii="Times New Roman" w:hAnsi="Times New Roman" w:cs="Times New Roman"/>
          <w:sz w:val="24"/>
          <w:szCs w:val="24"/>
        </w:rPr>
        <w:t xml:space="preserve">е темы о материальных факторах и духовных источниках нашей </w:t>
      </w:r>
      <w:r w:rsidR="00347B55" w:rsidRPr="00347B55">
        <w:rPr>
          <w:rFonts w:ascii="Times New Roman" w:hAnsi="Times New Roman" w:cs="Times New Roman"/>
          <w:sz w:val="24"/>
          <w:szCs w:val="24"/>
        </w:rPr>
        <w:t>ПОБЕДЫ</w:t>
      </w:r>
      <w:r w:rsidR="005D6B2D" w:rsidRPr="00347B55">
        <w:rPr>
          <w:rFonts w:ascii="Times New Roman" w:hAnsi="Times New Roman" w:cs="Times New Roman"/>
          <w:sz w:val="24"/>
          <w:szCs w:val="24"/>
        </w:rPr>
        <w:t>,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 привед</w:t>
      </w:r>
      <w:r w:rsidR="004E3109" w:rsidRPr="00347B55">
        <w:rPr>
          <w:rFonts w:ascii="Times New Roman" w:hAnsi="Times New Roman" w:cs="Times New Roman"/>
          <w:b/>
          <w:sz w:val="24"/>
          <w:szCs w:val="24"/>
        </w:rPr>
        <w:t xml:space="preserve">ём </w:t>
      </w:r>
      <w:r w:rsidRPr="00347B55">
        <w:rPr>
          <w:rFonts w:ascii="Times New Roman" w:hAnsi="Times New Roman" w:cs="Times New Roman"/>
          <w:b/>
          <w:sz w:val="24"/>
          <w:szCs w:val="24"/>
        </w:rPr>
        <w:t>оценку жизнеспособности советского строя, проявленно</w:t>
      </w:r>
      <w:r w:rsidR="00347B55">
        <w:rPr>
          <w:rFonts w:ascii="Times New Roman" w:hAnsi="Times New Roman" w:cs="Times New Roman"/>
          <w:b/>
          <w:sz w:val="24"/>
          <w:szCs w:val="24"/>
        </w:rPr>
        <w:t>го им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в войне, данную выдающимся советским философом </w:t>
      </w:r>
      <w:r w:rsidR="0029092C" w:rsidRPr="00347B55">
        <w:rPr>
          <w:rFonts w:ascii="Times New Roman" w:hAnsi="Times New Roman" w:cs="Times New Roman"/>
          <w:b/>
          <w:sz w:val="24"/>
          <w:szCs w:val="24"/>
        </w:rPr>
        <w:t>(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к сожалению, диссидентом),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А. А. Зиновьевым: - 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“</w:t>
      </w:r>
      <w:r w:rsidR="0002497B" w:rsidRPr="00347B55">
        <w:rPr>
          <w:rFonts w:ascii="Times New Roman" w:hAnsi="Times New Roman" w:cs="Times New Roman"/>
          <w:b/>
          <w:i/>
          <w:sz w:val="24"/>
          <w:szCs w:val="24"/>
        </w:rPr>
        <w:t>…Война …показала, что коммунистический социальный строй способен выдерживать трудности и катастрофы эпохального и глобального масштаба....</w:t>
      </w:r>
    </w:p>
    <w:p w:rsid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 xml:space="preserve"> ...В годы ...войны... он доказал со стопроцентной очевидностью, что он есть социальный строй, как будто специально приспособленный для самосохранения страны в условиях грандиозных трудностей и для преодоления их... </w:t>
      </w:r>
    </w:p>
    <w:p w:rsidR="0002497B" w:rsidRP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>Победа в войне была, прежде всего, победой социального строя страны…».</w:t>
      </w:r>
      <w:r w:rsidR="001D56A3" w:rsidRPr="00347B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61</w:t>
      </w:r>
      <w:r w:rsidRPr="00347B5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1D56A3" w:rsidRPr="004B0B9C" w:rsidRDefault="001D56A3" w:rsidP="00063F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55" w:rsidRDefault="00347B55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7B" w:rsidRPr="004B0B9C" w:rsidRDefault="0002497B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1D56A3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A4C98" w:rsidRPr="004B0B9C">
        <w:rPr>
          <w:rFonts w:ascii="Times New Roman" w:hAnsi="Times New Roman" w:cs="Times New Roman"/>
          <w:b/>
          <w:sz w:val="24"/>
          <w:szCs w:val="24"/>
          <w:u w:val="single"/>
        </w:rPr>
        <w:t>Главные у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роки войны</w:t>
      </w:r>
    </w:p>
    <w:p w:rsidR="001D56A3" w:rsidRPr="004B0B9C" w:rsidRDefault="001D56A3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B2D" w:rsidRPr="004B0B9C" w:rsidRDefault="002A4C98" w:rsidP="00063F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У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 п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ервый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главный</w:t>
      </w:r>
      <w:r w:rsidR="005D6B2D" w:rsidRPr="004B0B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B2D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Войну с нацист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 xml:space="preserve">ской Германией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выиграли мы: Советской Союз,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наш с</w:t>
      </w:r>
      <w:r w:rsidRPr="00347B55">
        <w:rPr>
          <w:rFonts w:ascii="Times New Roman" w:hAnsi="Times New Roman" w:cs="Times New Roman"/>
          <w:b/>
          <w:sz w:val="24"/>
          <w:szCs w:val="24"/>
        </w:rPr>
        <w:t>оветский наро</w:t>
      </w:r>
      <w:r w:rsidR="00347B55">
        <w:rPr>
          <w:rFonts w:ascii="Times New Roman" w:hAnsi="Times New Roman" w:cs="Times New Roman"/>
          <w:b/>
          <w:sz w:val="24"/>
          <w:szCs w:val="24"/>
        </w:rPr>
        <w:t>,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а союзники нам только помогли</w:t>
      </w:r>
      <w:r w:rsidRPr="0034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55">
        <w:rPr>
          <w:rFonts w:ascii="Times New Roman" w:hAnsi="Times New Roman" w:cs="Times New Roman"/>
          <w:sz w:val="24"/>
          <w:szCs w:val="24"/>
        </w:rPr>
        <w:t>8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общих потерь сухопутных подразделений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вермахт понес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сражениях с Красной Армией.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2.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восточном (советско-германском) фронте, с июня 1941 по май 1945 г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разгромлено 507 немецких дивизий и 166 дивизий сателлитов Германии.  Это в 4 раза больше, чем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одолели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взятые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оюзники разбили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большей частью пленили)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немецких дивизий.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 - германском фронте было “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перемолото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75 % всех танков и штурмовых орудий, свыше 75 % самолетов, 74 % артиллерийских систем германского вермахта.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3.</w:t>
      </w:r>
    </w:p>
    <w:p w:rsidR="00C11387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Несравнимы и людские потери союзников в этой войне: Великобритания потеряла в этой войне 375 тысяч человек, а США - 405 тысяч.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347B55" w:rsidRPr="00347B55" w:rsidRDefault="00347B55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5D6B2D" w:rsidRPr="00347B55" w:rsidRDefault="00E57F78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второй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ещё</w:t>
      </w:r>
      <w:r w:rsidR="00A7436D" w:rsidRPr="00347B55">
        <w:rPr>
          <w:rFonts w:ascii="Times New Roman" w:hAnsi="Times New Roman" w:cs="Times New Roman"/>
          <w:b/>
          <w:sz w:val="24"/>
          <w:szCs w:val="24"/>
        </w:rPr>
        <w:t xml:space="preserve"> раз </w:t>
      </w:r>
      <w:r w:rsidR="00E57F78" w:rsidRPr="00347B55">
        <w:rPr>
          <w:rFonts w:ascii="Times New Roman" w:hAnsi="Times New Roman" w:cs="Times New Roman"/>
          <w:b/>
          <w:sz w:val="24"/>
          <w:szCs w:val="24"/>
        </w:rPr>
        <w:t>подтвердила, что наш народ исторически непобедим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(с одним </w:t>
      </w:r>
      <w:r w:rsidR="00150BDF" w:rsidRPr="00347B55">
        <w:rPr>
          <w:rFonts w:ascii="Times New Roman" w:hAnsi="Times New Roman" w:cs="Times New Roman"/>
          <w:sz w:val="24"/>
          <w:szCs w:val="24"/>
        </w:rPr>
        <w:t>важным уточнением: если против нас ведё</w:t>
      </w:r>
      <w:r w:rsidR="00A7436D" w:rsidRPr="00347B55">
        <w:rPr>
          <w:rFonts w:ascii="Times New Roman" w:hAnsi="Times New Roman" w:cs="Times New Roman"/>
          <w:sz w:val="24"/>
          <w:szCs w:val="24"/>
        </w:rPr>
        <w:t>тся классическая, а не “гибридная” война)</w:t>
      </w:r>
      <w:r w:rsidR="00E57F78" w:rsidRPr="00347B55">
        <w:rPr>
          <w:rFonts w:ascii="Times New Roman" w:hAnsi="Times New Roman" w:cs="Times New Roman"/>
          <w:sz w:val="24"/>
          <w:szCs w:val="24"/>
        </w:rPr>
        <w:t>.Воюя зачастую</w:t>
      </w:r>
      <w:r w:rsidR="0029092C" w:rsidRPr="00347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на один,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к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ак это было в войнах с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пол</w:t>
      </w:r>
      <w:r w:rsidR="00A7436D" w:rsidRPr="00347B55">
        <w:rPr>
          <w:rFonts w:ascii="Times New Roman" w:hAnsi="Times New Roman" w:cs="Times New Roman"/>
          <w:sz w:val="24"/>
          <w:szCs w:val="24"/>
        </w:rPr>
        <w:t>ь</w:t>
      </w:r>
      <w:r w:rsidR="00E57F78" w:rsidRPr="00347B55">
        <w:rPr>
          <w:rFonts w:ascii="Times New Roman" w:hAnsi="Times New Roman" w:cs="Times New Roman"/>
          <w:sz w:val="24"/>
          <w:szCs w:val="24"/>
        </w:rPr>
        <w:t>ско- литовской коалицией, со шведами или с Наполеоном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, мывсегда выходили из этих войн победителями. </w:t>
      </w:r>
    </w:p>
    <w:p w:rsidR="00A7436D" w:rsidRPr="00347B55" w:rsidRDefault="00A7436D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Как победили и в этой страшной схватке с германским нацизмом</w:t>
      </w:r>
      <w:r w:rsidR="00347B55">
        <w:rPr>
          <w:rFonts w:ascii="Times New Roman" w:hAnsi="Times New Roman" w:cs="Times New Roman"/>
          <w:sz w:val="24"/>
          <w:szCs w:val="24"/>
        </w:rPr>
        <w:t xml:space="preserve"> и его европейскими сателлитами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347B55" w:rsidRP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347B55" w:rsidRDefault="00A7436D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третий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092C" w:rsidRPr="00347B55" w:rsidRDefault="0029092C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война, как </w:t>
      </w:r>
      <w:r w:rsidR="00347B55">
        <w:rPr>
          <w:rFonts w:ascii="Times New Roman" w:hAnsi="Times New Roman" w:cs="Times New Roman"/>
          <w:sz w:val="24"/>
          <w:szCs w:val="24"/>
        </w:rPr>
        <w:t>и все предыдущие войны, показала</w:t>
      </w:r>
      <w:r w:rsidRPr="00347B55">
        <w:rPr>
          <w:rFonts w:ascii="Times New Roman" w:hAnsi="Times New Roman" w:cs="Times New Roman"/>
          <w:sz w:val="24"/>
          <w:szCs w:val="24"/>
        </w:rPr>
        <w:t xml:space="preserve"> что наш народ способен не только побеждать, но и менять исторические судьбы враждебных государств и </w:t>
      </w:r>
      <w:r w:rsidRPr="00347B55">
        <w:rPr>
          <w:rFonts w:ascii="Times New Roman" w:hAnsi="Times New Roman" w:cs="Times New Roman"/>
          <w:b/>
          <w:sz w:val="24"/>
          <w:szCs w:val="24"/>
        </w:rPr>
        <w:t>даже создавать новые мировые системы</w:t>
      </w:r>
      <w:r w:rsidRPr="00347B55">
        <w:rPr>
          <w:rFonts w:ascii="Times New Roman" w:hAnsi="Times New Roman" w:cs="Times New Roman"/>
          <w:sz w:val="24"/>
          <w:szCs w:val="24"/>
        </w:rPr>
        <w:t>. К примеру, после серии войн с Россией надолго потеряли свое величие и сошли с европейской сцены Речь Посполитая (Польша) и шведское королевство. После неудачного похода в Россию потеряла все свои европейские приобретения французская наполеоновская империя.</w:t>
      </w:r>
    </w:p>
    <w:p w:rsidR="00347B55" w:rsidRDefault="0029092C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С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ломав “хребет” объединенной континентальной европейской армии, напавшей на СССР вместе с гитлеровской Германией,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наша страна 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>стал</w:t>
      </w:r>
      <w:r w:rsidRPr="00347B55">
        <w:rPr>
          <w:rFonts w:ascii="Times New Roman" w:hAnsi="Times New Roman" w:cs="Times New Roman"/>
          <w:b/>
          <w:sz w:val="24"/>
          <w:szCs w:val="24"/>
        </w:rPr>
        <w:t>а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вершител</w:t>
      </w:r>
      <w:r w:rsidRPr="00347B55">
        <w:rPr>
          <w:rFonts w:ascii="Times New Roman" w:hAnsi="Times New Roman" w:cs="Times New Roman"/>
          <w:b/>
          <w:sz w:val="24"/>
          <w:szCs w:val="24"/>
        </w:rPr>
        <w:t>ем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C11387" w:rsidRPr="00347B55">
        <w:rPr>
          <w:rFonts w:ascii="Times New Roman" w:hAnsi="Times New Roman" w:cs="Times New Roman"/>
          <w:sz w:val="24"/>
          <w:szCs w:val="24"/>
        </w:rPr>
        <w:t>.</w:t>
      </w:r>
    </w:p>
    <w:p w:rsidR="00CD4161" w:rsidRPr="00347B55" w:rsidRDefault="00CD4161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 xml:space="preserve">После Второй мировой войны СССР </w:t>
      </w:r>
      <w:r w:rsidR="00347B55">
        <w:rPr>
          <w:rFonts w:ascii="Times New Roman" w:hAnsi="Times New Roman" w:cs="Times New Roman"/>
          <w:b/>
          <w:sz w:val="24"/>
          <w:szCs w:val="24"/>
        </w:rPr>
        <w:t>стал великой державой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B55">
        <w:rPr>
          <w:rFonts w:ascii="Times New Roman" w:hAnsi="Times New Roman" w:cs="Times New Roman"/>
          <w:b/>
          <w:sz w:val="24"/>
          <w:szCs w:val="24"/>
        </w:rPr>
        <w:t>вы</w:t>
      </w:r>
      <w:r w:rsidR="006540DB">
        <w:rPr>
          <w:rFonts w:ascii="Times New Roman" w:hAnsi="Times New Roman" w:cs="Times New Roman"/>
          <w:b/>
          <w:sz w:val="24"/>
          <w:szCs w:val="24"/>
        </w:rPr>
        <w:t>т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еснив </w:t>
      </w:r>
      <w:r w:rsidR="00347B55">
        <w:rPr>
          <w:rFonts w:ascii="Times New Roman" w:hAnsi="Times New Roman" w:cs="Times New Roman"/>
          <w:b/>
          <w:sz w:val="24"/>
          <w:szCs w:val="24"/>
        </w:rPr>
        <w:t xml:space="preserve">со второго места </w:t>
      </w:r>
      <w:r w:rsidRPr="00347B55">
        <w:rPr>
          <w:rFonts w:ascii="Times New Roman" w:hAnsi="Times New Roman" w:cs="Times New Roman"/>
          <w:b/>
          <w:sz w:val="24"/>
          <w:szCs w:val="24"/>
        </w:rPr>
        <w:t>Великобританию с её имперским величием и англосаксонским высокомерием.</w:t>
      </w:r>
    </w:p>
    <w:p w:rsidR="006540DB" w:rsidRDefault="0029092C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1945 г. был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в </w:t>
      </w:r>
      <w:r w:rsidR="006540DB">
        <w:rPr>
          <w:rFonts w:ascii="Times New Roman" w:hAnsi="Times New Roman" w:cs="Times New Roman"/>
          <w:sz w:val="24"/>
          <w:szCs w:val="24"/>
        </w:rPr>
        <w:t>пух и прах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 р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азгромлен германский рейх, подчинивший себе всю Европу. </w:t>
      </w:r>
      <w:r w:rsidR="002628CE" w:rsidRPr="00347B55">
        <w:rPr>
          <w:rFonts w:ascii="Times New Roman" w:hAnsi="Times New Roman" w:cs="Times New Roman"/>
          <w:sz w:val="24"/>
          <w:szCs w:val="24"/>
        </w:rPr>
        <w:t>СССР (усилиями Сталина) продиктовал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честные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послевоенн</w:t>
      </w:r>
      <w:r w:rsidR="002628CE" w:rsidRPr="00347B55">
        <w:rPr>
          <w:rFonts w:ascii="Times New Roman" w:hAnsi="Times New Roman" w:cs="Times New Roman"/>
          <w:sz w:val="24"/>
          <w:szCs w:val="24"/>
        </w:rPr>
        <w:t>ого устройства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628CE" w:rsidRPr="00347B55" w:rsidRDefault="002628CE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 xml:space="preserve">По итогам войныв мире появилась </w:t>
      </w:r>
      <w:r w:rsidR="00C11387" w:rsidRPr="00347B55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347B55">
        <w:rPr>
          <w:rFonts w:ascii="Times New Roman" w:hAnsi="Times New Roman" w:cs="Times New Roman"/>
          <w:sz w:val="24"/>
          <w:szCs w:val="24"/>
        </w:rPr>
        <w:t>система социализма</w:t>
      </w:r>
      <w:r w:rsidR="00C11387" w:rsidRPr="00347B55">
        <w:rPr>
          <w:rFonts w:ascii="Times New Roman" w:hAnsi="Times New Roman" w:cs="Times New Roman"/>
          <w:sz w:val="24"/>
          <w:szCs w:val="24"/>
        </w:rPr>
        <w:t>. В</w:t>
      </w:r>
      <w:r w:rsidRPr="00347B55">
        <w:rPr>
          <w:rFonts w:ascii="Times New Roman" w:hAnsi="Times New Roman" w:cs="Times New Roman"/>
          <w:sz w:val="24"/>
          <w:szCs w:val="24"/>
        </w:rPr>
        <w:t>осточно-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европейские страны </w:t>
      </w:r>
      <w:r w:rsidRPr="00347B55">
        <w:rPr>
          <w:rFonts w:ascii="Times New Roman" w:hAnsi="Times New Roman" w:cs="Times New Roman"/>
          <w:sz w:val="24"/>
          <w:szCs w:val="24"/>
        </w:rPr>
        <w:t xml:space="preserve">(Польша, Венгрия, Румыния, Болгария, Чехословакия и Югославия) </w:t>
      </w:r>
      <w:r w:rsidR="00E57F78" w:rsidRPr="00347B55">
        <w:rPr>
          <w:rFonts w:ascii="Times New Roman" w:hAnsi="Times New Roman" w:cs="Times New Roman"/>
          <w:sz w:val="24"/>
          <w:szCs w:val="24"/>
        </w:rPr>
        <w:t>перестал</w:t>
      </w:r>
      <w:r w:rsidRPr="00347B55">
        <w:rPr>
          <w:rFonts w:ascii="Times New Roman" w:hAnsi="Times New Roman" w:cs="Times New Roman"/>
          <w:sz w:val="24"/>
          <w:szCs w:val="24"/>
        </w:rPr>
        <w:t>и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быть сателлитами великих держав и исполнять </w:t>
      </w:r>
      <w:r w:rsidRPr="00347B55">
        <w:rPr>
          <w:rFonts w:ascii="Times New Roman" w:hAnsi="Times New Roman" w:cs="Times New Roman"/>
          <w:sz w:val="24"/>
          <w:szCs w:val="24"/>
        </w:rPr>
        <w:t xml:space="preserve">позорную роль лимитрофов, </w:t>
      </w:r>
      <w:r w:rsidR="0029092C" w:rsidRPr="00347B55">
        <w:rPr>
          <w:rFonts w:ascii="Times New Roman" w:hAnsi="Times New Roman" w:cs="Times New Roman"/>
          <w:sz w:val="24"/>
          <w:szCs w:val="24"/>
        </w:rPr>
        <w:t>роль которых сводилась к тому, чтобы о</w:t>
      </w:r>
      <w:r w:rsidRPr="00347B55">
        <w:rPr>
          <w:rFonts w:ascii="Times New Roman" w:hAnsi="Times New Roman" w:cs="Times New Roman"/>
          <w:sz w:val="24"/>
          <w:szCs w:val="24"/>
        </w:rPr>
        <w:t>беспечива</w:t>
      </w:r>
      <w:r w:rsidR="0029092C" w:rsidRPr="00347B55">
        <w:rPr>
          <w:rFonts w:ascii="Times New Roman" w:hAnsi="Times New Roman" w:cs="Times New Roman"/>
          <w:sz w:val="24"/>
          <w:szCs w:val="24"/>
        </w:rPr>
        <w:t>ть</w:t>
      </w:r>
      <w:r w:rsidRPr="00347B55">
        <w:rPr>
          <w:rFonts w:ascii="Times New Roman" w:hAnsi="Times New Roman" w:cs="Times New Roman"/>
          <w:sz w:val="24"/>
          <w:szCs w:val="24"/>
        </w:rPr>
        <w:t>“</w:t>
      </w:r>
      <w:r w:rsidR="00E57F78" w:rsidRPr="00347B55">
        <w:rPr>
          <w:rFonts w:ascii="Times New Roman" w:hAnsi="Times New Roman" w:cs="Times New Roman"/>
          <w:sz w:val="24"/>
          <w:szCs w:val="24"/>
        </w:rPr>
        <w:t>сани</w:t>
      </w:r>
      <w:r w:rsidRPr="00347B55">
        <w:rPr>
          <w:rFonts w:ascii="Times New Roman" w:hAnsi="Times New Roman" w:cs="Times New Roman"/>
          <w:sz w:val="24"/>
          <w:szCs w:val="24"/>
        </w:rPr>
        <w:t>тарный”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кордон</w:t>
      </w:r>
      <w:r w:rsidRPr="00347B55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E57F78" w:rsidRPr="00347B55">
        <w:rPr>
          <w:rFonts w:ascii="Times New Roman" w:hAnsi="Times New Roman" w:cs="Times New Roman"/>
          <w:sz w:val="24"/>
          <w:szCs w:val="24"/>
        </w:rPr>
        <w:t>СССР. Они стали самостоятельными</w:t>
      </w:r>
      <w:r w:rsidRPr="00347B55">
        <w:rPr>
          <w:rFonts w:ascii="Times New Roman" w:hAnsi="Times New Roman" w:cs="Times New Roman"/>
          <w:sz w:val="24"/>
          <w:szCs w:val="24"/>
        </w:rPr>
        <w:t xml:space="preserve"> и самодостаточными </w:t>
      </w:r>
      <w:r w:rsidR="00E57F78" w:rsidRPr="00347B55">
        <w:rPr>
          <w:rFonts w:ascii="Times New Roman" w:hAnsi="Times New Roman" w:cs="Times New Roman"/>
          <w:sz w:val="24"/>
          <w:szCs w:val="24"/>
        </w:rPr>
        <w:t>государствами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071898" w:rsidRPr="00B0306A" w:rsidRDefault="002628CE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П</w:t>
      </w:r>
      <w:r w:rsidR="00E57F78" w:rsidRPr="006540DB">
        <w:rPr>
          <w:rFonts w:ascii="Times New Roman" w:hAnsi="Times New Roman" w:cs="Times New Roman"/>
          <w:sz w:val="24"/>
          <w:szCs w:val="24"/>
        </w:rPr>
        <w:t>од влиянием советской победы сбросили игокол</w:t>
      </w:r>
      <w:r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>ниали</w:t>
      </w:r>
      <w:r w:rsidRPr="006540DB">
        <w:rPr>
          <w:rFonts w:ascii="Times New Roman" w:hAnsi="Times New Roman" w:cs="Times New Roman"/>
          <w:sz w:val="24"/>
          <w:szCs w:val="24"/>
        </w:rPr>
        <w:t>з</w:t>
      </w:r>
      <w:r w:rsidR="00E57F78" w:rsidRPr="006540DB">
        <w:rPr>
          <w:rFonts w:ascii="Times New Roman" w:hAnsi="Times New Roman" w:cs="Times New Roman"/>
          <w:sz w:val="24"/>
          <w:szCs w:val="24"/>
        </w:rPr>
        <w:t>ма Индия</w:t>
      </w:r>
      <w:r w:rsidRPr="006540DB">
        <w:rPr>
          <w:rFonts w:ascii="Times New Roman" w:hAnsi="Times New Roman" w:cs="Times New Roman"/>
          <w:sz w:val="24"/>
          <w:szCs w:val="24"/>
        </w:rPr>
        <w:t>, К</w:t>
      </w:r>
      <w:r w:rsidR="00E57F78" w:rsidRPr="006540DB">
        <w:rPr>
          <w:rFonts w:ascii="Times New Roman" w:hAnsi="Times New Roman" w:cs="Times New Roman"/>
          <w:sz w:val="24"/>
          <w:szCs w:val="24"/>
        </w:rPr>
        <w:t>итай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6540DB">
        <w:rPr>
          <w:rFonts w:ascii="Times New Roman" w:hAnsi="Times New Roman" w:cs="Times New Roman"/>
          <w:sz w:val="24"/>
          <w:szCs w:val="24"/>
        </w:rPr>
        <w:t>И</w:t>
      </w:r>
      <w:r w:rsidR="00E57F78" w:rsidRPr="006540DB">
        <w:rPr>
          <w:rFonts w:ascii="Times New Roman" w:hAnsi="Times New Roman" w:cs="Times New Roman"/>
          <w:sz w:val="24"/>
          <w:szCs w:val="24"/>
        </w:rPr>
        <w:t>ндокита</w:t>
      </w:r>
      <w:r w:rsidR="003109E1" w:rsidRPr="006540DB">
        <w:rPr>
          <w:rFonts w:ascii="Times New Roman" w:hAnsi="Times New Roman" w:cs="Times New Roman"/>
          <w:sz w:val="24"/>
          <w:szCs w:val="24"/>
        </w:rPr>
        <w:t>я</w:t>
      </w:r>
      <w:r w:rsidRPr="006540DB">
        <w:rPr>
          <w:rFonts w:ascii="Times New Roman" w:hAnsi="Times New Roman" w:cs="Times New Roman"/>
          <w:sz w:val="24"/>
          <w:szCs w:val="24"/>
        </w:rPr>
        <w:t xml:space="preserve"> (Вьетнам, </w:t>
      </w:r>
      <w:r w:rsidR="003109E1" w:rsidRPr="006540DB">
        <w:rPr>
          <w:rFonts w:ascii="Times New Roman" w:hAnsi="Times New Roman" w:cs="Times New Roman"/>
          <w:sz w:val="24"/>
          <w:szCs w:val="24"/>
        </w:rPr>
        <w:t>Лаос, К</w:t>
      </w:r>
      <w:r w:rsidRPr="006540DB">
        <w:rPr>
          <w:rFonts w:ascii="Times New Roman" w:hAnsi="Times New Roman" w:cs="Times New Roman"/>
          <w:sz w:val="24"/>
          <w:szCs w:val="24"/>
        </w:rPr>
        <w:t>амбоджа)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, </w:t>
      </w:r>
      <w:r w:rsidR="00E57F78" w:rsidRPr="006540DB">
        <w:rPr>
          <w:rFonts w:ascii="Times New Roman" w:hAnsi="Times New Roman" w:cs="Times New Roman"/>
          <w:sz w:val="24"/>
          <w:szCs w:val="24"/>
        </w:rPr>
        <w:t>а затем</w:t>
      </w:r>
      <w:r w:rsidR="003109E1" w:rsidRPr="006540DB">
        <w:rPr>
          <w:rFonts w:ascii="Times New Roman" w:hAnsi="Times New Roman" w:cs="Times New Roman"/>
          <w:sz w:val="24"/>
          <w:szCs w:val="24"/>
        </w:rPr>
        <w:t>,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 разрушилась и колониальная система в Африке</w:t>
      </w:r>
      <w:r w:rsidR="004B733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B55" w:rsidRPr="00B0306A" w:rsidRDefault="00347B55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6540DB" w:rsidRDefault="002A4C9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Урок четвертый.</w:t>
      </w:r>
    </w:p>
    <w:p w:rsidR="006540DB" w:rsidRDefault="00C11387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 том, что мы называем эту войну</w:t>
      </w:r>
      <w:r w:rsidR="0029092C" w:rsidRPr="006540DB">
        <w:rPr>
          <w:rFonts w:ascii="Times New Roman" w:hAnsi="Times New Roman" w:cs="Times New Roman"/>
          <w:sz w:val="24"/>
          <w:szCs w:val="24"/>
        </w:rPr>
        <w:t>: -</w:t>
      </w:r>
      <w:r w:rsidRPr="006540DB">
        <w:rPr>
          <w:rFonts w:ascii="Times New Roman" w:hAnsi="Times New Roman" w:cs="Times New Roman"/>
          <w:sz w:val="24"/>
          <w:szCs w:val="24"/>
        </w:rPr>
        <w:t>”Великая Отечес</w:t>
      </w:r>
      <w:r w:rsidR="002A4C98" w:rsidRPr="006540DB">
        <w:rPr>
          <w:rFonts w:ascii="Times New Roman" w:hAnsi="Times New Roman" w:cs="Times New Roman"/>
          <w:sz w:val="24"/>
          <w:szCs w:val="24"/>
        </w:rPr>
        <w:t>т</w:t>
      </w:r>
      <w:r w:rsidRPr="006540DB">
        <w:rPr>
          <w:rFonts w:ascii="Times New Roman" w:hAnsi="Times New Roman" w:cs="Times New Roman"/>
          <w:sz w:val="24"/>
          <w:szCs w:val="24"/>
        </w:rPr>
        <w:t>венная войн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а </w:t>
      </w:r>
      <w:r w:rsidRPr="006540DB">
        <w:rPr>
          <w:rFonts w:ascii="Times New Roman" w:hAnsi="Times New Roman" w:cs="Times New Roman"/>
          <w:b/>
          <w:sz w:val="24"/>
          <w:szCs w:val="24"/>
        </w:rPr>
        <w:t>сове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тского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 нацист</w:t>
      </w:r>
      <w:r w:rsid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кой Германией” таится глубокий смысл!</w:t>
      </w:r>
      <w:r w:rsidR="000D1834" w:rsidRPr="006540DB">
        <w:rPr>
          <w:rFonts w:ascii="Times New Roman" w:hAnsi="Times New Roman" w:cs="Times New Roman"/>
          <w:sz w:val="24"/>
          <w:szCs w:val="24"/>
        </w:rPr>
        <w:t xml:space="preserve"> Е</w:t>
      </w:r>
      <w:r w:rsidR="002A4C98" w:rsidRPr="006540DB">
        <w:rPr>
          <w:rFonts w:ascii="Times New Roman" w:hAnsi="Times New Roman" w:cs="Times New Roman"/>
          <w:sz w:val="24"/>
          <w:szCs w:val="24"/>
        </w:rPr>
        <w:t>с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ли бы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эта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война была только столкновением </w:t>
      </w:r>
      <w:r w:rsidR="006540DB">
        <w:rPr>
          <w:rFonts w:ascii="Times New Roman" w:hAnsi="Times New Roman" w:cs="Times New Roman"/>
          <w:sz w:val="24"/>
          <w:szCs w:val="24"/>
        </w:rPr>
        <w:t>в</w:t>
      </w:r>
      <w:r w:rsidR="00E57F78" w:rsidRPr="006540DB">
        <w:rPr>
          <w:rFonts w:ascii="Times New Roman" w:hAnsi="Times New Roman" w:cs="Times New Roman"/>
          <w:sz w:val="24"/>
          <w:szCs w:val="24"/>
        </w:rPr>
        <w:t>ермахта и Красной Армии, то в этом случае у Гитлера были серьезные шансы победить</w:t>
      </w:r>
      <w:r w:rsidR="002A4C98" w:rsidRPr="006540DB">
        <w:rPr>
          <w:rFonts w:ascii="Times New Roman" w:hAnsi="Times New Roman" w:cs="Times New Roman"/>
          <w:sz w:val="24"/>
          <w:szCs w:val="24"/>
        </w:rPr>
        <w:t>. Н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о война с самого начала превратилась в </w:t>
      </w:r>
      <w:r w:rsidR="002A4C98"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течественную войну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советского народа!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Против проклятой </w:t>
      </w:r>
      <w:r w:rsidR="0029092C" w:rsidRPr="006540DB">
        <w:rPr>
          <w:rFonts w:ascii="Times New Roman" w:hAnsi="Times New Roman" w:cs="Times New Roman"/>
          <w:sz w:val="24"/>
          <w:szCs w:val="24"/>
        </w:rPr>
        <w:t xml:space="preserve">нацисткой </w:t>
      </w:r>
      <w:r w:rsidR="002A4C98" w:rsidRPr="006540DB">
        <w:rPr>
          <w:rFonts w:ascii="Times New Roman" w:hAnsi="Times New Roman" w:cs="Times New Roman"/>
          <w:sz w:val="24"/>
          <w:szCs w:val="24"/>
        </w:rPr>
        <w:t>орды поднялсяи стар</w:t>
      </w:r>
      <w:r w:rsidR="00E003F2" w:rsidRPr="006540DB">
        <w:rPr>
          <w:rFonts w:ascii="Times New Roman" w:hAnsi="Times New Roman" w:cs="Times New Roman"/>
          <w:sz w:val="24"/>
          <w:szCs w:val="24"/>
        </w:rPr>
        <w:t>,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E003F2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в тылу н</w:t>
      </w:r>
      <w:r w:rsidRPr="006540DB">
        <w:rPr>
          <w:rFonts w:ascii="Times New Roman" w:hAnsi="Times New Roman" w:cs="Times New Roman"/>
          <w:sz w:val="24"/>
          <w:szCs w:val="24"/>
        </w:rPr>
        <w:t>арод жил ве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рой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в ПРАВОЕ ДЕЛО, </w:t>
      </w:r>
      <w:r w:rsidRPr="006540DB">
        <w:rPr>
          <w:rFonts w:ascii="Times New Roman" w:hAnsi="Times New Roman" w:cs="Times New Roman"/>
          <w:sz w:val="24"/>
          <w:szCs w:val="24"/>
        </w:rPr>
        <w:t>в победу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 над врагом!</w:t>
      </w:r>
      <w:r w:rsidRPr="006540DB">
        <w:rPr>
          <w:rFonts w:ascii="Times New Roman" w:hAnsi="Times New Roman" w:cs="Times New Roman"/>
          <w:sz w:val="24"/>
          <w:szCs w:val="24"/>
        </w:rPr>
        <w:t xml:space="preserve"> Жил и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неистово трудился для достижения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победы.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И </w:t>
      </w:r>
      <w:r w:rsidRPr="006540DB">
        <w:rPr>
          <w:rFonts w:ascii="Times New Roman" w:hAnsi="Times New Roman" w:cs="Times New Roman"/>
          <w:sz w:val="24"/>
          <w:szCs w:val="24"/>
        </w:rPr>
        <w:t xml:space="preserve">это предопределило крах гитлеровских планов и </w:t>
      </w:r>
      <w:r w:rsidR="002A4C98" w:rsidRPr="006540DB">
        <w:rPr>
          <w:rFonts w:ascii="Times New Roman" w:hAnsi="Times New Roman" w:cs="Times New Roman"/>
          <w:sz w:val="24"/>
          <w:szCs w:val="24"/>
        </w:rPr>
        <w:t>“</w:t>
      </w:r>
      <w:r w:rsidRPr="006540DB">
        <w:rPr>
          <w:rFonts w:ascii="Times New Roman" w:hAnsi="Times New Roman" w:cs="Times New Roman"/>
          <w:sz w:val="24"/>
          <w:szCs w:val="24"/>
        </w:rPr>
        <w:t>блицкрига</w:t>
      </w:r>
      <w:r w:rsidR="002A4C98" w:rsidRPr="006540DB">
        <w:rPr>
          <w:rFonts w:ascii="Times New Roman" w:hAnsi="Times New Roman" w:cs="Times New Roman"/>
          <w:sz w:val="24"/>
          <w:szCs w:val="24"/>
        </w:rPr>
        <w:t>’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всего похода против СССР.</w:t>
      </w:r>
    </w:p>
    <w:p w:rsidR="002A4C98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 xml:space="preserve">Да, войны начинают армии, но воюют и одерживают победы </w:t>
      </w:r>
      <w:r w:rsidR="00E003F2" w:rsidRPr="006540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народы!!! </w:t>
      </w:r>
    </w:p>
    <w:p w:rsidR="006540DB" w:rsidRDefault="006540DB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BD" w:rsidRPr="006540DB" w:rsidRDefault="00E003F2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>Т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аковы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главны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урок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и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, которы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е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мы должны извлечь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празднуя 75- летие нашей 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великой Победы!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Эти выводы должны быть положены в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основу нашей русской гордости,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русского самосознания и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стать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>краеугольным камнем</w:t>
      </w:r>
      <w:r w:rsidR="0029092C" w:rsidRPr="006540DB">
        <w:rPr>
          <w:rFonts w:ascii="Times New Roman" w:hAnsi="Times New Roman" w:cs="Times New Roman"/>
          <w:b/>
          <w:sz w:val="24"/>
          <w:szCs w:val="24"/>
        </w:rPr>
        <w:t xml:space="preserve"> великорусской идентичност</w:t>
      </w:r>
      <w:r w:rsidR="006540DB">
        <w:rPr>
          <w:rFonts w:ascii="Times New Roman" w:hAnsi="Times New Roman" w:cs="Times New Roman"/>
          <w:b/>
          <w:sz w:val="24"/>
          <w:szCs w:val="24"/>
        </w:rPr>
        <w:t>и</w:t>
      </w: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Default="00C81DB1" w:rsidP="006540D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7EF7" w:rsidRPr="006540DB" w:rsidRDefault="00CD4161" w:rsidP="006540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3A2B96" w:rsidRPr="006540DB">
        <w:rPr>
          <w:rFonts w:ascii="Times New Roman" w:hAnsi="Times New Roman" w:cs="Times New Roman"/>
          <w:b/>
          <w:sz w:val="24"/>
          <w:szCs w:val="24"/>
          <w:u w:val="single"/>
        </w:rPr>
        <w:t>сылки и источники</w:t>
      </w:r>
      <w:r w:rsidR="00152FDE" w:rsidRPr="0065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Наш Победный сорок пятый. Документальная хроника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. СПБ. ИИА «ЛИК». 2015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1FCE" w:rsidRPr="006540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с.9-10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2BD" w:rsidRPr="006540DB" w:rsidRDefault="00B722BD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2.1.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23.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BC543A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М.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Вече.2010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227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с.228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.222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BC543A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E35920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с.223-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224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Газета «Потаенное</w:t>
      </w:r>
      <w:r w:rsidR="009472C1" w:rsidRPr="006540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2015 г. </w:t>
      </w:r>
      <w:r w:rsidR="00DC0F01" w:rsidRPr="006540DB">
        <w:rPr>
          <w:rFonts w:ascii="Times New Roman" w:hAnsi="Times New Roman" w:cs="Times New Roman"/>
          <w:sz w:val="24"/>
          <w:szCs w:val="24"/>
          <w:lang w:eastAsia="ru-RU"/>
        </w:rPr>
        <w:t>№ 4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; с.</w:t>
      </w:r>
      <w:r w:rsidR="003F3BAC" w:rsidRPr="006540D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5B6" w:rsidRPr="006540DB" w:rsidRDefault="008C45B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D570C6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М.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Вече.2010. С.221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7F7" w:rsidRPr="006540DB" w:rsidRDefault="008C45B6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86C65" w:rsidRPr="006540DB">
        <w:rPr>
          <w:rFonts w:ascii="Times New Roman" w:hAnsi="Times New Roman" w:cs="Times New Roman"/>
          <w:sz w:val="24"/>
          <w:szCs w:val="24"/>
          <w:vertAlign w:val="superscript"/>
        </w:rPr>
        <w:t>.10.1</w:t>
      </w:r>
      <w:r w:rsidR="000A3E27" w:rsidRPr="006540DB">
        <w:rPr>
          <w:rFonts w:ascii="Times New Roman" w:hAnsi="Times New Roman" w:cs="Times New Roman"/>
          <w:sz w:val="24"/>
          <w:szCs w:val="24"/>
          <w:vertAlign w:val="superscript"/>
        </w:rPr>
        <w:t>,10.2.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Цит. по: Фролов М.И. ВЕЛИКАЯ ОТЕЧЕС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ВЕННАЯ ВОЙНА1941-1945. СПб. 2016.</w:t>
      </w:r>
    </w:p>
    <w:p w:rsidR="000A3E27" w:rsidRPr="006540DB" w:rsidRDefault="00964E7F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ЛГУ им. А.С. Пушкина. С.10-11.</w:t>
      </w:r>
    </w:p>
    <w:p w:rsidR="00D570C6" w:rsidRPr="006540DB" w:rsidRDefault="00964E7F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Самсонов Александр.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Кампания 1941 года.https://topwar.ru/97372-cel-voyny-razgromit-russkih-kak-narod.html_08_10_2018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Медынский В.Р.  </w:t>
      </w:r>
      <w:r w:rsidR="008C45B6" w:rsidRPr="006540DB">
        <w:rPr>
          <w:rFonts w:ascii="Times New Roman" w:hAnsi="Times New Roman" w:cs="Times New Roman"/>
          <w:sz w:val="24"/>
          <w:szCs w:val="24"/>
        </w:rPr>
        <w:t>Война. Мифы СССР. 1939-1945.М., 2011.  С. 123.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12.</w:t>
      </w:r>
      <w:r w:rsidRPr="006540DB">
        <w:rPr>
          <w:rFonts w:ascii="Times New Roman" w:hAnsi="Times New Roman" w:cs="Times New Roman"/>
          <w:sz w:val="24"/>
          <w:szCs w:val="24"/>
        </w:rPr>
        <w:t>Нюрнбергский процесс. Т. 6. С</w:t>
      </w:r>
      <w:r w:rsidR="00424914" w:rsidRP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. 358-359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069DB" w:rsidRPr="006540DB" w:rsidRDefault="007069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Pr="006540DB">
        <w:rPr>
          <w:rFonts w:ascii="Times New Roman" w:hAnsi="Times New Roman" w:cs="Times New Roman"/>
          <w:bCs/>
          <w:sz w:val="24"/>
          <w:szCs w:val="24"/>
        </w:rPr>
        <w:t>Великая Отечественная война. 1941-1945гг. Энциклопедия. М.1985 г. С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>с</w:t>
      </w:r>
      <w:r w:rsidRPr="006540DB">
        <w:rPr>
          <w:rFonts w:ascii="Times New Roman" w:hAnsi="Times New Roman" w:cs="Times New Roman"/>
          <w:bCs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802-803</w:t>
      </w:r>
      <w:r w:rsidR="00142D9A" w:rsidRPr="006540DB">
        <w:rPr>
          <w:rFonts w:ascii="Times New Roman" w:hAnsi="Times New Roman" w:cs="Times New Roman"/>
          <w:sz w:val="24"/>
          <w:szCs w:val="24"/>
        </w:rPr>
        <w:t>.</w:t>
      </w:r>
    </w:p>
    <w:p w:rsidR="00D80AFB" w:rsidRPr="006540DB" w:rsidRDefault="00D80AFB" w:rsidP="006540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Энциклопедия. Там же. С.12.</w:t>
      </w:r>
    </w:p>
    <w:p w:rsidR="00E93BCC" w:rsidRPr="006540DB" w:rsidRDefault="004C1C4E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14.</w:t>
      </w:r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1941-1945. А. Дюков, А. Исаев, Е. Холмогоров</w:t>
      </w:r>
      <w:r w:rsidR="00424914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93BCC" w:rsidRPr="006540DB">
        <w:rPr>
          <w:rFonts w:ascii="Times New Roman" w:hAnsi="Times New Roman" w:cs="Times New Roman"/>
          <w:sz w:val="24"/>
          <w:szCs w:val="24"/>
        </w:rPr>
        <w:t xml:space="preserve"> http://novchronic.ru/1312.htm.</w:t>
      </w:r>
    </w:p>
    <w:p w:rsidR="007069DB" w:rsidRPr="006540DB" w:rsidRDefault="004C1C4E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15.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E7FEF" w:rsidRPr="006540DB" w:rsidRDefault="007E7F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16.</w:t>
      </w:r>
      <w:r w:rsidRPr="006540DB">
        <w:rPr>
          <w:rFonts w:ascii="Times New Roman" w:hAnsi="Times New Roman" w:cs="Times New Roman"/>
          <w:sz w:val="24"/>
          <w:szCs w:val="24"/>
        </w:rPr>
        <w:t>Там же</w:t>
      </w:r>
      <w:r w:rsidR="00424914" w:rsidRPr="006540DB">
        <w:rPr>
          <w:rFonts w:ascii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815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96D" w:rsidRPr="006540DB" w:rsidRDefault="0034796D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17.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историкам. Стенограмма первой серии». Ю.А. Никифоров, к.и.н; Институт всеобщей истории РАН </w:t>
      </w:r>
      <w:hyperlink r:id="rId9" w:history="1">
        <w:r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  <w:r w:rsidR="00424914" w:rsidRPr="006540DB">
        <w:rPr>
          <w:rStyle w:val="ac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C93C70" w:rsidRPr="006540DB" w:rsidRDefault="0032578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18.</w:t>
      </w:r>
      <w:r w:rsidRPr="006540DB">
        <w:rPr>
          <w:rFonts w:ascii="Times New Roman" w:hAnsi="Times New Roman" w:cs="Times New Roman"/>
          <w:sz w:val="24"/>
          <w:szCs w:val="24"/>
        </w:rPr>
        <w:t>Медынский В.Р.  Война. Мифы СССР. 1939-1945. М., 2011. С. 210</w:t>
      </w:r>
      <w:r w:rsidR="008E7FDB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34CAA" w:rsidRPr="006540DB" w:rsidRDefault="00F34CAA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24.</w:t>
      </w:r>
    </w:p>
    <w:p w:rsidR="00325788" w:rsidRPr="006540DB" w:rsidRDefault="00325788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</w:t>
      </w:r>
      <w:r w:rsidR="00F34CAA" w:rsidRPr="006540DB">
        <w:rPr>
          <w:rFonts w:ascii="Times New Roman" w:hAnsi="Times New Roman" w:cs="Times New Roman"/>
          <w:sz w:val="24"/>
          <w:szCs w:val="24"/>
        </w:rPr>
        <w:t xml:space="preserve">Медынский В.Р.  Война. Мифы СССР. 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C0B" w:rsidRPr="006540DB" w:rsidRDefault="00897C0B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Там же.  С. 2</w:t>
      </w:r>
      <w:r w:rsidR="00832DF0" w:rsidRPr="006540DB">
        <w:rPr>
          <w:rFonts w:ascii="Times New Roman" w:hAnsi="Times New Roman" w:cs="Times New Roman"/>
          <w:sz w:val="24"/>
          <w:szCs w:val="24"/>
        </w:rPr>
        <w:t>7.</w:t>
      </w:r>
    </w:p>
    <w:p w:rsidR="004D06D0" w:rsidRPr="006540DB" w:rsidRDefault="004D06D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20.</w:t>
      </w:r>
      <w:r w:rsidRPr="006540DB">
        <w:rPr>
          <w:rFonts w:ascii="Times New Roman" w:hAnsi="Times New Roman" w:cs="Times New Roman"/>
          <w:sz w:val="24"/>
          <w:szCs w:val="24"/>
        </w:rPr>
        <w:t>Священная война. Музыка: А. Александров Слова: В. Лебедев-Кумач. 1941</w:t>
      </w:r>
      <w:r w:rsidR="003D465C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E7FEF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21.</w:t>
      </w:r>
      <w:r w:rsidRPr="006540DB">
        <w:rPr>
          <w:rFonts w:ascii="Times New Roman" w:hAnsi="Times New Roman" w:cs="Times New Roman"/>
          <w:sz w:val="24"/>
          <w:szCs w:val="24"/>
        </w:rPr>
        <w:t xml:space="preserve">Константин Симонов. Убей его (Если дорог тебе твой дом): </w:t>
      </w:r>
      <w:hyperlink r:id="rId10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https://rustih.ru/konstantin-simonov-esli-dorog-tebe-tvoj-dom/</w:t>
        </w:r>
      </w:hyperlink>
      <w:r w:rsidR="00A95725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56290C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22.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Послание пастырям и пасомым Христовой Православной Церкви» местоблюстителя Патриаршего престола митрополита Московского и Коломенского Сергия от 22 июня 1941 года. </w:t>
      </w:r>
      <w:hyperlink r:id="rId1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http://www.pravoslavie.ru/35145.html</w:t>
        </w:r>
      </w:hyperlink>
      <w:r w:rsidR="00E93BCC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/.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93BCC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Слово Митрополита Ленинградского Алексия в кафедральном Богоявленском соборе в Москве 10 августа 1941 г.http://rusderjavnaya.ru/news/cerkov_protiv_gitlera/2015-12-15-479</w:t>
      </w:r>
      <w:r w:rsidR="00E93BCC" w:rsidRPr="00654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 (Александр Дюков, Алексей Исаев, Егор Холмогоров).http://novchronic.ru/1312.htm</w:t>
      </w:r>
      <w:r w:rsidR="00E93BCC" w:rsidRPr="006540DB">
        <w:rPr>
          <w:rFonts w:ascii="Times New Roman" w:hAnsi="Times New Roman" w:cs="Times New Roman"/>
          <w:sz w:val="24"/>
          <w:szCs w:val="24"/>
        </w:rPr>
        <w:t>.</w:t>
      </w:r>
    </w:p>
    <w:p w:rsidR="004D06D0" w:rsidRPr="006540DB" w:rsidRDefault="007A6B3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hyperlink r:id="rId12" w:history="1">
        <w:r w:rsidR="00312447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312447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hyperlink r:id="rId13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ЛитМир - Электронная Библиотека</w:t>
        </w:r>
      </w:hyperlink>
      <w:r w:rsidRPr="006540DB">
        <w:rPr>
          <w:rFonts w:ascii="Times New Roman" w:hAnsi="Times New Roman" w:cs="Times New Roman"/>
          <w:sz w:val="24"/>
          <w:szCs w:val="24"/>
        </w:rPr>
        <w:t>&gt;&gt;</w:t>
      </w:r>
      <w:hyperlink r:id="rId14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Pr="006540DB">
        <w:rPr>
          <w:rFonts w:ascii="Times New Roman" w:hAnsi="Times New Roman" w:cs="Times New Roman"/>
          <w:sz w:val="24"/>
          <w:szCs w:val="24"/>
        </w:rPr>
        <w:t>&gt; Стр.16</w:t>
      </w:r>
      <w:r w:rsidR="002B5330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5330" w:rsidRPr="006540DB" w:rsidRDefault="002B5330" w:rsidP="006540DB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6540DB">
        <w:rPr>
          <w:vertAlign w:val="superscript"/>
        </w:rPr>
        <w:t>25.1, 25.2.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Из выступления И. </w:t>
      </w:r>
      <w:r w:rsidRPr="006540DB">
        <w:rPr>
          <w:bCs/>
          <w:bdr w:val="none" w:sz="0" w:space="0" w:color="auto" w:frame="1"/>
          <w:shd w:val="clear" w:color="auto" w:fill="FFFFFF"/>
          <w:lang w:val="en-US"/>
        </w:rPr>
        <w:t>C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талина по радио </w:t>
      </w:r>
      <w:r w:rsidRPr="006540DB">
        <w:rPr>
          <w:iCs/>
          <w:bdr w:val="none" w:sz="0" w:space="0" w:color="auto" w:frame="1"/>
          <w:shd w:val="clear" w:color="auto" w:fill="FFFFFF"/>
        </w:rPr>
        <w:t>3 июля 1941 г</w:t>
      </w:r>
      <w:r w:rsidRPr="006540DB">
        <w:rPr>
          <w:i/>
          <w:iCs/>
          <w:bdr w:val="none" w:sz="0" w:space="0" w:color="auto" w:frame="1"/>
          <w:shd w:val="clear" w:color="auto" w:fill="FFFFFF"/>
        </w:rPr>
        <w:t xml:space="preserve">. </w:t>
      </w:r>
      <w:r w:rsidRPr="006540DB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hyperlink r:id="rId15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6540DB">
        <w:rPr>
          <w:u w:val="single"/>
          <w:bdr w:val="none" w:sz="0" w:space="0" w:color="auto" w:frame="1"/>
          <w:shd w:val="clear" w:color="auto" w:fill="FFFFFF"/>
        </w:rPr>
        <w:t>&gt;</w:t>
      </w:r>
      <w:hyperlink r:id="rId16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Новиков Сергей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hyperlink r:id="rId17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 (в контексте Второй мировой войны)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r w:rsidRPr="006540DB">
        <w:rPr>
          <w:bdr w:val="none" w:sz="0" w:space="0" w:color="auto" w:frame="1"/>
          <w:shd w:val="clear" w:color="auto" w:fill="FFFFFF"/>
        </w:rPr>
        <w:t>Стр.23.</w:t>
      </w:r>
    </w:p>
    <w:p w:rsidR="00275A7D" w:rsidRPr="006540DB" w:rsidRDefault="00275A7D" w:rsidP="006540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26.</w:t>
      </w:r>
      <w:r w:rsidR="002B5330" w:rsidRPr="006540DB">
        <w:rPr>
          <w:rFonts w:ascii="Times New Roman" w:hAnsi="Times New Roman" w:cs="Times New Roman"/>
          <w:sz w:val="24"/>
          <w:szCs w:val="24"/>
        </w:rPr>
        <w:t xml:space="preserve">Берггольц О. 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 Ленинград/ https://itexts.net/avtor-olga-fedorovna-berggolc/208119-govorit-leningrad-olga-berggolc/read/page-4.html</w:t>
      </w:r>
      <w:r w:rsidR="00E70732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187C" w:rsidRPr="006540DB" w:rsidRDefault="00A7187C" w:rsidP="006540DB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М</w:t>
      </w:r>
      <w:r w:rsidRPr="006540DB">
        <w:rPr>
          <w:rFonts w:ascii="Times New Roman" w:hAnsi="Times New Roman" w:cs="Times New Roman"/>
          <w:sz w:val="24"/>
          <w:szCs w:val="24"/>
        </w:rPr>
        <w:t xml:space="preserve">ожно ли начать «просто» жить? Новейшая история. </w:t>
      </w:r>
      <w:hyperlink r:id="rId18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Большаков Владимир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. «Литературная газета». 2008 г. №50. http://lgz.ru/article/N50--6202--2008-12-10-/</w:t>
      </w:r>
      <w:r w:rsidR="00E70732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A7187C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28.</w:t>
      </w:r>
      <w:r w:rsidRPr="006540DB">
        <w:rPr>
          <w:rFonts w:ascii="Times New Roman" w:hAnsi="Times New Roman" w:cs="Times New Roman"/>
          <w:sz w:val="24"/>
          <w:szCs w:val="24"/>
        </w:rPr>
        <w:t>Л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ичное послание от г-на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Черчилля г-ну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талину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8 июля 1941 г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7187C" w:rsidRPr="006540DB" w:rsidRDefault="002B6398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Храбрость и упорство советских солдат и народа вызывают всеобщее восхищение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7187C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http://vlastitel.com.ru/stalin/perepiska/sc/sc41_07.htm1 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29.</w:t>
      </w:r>
      <w:r w:rsidR="006540DB">
        <w:rPr>
          <w:rFonts w:ascii="Times New Roman" w:hAnsi="Times New Roman" w:cs="Times New Roman"/>
          <w:sz w:val="24"/>
          <w:szCs w:val="24"/>
        </w:rPr>
        <w:t xml:space="preserve">Медынский В.Р. </w:t>
      </w:r>
      <w:r w:rsidRPr="006540DB">
        <w:rPr>
          <w:rFonts w:ascii="Times New Roman" w:hAnsi="Times New Roman" w:cs="Times New Roman"/>
          <w:sz w:val="24"/>
          <w:szCs w:val="24"/>
        </w:rPr>
        <w:t>Война. Мифы СССР. 1939-1945.  М., 2011. С. 113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30.</w:t>
      </w:r>
      <w:r w:rsidRPr="006540DB">
        <w:rPr>
          <w:rFonts w:ascii="Times New Roman" w:hAnsi="Times New Roman" w:cs="Times New Roman"/>
          <w:sz w:val="24"/>
          <w:szCs w:val="24"/>
        </w:rPr>
        <w:t>Там же. С. 107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6540DB">
        <w:rPr>
          <w:rFonts w:ascii="Times New Roman" w:hAnsi="Times New Roman" w:cs="Times New Roman"/>
          <w:sz w:val="24"/>
          <w:szCs w:val="24"/>
        </w:rPr>
        <w:t>Там же. С. 123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32.</w:t>
      </w:r>
      <w:r w:rsidRPr="006540DB">
        <w:rPr>
          <w:rFonts w:ascii="Times New Roman" w:hAnsi="Times New Roman" w:cs="Times New Roman"/>
          <w:sz w:val="24"/>
          <w:szCs w:val="24"/>
        </w:rPr>
        <w:t>Черчилль. Вторая Мировая война. Мемуары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С.175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A6B36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33.</w:t>
      </w:r>
      <w:r w:rsidRPr="006540DB">
        <w:rPr>
          <w:rFonts w:ascii="Times New Roman" w:hAnsi="Times New Roman" w:cs="Times New Roman"/>
          <w:sz w:val="24"/>
          <w:szCs w:val="24"/>
        </w:rPr>
        <w:t>Павлов</w:t>
      </w:r>
      <w:r w:rsidR="00E74B83" w:rsidRPr="006540DB">
        <w:rPr>
          <w:rFonts w:ascii="Times New Roman" w:hAnsi="Times New Roman" w:cs="Times New Roman"/>
          <w:sz w:val="24"/>
          <w:szCs w:val="24"/>
        </w:rPr>
        <w:t xml:space="preserve"> Д. В.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Ленинград в блокаде.  </w:t>
      </w:r>
      <w:r w:rsidR="00E74B83" w:rsidRPr="006540DB">
        <w:rPr>
          <w:rFonts w:ascii="Times New Roman" w:hAnsi="Times New Roman" w:cs="Times New Roman"/>
          <w:sz w:val="24"/>
          <w:szCs w:val="24"/>
        </w:rPr>
        <w:t>1941 г. М. Воениздат 1967.</w:t>
      </w:r>
      <w:r w:rsidR="00F920A7" w:rsidRPr="006540DB">
        <w:rPr>
          <w:rFonts w:ascii="Times New Roman" w:hAnsi="Times New Roman" w:cs="Times New Roman"/>
          <w:sz w:val="24"/>
          <w:szCs w:val="24"/>
        </w:rPr>
        <w:t>Сс.146-149.</w:t>
      </w:r>
    </w:p>
    <w:p w:rsidR="00E835FF" w:rsidRPr="006540DB" w:rsidRDefault="00E835F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33.1. </w:t>
      </w:r>
      <w:r w:rsidRPr="006540DB">
        <w:rPr>
          <w:rFonts w:ascii="Times New Roman" w:hAnsi="Times New Roman" w:cs="Times New Roman"/>
          <w:sz w:val="24"/>
          <w:szCs w:val="24"/>
        </w:rPr>
        <w:t xml:space="preserve">Там же; </w:t>
      </w:r>
      <w:r w:rsidRPr="006540D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540DB">
        <w:rPr>
          <w:rFonts w:ascii="Times New Roman" w:hAnsi="Times New Roman" w:cs="Times New Roman"/>
          <w:sz w:val="24"/>
          <w:szCs w:val="24"/>
        </w:rPr>
        <w:t>.14-15.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34.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Буров. Дневник День за днем. </w:t>
      </w:r>
      <w:hyperlink r:id="rId19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</w:p>
    <w:p w:rsidR="007E7C66" w:rsidRPr="006540DB" w:rsidRDefault="007E7C66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34.а.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Сталинграда.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газета. 31.01.2018. № 7483 </w:t>
      </w:r>
    </w:p>
    <w:p w:rsidR="009B1E27" w:rsidRPr="006540DB" w:rsidRDefault="006B3E02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1960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4.1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Президента США Рузвельта (10 мая 1944 г.):</w:t>
      </w:r>
      <w:hyperlink r:id="rId20" w:history="1">
        <w:r w:rsidR="009B1E27" w:rsidRPr="006540D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http://blokada.otrok.ru/mem.php?n=2</w:t>
        </w:r>
      </w:hyperlink>
      <w:r w:rsidR="00A71960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0" w:rsidRPr="006540DB" w:rsidRDefault="009B1E27" w:rsidP="006540DB">
      <w:pPr>
        <w:pStyle w:val="ab"/>
        <w:spacing w:before="0" w:beforeAutospacing="0" w:after="0" w:afterAutospacing="0"/>
        <w:ind w:firstLine="180"/>
        <w:jc w:val="both"/>
        <w:rPr>
          <w:smallCaps/>
        </w:rPr>
      </w:pPr>
      <w:r w:rsidRPr="006540DB">
        <w:rPr>
          <w:bCs/>
          <w:iCs/>
          <w:vertAlign w:val="superscript"/>
        </w:rPr>
        <w:t>34.2, 34.3.</w:t>
      </w:r>
      <w:r w:rsidRPr="006540DB">
        <w:rPr>
          <w:bCs/>
          <w:iCs/>
        </w:rPr>
        <w:t>Сталин И.В</w:t>
      </w:r>
      <w:r w:rsidRPr="006540DB">
        <w:rPr>
          <w:bCs/>
          <w:i/>
          <w:iCs/>
        </w:rPr>
        <w:t>.</w:t>
      </w:r>
      <w:r w:rsidRPr="006540DB">
        <w:rPr>
          <w:bCs/>
        </w:rPr>
        <w:t>Cочинения. – Т. 18. – Тверь: Информационно- издательский центр «Союз», 2006. С. 347.</w:t>
      </w:r>
      <w:r w:rsidRPr="006540DB">
        <w:rPr>
          <w:i/>
          <w:iCs/>
        </w:rPr>
        <w:t xml:space="preserve">Сталин И.В. </w:t>
      </w:r>
      <w:r w:rsidRPr="006540DB">
        <w:rPr>
          <w:smallCaps/>
        </w:rPr>
        <w:t>Заявление при вручении послом США г-ном Гарриманомграмот президента Рузвельта27 июня 1944 года.</w:t>
      </w:r>
    </w:p>
    <w:p w:rsidR="009B1E27" w:rsidRPr="006540DB" w:rsidRDefault="009B1E27" w:rsidP="006540DB">
      <w:pPr>
        <w:pStyle w:val="ab"/>
        <w:spacing w:before="0" w:beforeAutospacing="0" w:after="0" w:afterAutospacing="0"/>
        <w:jc w:val="both"/>
        <w:rPr>
          <w:smallCaps/>
          <w:lang w:val="en-US"/>
        </w:rPr>
      </w:pPr>
      <w:r w:rsidRPr="006540DB">
        <w:rPr>
          <w:smallCaps/>
          <w:lang w:val="en-US"/>
        </w:rPr>
        <w:t>http://grachev62.narod.ru/stalin/t18/t18_166.htm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35.</w:t>
      </w:r>
      <w:r w:rsidRPr="006540DB">
        <w:rPr>
          <w:rFonts w:ascii="Times New Roman" w:hAnsi="Times New Roman" w:cs="Times New Roman"/>
          <w:sz w:val="24"/>
          <w:szCs w:val="24"/>
        </w:rPr>
        <w:t xml:space="preserve">Воспоминания брянского партизана Антона Федорова — часть 4) </w:t>
      </w:r>
      <w:hyperlink r:id="rId2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https://rossaprimavera.ru/article/16c8fd08</w:t>
        </w:r>
      </w:hyperlink>
      <w:r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36, 37,38,39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война. 1941-1945гг. Энциклопедия. М.1985 г. с. </w:t>
      </w:r>
      <w:r w:rsidRPr="006540DB">
        <w:rPr>
          <w:rFonts w:ascii="Times New Roman" w:hAnsi="Times New Roman" w:cs="Times New Roman"/>
          <w:sz w:val="24"/>
          <w:szCs w:val="24"/>
        </w:rPr>
        <w:t>530.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Там же; с. </w:t>
      </w:r>
      <w:r w:rsidRPr="006540DB">
        <w:rPr>
          <w:rFonts w:ascii="Times New Roman" w:hAnsi="Times New Roman" w:cs="Times New Roman"/>
          <w:sz w:val="24"/>
          <w:szCs w:val="24"/>
        </w:rPr>
        <w:t>532.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41,42.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С.24</w:t>
      </w:r>
    </w:p>
    <w:p w:rsidR="00FE6C4F" w:rsidRPr="006540DB" w:rsidRDefault="00FE6C4F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43.44.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r w:rsidR="00CB08F3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8F3" w:rsidRPr="006540DB" w:rsidRDefault="00CB08F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45,46.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153BFE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Там же.</w:t>
      </w:r>
      <w:r w:rsidR="00153BFE" w:rsidRPr="006540DB">
        <w:rPr>
          <w:rFonts w:ascii="Times New Roman" w:hAnsi="Times New Roman" w:cs="Times New Roman"/>
          <w:sz w:val="24"/>
          <w:szCs w:val="24"/>
        </w:rPr>
        <w:t xml:space="preserve"> Сс.228-229.</w:t>
      </w:r>
    </w:p>
    <w:p w:rsidR="00093FB3" w:rsidRPr="006540DB" w:rsidRDefault="007720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47,48,49,50, 51, 52.53.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</w:t>
      </w:r>
      <w:r w:rsidR="00093FB3" w:rsidRPr="006540DB">
        <w:rPr>
          <w:rFonts w:ascii="Times New Roman" w:hAnsi="Times New Roman" w:cs="Times New Roman"/>
          <w:sz w:val="24"/>
          <w:szCs w:val="24"/>
        </w:rPr>
        <w:t>. Энциклопедия. Сс. 269-270.</w:t>
      </w:r>
    </w:p>
    <w:p w:rsidR="007720EF" w:rsidRPr="006540DB" w:rsidRDefault="006540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720EF" w:rsidRPr="006540DB">
        <w:rPr>
          <w:rFonts w:ascii="Times New Roman" w:hAnsi="Times New Roman" w:cs="Times New Roman"/>
          <w:sz w:val="24"/>
          <w:szCs w:val="24"/>
        </w:rPr>
        <w:t xml:space="preserve">«Женщины СССР» </w:t>
      </w:r>
      <w:hyperlink r:id="rId22" w:history="1">
        <w:r w:rsidR="007720EF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http://history.niv.ru/doc/encyclopedia/vov/articles/277/zhenschiny-sssr.htm</w:t>
        </w:r>
      </w:hyperlink>
      <w:r w:rsidR="007720EF" w:rsidRPr="006540DB">
        <w:rPr>
          <w:rFonts w:ascii="Times New Roman" w:hAnsi="Times New Roman" w:cs="Times New Roman"/>
          <w:sz w:val="24"/>
          <w:szCs w:val="24"/>
        </w:rPr>
        <w:t>)</w:t>
      </w:r>
    </w:p>
    <w:p w:rsidR="00F70BA7" w:rsidRPr="006540DB" w:rsidRDefault="00F70BA7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Павлов Д. В. Ленинград в блокаде.  1941 г. М. Воениздат 1967. Сс.160-161.</w:t>
      </w:r>
    </w:p>
    <w:p w:rsidR="00C93C70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54.1.</w:t>
      </w:r>
      <w:r w:rsidRPr="006540DB">
        <w:rPr>
          <w:rFonts w:ascii="Times New Roman" w:hAnsi="Times New Roman" w:cs="Times New Roman"/>
          <w:sz w:val="24"/>
          <w:szCs w:val="24"/>
        </w:rPr>
        <w:t>Горинов М.М. Зоя Космодемьянская. Журнал Отечественная история. 2003.№1.</w:t>
      </w:r>
    </w:p>
    <w:p w:rsidR="00F05863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Газета Всероссийского Совета ветеранов. 2016. № 45 (1382).</w:t>
      </w:r>
    </w:p>
    <w:p w:rsidR="00AA0DC9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Там же. 2018. №34 (1467)</w:t>
      </w:r>
      <w:r w:rsidR="00AA0DC9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05863" w:rsidRPr="006540DB" w:rsidRDefault="00AA0DC9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СенекаЛ.А. Письма к Луцилию.</w:t>
      </w:r>
    </w:p>
    <w:p w:rsidR="00AA1E7E" w:rsidRPr="006540DB" w:rsidRDefault="00AA1E7E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55.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С.356.</w:t>
      </w:r>
    </w:p>
    <w:p w:rsidR="00AA1E7E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6.</w:t>
      </w:r>
      <w:r w:rsidR="00AA1E7E"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С.360.</w:t>
      </w:r>
    </w:p>
    <w:p w:rsidR="0074454B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7F2AA0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hyperlink r:id="rId23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Уинстон Черчилль</w:t>
        </w:r>
      </w:hyperlink>
      <w:r w:rsidR="006434BA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7F2AA0" w:rsidRPr="006540DB">
        <w:rPr>
          <w:rFonts w:ascii="Times New Roman" w:hAnsi="Times New Roman" w:cs="Times New Roman"/>
          <w:sz w:val="24"/>
          <w:szCs w:val="24"/>
        </w:rPr>
        <w:t xml:space="preserve"> «</w:t>
      </w:r>
      <w:hyperlink r:id="rId24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Вторая мировая война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»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ModernLib.Net</w:t>
        </w:r>
      </w:hyperlink>
      <w:hyperlink r:id="rId26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Биографии и мемуары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. О</w:t>
      </w:r>
      <w:r w:rsidR="00E655D9" w:rsidRPr="006540DB">
        <w:rPr>
          <w:rFonts w:ascii="Times New Roman" w:hAnsi="Times New Roman" w:cs="Times New Roman"/>
          <w:sz w:val="24"/>
          <w:szCs w:val="24"/>
        </w:rPr>
        <w:t>знакомительный отрывок; стр. 21</w:t>
      </w:r>
    </w:p>
    <w:p w:rsidR="007F2AA0" w:rsidRPr="006540DB" w:rsidRDefault="00473E95" w:rsidP="006540DB">
      <w:pPr>
        <w:pStyle w:val="a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58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Вопросы историкам. Стенограмма первой серии.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Ю.А.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Никифоров, к.и.н;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всеобщей истории РАН </w:t>
      </w:r>
      <w:hyperlink r:id="rId27" w:history="1">
        <w:r w:rsidR="007F2AA0"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</w:p>
    <w:p w:rsidR="005701D7" w:rsidRPr="006540DB" w:rsidRDefault="00473E95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Гальдер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Ф. Военный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дневник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. Ежедневные записи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начальникаГенеральногоштаба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Сухопутных войск 1939-1942 гг</w:t>
      </w:r>
      <w:r w:rsidR="006C162C" w:rsidRPr="006540DB">
        <w:rPr>
          <w:rFonts w:ascii="Times New Roman" w:hAnsi="Times New Roman" w:cs="Times New Roman"/>
          <w:sz w:val="24"/>
          <w:szCs w:val="24"/>
        </w:rPr>
        <w:t>.</w:t>
      </w:r>
      <w:hyperlink r:id="rId28" w:history="1">
        <w:r w:rsidR="008E2898" w:rsidRPr="006540DB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http://militera.lib.ru/db/halder/1941_07.html</w:t>
        </w:r>
      </w:hyperlink>
    </w:p>
    <w:p w:rsidR="00A60148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60</w:t>
      </w:r>
      <w:r w:rsidR="00002E1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</w:t>
      </w:r>
      <w:r w:rsidR="00E655D9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Дюков,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 Исаев, Егор Холмогоров</w:t>
      </w:r>
    </w:p>
    <w:p w:rsidR="001D56A3" w:rsidRPr="006540DB" w:rsidRDefault="001D56A3" w:rsidP="006540D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Pr="006540DB">
        <w:rPr>
          <w:rStyle w:val="ntitle"/>
          <w:rFonts w:ascii="Times New Roman" w:hAnsi="Times New Roman" w:cs="Times New Roman"/>
          <w:bCs/>
          <w:sz w:val="24"/>
          <w:szCs w:val="24"/>
        </w:rPr>
        <w:t xml:space="preserve">Зиновьев. Русская судьба. </w:t>
      </w:r>
      <w:r w:rsidRPr="006540DB">
        <w:rPr>
          <w:rFonts w:ascii="Times New Roman" w:hAnsi="Times New Roman" w:cs="Times New Roman"/>
          <w:i/>
          <w:sz w:val="24"/>
          <w:szCs w:val="24"/>
        </w:rPr>
        <w:t>С. 32</w:t>
      </w:r>
      <w:r w:rsidRPr="0065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https://www.libtxt.ru/chitat/zinovev_aleksandr/49827-russkaya_sudba_ispoved_otshchepentsa/32.html)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62.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. С.</w:t>
      </w:r>
      <w:r w:rsidRPr="006540DB">
        <w:rPr>
          <w:rFonts w:ascii="Times New Roman" w:hAnsi="Times New Roman" w:cs="Times New Roman"/>
          <w:sz w:val="24"/>
          <w:szCs w:val="24"/>
        </w:rPr>
        <w:t>400</w:t>
      </w:r>
    </w:p>
    <w:p w:rsidR="001D56A3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же.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.24.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</w:rPr>
        <w:t>http://allpravda.info/imenno-russkaya-armiya-vypustila-kishki-iz-germanskoy-voennoy-mashiny-41237.html.</w:t>
      </w:r>
    </w:p>
    <w:sectPr w:rsidR="001D56A3" w:rsidRPr="006540DB" w:rsidSect="009D1525">
      <w:footerReference w:type="default" r:id="rId29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17" w:rsidRDefault="00966917" w:rsidP="006F6AFD">
      <w:pPr>
        <w:spacing w:after="0" w:line="240" w:lineRule="auto"/>
      </w:pPr>
      <w:r>
        <w:separator/>
      </w:r>
    </w:p>
  </w:endnote>
  <w:endnote w:type="continuationSeparator" w:id="1">
    <w:p w:rsidR="00966917" w:rsidRDefault="00966917" w:rsidP="006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993473"/>
      <w:docPartObj>
        <w:docPartGallery w:val="Page Numbers (Bottom of Page)"/>
        <w:docPartUnique/>
      </w:docPartObj>
    </w:sdtPr>
    <w:sdtContent>
      <w:p w:rsidR="00C81DB1" w:rsidRDefault="004344C3">
        <w:pPr>
          <w:pStyle w:val="a6"/>
        </w:pPr>
        <w:r>
          <w:fldChar w:fldCharType="begin"/>
        </w:r>
        <w:r w:rsidR="00C81DB1">
          <w:instrText>PAGE   \* MERGEFORMAT</w:instrText>
        </w:r>
        <w:r>
          <w:fldChar w:fldCharType="separate"/>
        </w:r>
        <w:r w:rsidR="00EE0B33">
          <w:rPr>
            <w:noProof/>
          </w:rPr>
          <w:t>1</w:t>
        </w:r>
        <w:r>
          <w:fldChar w:fldCharType="end"/>
        </w:r>
      </w:p>
    </w:sdtContent>
  </w:sdt>
  <w:p w:rsidR="00C81DB1" w:rsidRDefault="00C81D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17" w:rsidRDefault="00966917" w:rsidP="006F6AFD">
      <w:pPr>
        <w:spacing w:after="0" w:line="240" w:lineRule="auto"/>
      </w:pPr>
      <w:r>
        <w:separator/>
      </w:r>
    </w:p>
  </w:footnote>
  <w:footnote w:type="continuationSeparator" w:id="1">
    <w:p w:rsidR="00966917" w:rsidRDefault="00966917" w:rsidP="006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5C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B724D"/>
    <w:multiLevelType w:val="hybridMultilevel"/>
    <w:tmpl w:val="200E1FA2"/>
    <w:lvl w:ilvl="0" w:tplc="D200E6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126AC"/>
    <w:multiLevelType w:val="hybridMultilevel"/>
    <w:tmpl w:val="B71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5B1B"/>
    <w:multiLevelType w:val="hybridMultilevel"/>
    <w:tmpl w:val="B46E7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E5B0714"/>
    <w:multiLevelType w:val="hybridMultilevel"/>
    <w:tmpl w:val="6AFE2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FF0873"/>
    <w:multiLevelType w:val="hybridMultilevel"/>
    <w:tmpl w:val="866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BA3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44041"/>
    <w:multiLevelType w:val="hybridMultilevel"/>
    <w:tmpl w:val="EACA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0D56"/>
    <w:multiLevelType w:val="hybridMultilevel"/>
    <w:tmpl w:val="E812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2989"/>
    <w:multiLevelType w:val="hybridMultilevel"/>
    <w:tmpl w:val="126053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2AA01F7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1D0117"/>
    <w:multiLevelType w:val="hybridMultilevel"/>
    <w:tmpl w:val="1B5634B4"/>
    <w:lvl w:ilvl="0" w:tplc="699AD29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D944AEB"/>
    <w:multiLevelType w:val="hybridMultilevel"/>
    <w:tmpl w:val="3CD2A440"/>
    <w:lvl w:ilvl="0" w:tplc="AD9CDB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C2909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62E36"/>
    <w:multiLevelType w:val="hybridMultilevel"/>
    <w:tmpl w:val="EB0CD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F0"/>
    <w:rsid w:val="00001622"/>
    <w:rsid w:val="00002E1E"/>
    <w:rsid w:val="00007282"/>
    <w:rsid w:val="00011486"/>
    <w:rsid w:val="00021A95"/>
    <w:rsid w:val="0002497B"/>
    <w:rsid w:val="00026853"/>
    <w:rsid w:val="00034159"/>
    <w:rsid w:val="00040556"/>
    <w:rsid w:val="00060CE2"/>
    <w:rsid w:val="00063FEF"/>
    <w:rsid w:val="0006672C"/>
    <w:rsid w:val="00071898"/>
    <w:rsid w:val="00083FB2"/>
    <w:rsid w:val="00086755"/>
    <w:rsid w:val="00086C65"/>
    <w:rsid w:val="00087DB2"/>
    <w:rsid w:val="00093FB3"/>
    <w:rsid w:val="000A3E27"/>
    <w:rsid w:val="000A433D"/>
    <w:rsid w:val="000C1FCE"/>
    <w:rsid w:val="000C42FC"/>
    <w:rsid w:val="000C61FF"/>
    <w:rsid w:val="000D07F7"/>
    <w:rsid w:val="000D1801"/>
    <w:rsid w:val="000D1834"/>
    <w:rsid w:val="000D1D54"/>
    <w:rsid w:val="000D2699"/>
    <w:rsid w:val="000D297B"/>
    <w:rsid w:val="000D76F4"/>
    <w:rsid w:val="000E1007"/>
    <w:rsid w:val="000E4FC2"/>
    <w:rsid w:val="000F41A0"/>
    <w:rsid w:val="00105AD4"/>
    <w:rsid w:val="0010647A"/>
    <w:rsid w:val="00111023"/>
    <w:rsid w:val="0011337B"/>
    <w:rsid w:val="00135460"/>
    <w:rsid w:val="001407AC"/>
    <w:rsid w:val="00141CF9"/>
    <w:rsid w:val="00142D9A"/>
    <w:rsid w:val="00143059"/>
    <w:rsid w:val="00150BDF"/>
    <w:rsid w:val="00151E9F"/>
    <w:rsid w:val="00152FDE"/>
    <w:rsid w:val="00153BFE"/>
    <w:rsid w:val="00167EF7"/>
    <w:rsid w:val="0018117D"/>
    <w:rsid w:val="0018242C"/>
    <w:rsid w:val="00187649"/>
    <w:rsid w:val="00193EC3"/>
    <w:rsid w:val="001C4C46"/>
    <w:rsid w:val="001C7153"/>
    <w:rsid w:val="001D3F11"/>
    <w:rsid w:val="001D56A3"/>
    <w:rsid w:val="001F7355"/>
    <w:rsid w:val="001F795F"/>
    <w:rsid w:val="00207FB3"/>
    <w:rsid w:val="0021232B"/>
    <w:rsid w:val="00215A0E"/>
    <w:rsid w:val="00222B0F"/>
    <w:rsid w:val="00247F48"/>
    <w:rsid w:val="002628CE"/>
    <w:rsid w:val="00265F95"/>
    <w:rsid w:val="00271C47"/>
    <w:rsid w:val="00275A7D"/>
    <w:rsid w:val="002902F8"/>
    <w:rsid w:val="00290463"/>
    <w:rsid w:val="0029092C"/>
    <w:rsid w:val="0029707E"/>
    <w:rsid w:val="002A4C98"/>
    <w:rsid w:val="002B2711"/>
    <w:rsid w:val="002B52BB"/>
    <w:rsid w:val="002B5330"/>
    <w:rsid w:val="002B6398"/>
    <w:rsid w:val="002C7806"/>
    <w:rsid w:val="002D105E"/>
    <w:rsid w:val="002D25E7"/>
    <w:rsid w:val="002E6CDB"/>
    <w:rsid w:val="002F0405"/>
    <w:rsid w:val="003109E1"/>
    <w:rsid w:val="00312447"/>
    <w:rsid w:val="00314986"/>
    <w:rsid w:val="003158EF"/>
    <w:rsid w:val="003211E6"/>
    <w:rsid w:val="00325788"/>
    <w:rsid w:val="00336C78"/>
    <w:rsid w:val="00340880"/>
    <w:rsid w:val="00342C30"/>
    <w:rsid w:val="0034796D"/>
    <w:rsid w:val="003479C3"/>
    <w:rsid w:val="00347B55"/>
    <w:rsid w:val="00347B6C"/>
    <w:rsid w:val="00356EDF"/>
    <w:rsid w:val="003608D5"/>
    <w:rsid w:val="00360B1F"/>
    <w:rsid w:val="00363F3C"/>
    <w:rsid w:val="003758B9"/>
    <w:rsid w:val="00377B1E"/>
    <w:rsid w:val="003832E6"/>
    <w:rsid w:val="00394FD9"/>
    <w:rsid w:val="003A2B96"/>
    <w:rsid w:val="003A4777"/>
    <w:rsid w:val="003B56CE"/>
    <w:rsid w:val="003C50AE"/>
    <w:rsid w:val="003C7727"/>
    <w:rsid w:val="003D465C"/>
    <w:rsid w:val="003E16AE"/>
    <w:rsid w:val="003F3BAC"/>
    <w:rsid w:val="003F6F1E"/>
    <w:rsid w:val="00407525"/>
    <w:rsid w:val="00414599"/>
    <w:rsid w:val="0041561A"/>
    <w:rsid w:val="00422674"/>
    <w:rsid w:val="00424914"/>
    <w:rsid w:val="00424A83"/>
    <w:rsid w:val="004344C3"/>
    <w:rsid w:val="00473E95"/>
    <w:rsid w:val="004764A4"/>
    <w:rsid w:val="004824B1"/>
    <w:rsid w:val="004B0B9C"/>
    <w:rsid w:val="004B6DC2"/>
    <w:rsid w:val="004B7334"/>
    <w:rsid w:val="004C1C4E"/>
    <w:rsid w:val="004C2E36"/>
    <w:rsid w:val="004C4BF5"/>
    <w:rsid w:val="004C4F15"/>
    <w:rsid w:val="004D06D0"/>
    <w:rsid w:val="004E182F"/>
    <w:rsid w:val="004E3109"/>
    <w:rsid w:val="005037F9"/>
    <w:rsid w:val="005106A8"/>
    <w:rsid w:val="005122B0"/>
    <w:rsid w:val="005168B2"/>
    <w:rsid w:val="005209FA"/>
    <w:rsid w:val="00520F16"/>
    <w:rsid w:val="0053192C"/>
    <w:rsid w:val="00532090"/>
    <w:rsid w:val="00540666"/>
    <w:rsid w:val="0054104C"/>
    <w:rsid w:val="00542D33"/>
    <w:rsid w:val="00556611"/>
    <w:rsid w:val="00557F32"/>
    <w:rsid w:val="0056290C"/>
    <w:rsid w:val="00566ED2"/>
    <w:rsid w:val="005701D7"/>
    <w:rsid w:val="005730F4"/>
    <w:rsid w:val="005774B7"/>
    <w:rsid w:val="005822BB"/>
    <w:rsid w:val="0058553E"/>
    <w:rsid w:val="005865E4"/>
    <w:rsid w:val="005B524C"/>
    <w:rsid w:val="005C0D1F"/>
    <w:rsid w:val="005D6B2D"/>
    <w:rsid w:val="006018A4"/>
    <w:rsid w:val="00614D58"/>
    <w:rsid w:val="006277B4"/>
    <w:rsid w:val="006320DA"/>
    <w:rsid w:val="006434BA"/>
    <w:rsid w:val="006540DB"/>
    <w:rsid w:val="0066704C"/>
    <w:rsid w:val="00667C79"/>
    <w:rsid w:val="00671254"/>
    <w:rsid w:val="006746A9"/>
    <w:rsid w:val="00683016"/>
    <w:rsid w:val="00683EFE"/>
    <w:rsid w:val="00685499"/>
    <w:rsid w:val="0069279F"/>
    <w:rsid w:val="00695212"/>
    <w:rsid w:val="00697AB0"/>
    <w:rsid w:val="006A3941"/>
    <w:rsid w:val="006A593F"/>
    <w:rsid w:val="006B04F9"/>
    <w:rsid w:val="006B3E02"/>
    <w:rsid w:val="006B52BA"/>
    <w:rsid w:val="006B547C"/>
    <w:rsid w:val="006B7736"/>
    <w:rsid w:val="006C162C"/>
    <w:rsid w:val="006E30BC"/>
    <w:rsid w:val="006E45B7"/>
    <w:rsid w:val="006E7D87"/>
    <w:rsid w:val="006F1F6D"/>
    <w:rsid w:val="006F2F85"/>
    <w:rsid w:val="006F6AFD"/>
    <w:rsid w:val="006F7120"/>
    <w:rsid w:val="007069DB"/>
    <w:rsid w:val="00707AE1"/>
    <w:rsid w:val="00721E52"/>
    <w:rsid w:val="007256B9"/>
    <w:rsid w:val="00725C4D"/>
    <w:rsid w:val="00725F67"/>
    <w:rsid w:val="00740807"/>
    <w:rsid w:val="007438D6"/>
    <w:rsid w:val="0074454B"/>
    <w:rsid w:val="00761673"/>
    <w:rsid w:val="00762012"/>
    <w:rsid w:val="007720EF"/>
    <w:rsid w:val="00775335"/>
    <w:rsid w:val="00790427"/>
    <w:rsid w:val="00793A04"/>
    <w:rsid w:val="007A0A1B"/>
    <w:rsid w:val="007A1E8C"/>
    <w:rsid w:val="007A6B36"/>
    <w:rsid w:val="007B4147"/>
    <w:rsid w:val="007C1C72"/>
    <w:rsid w:val="007E5114"/>
    <w:rsid w:val="007E6470"/>
    <w:rsid w:val="007E7C66"/>
    <w:rsid w:val="007E7FEF"/>
    <w:rsid w:val="007F2AA0"/>
    <w:rsid w:val="008006A6"/>
    <w:rsid w:val="0080284C"/>
    <w:rsid w:val="00802ACA"/>
    <w:rsid w:val="008078DB"/>
    <w:rsid w:val="00832DF0"/>
    <w:rsid w:val="00842B3A"/>
    <w:rsid w:val="00852339"/>
    <w:rsid w:val="00856C64"/>
    <w:rsid w:val="00860792"/>
    <w:rsid w:val="008674F0"/>
    <w:rsid w:val="0088492D"/>
    <w:rsid w:val="00885D18"/>
    <w:rsid w:val="0089070D"/>
    <w:rsid w:val="00892428"/>
    <w:rsid w:val="00895112"/>
    <w:rsid w:val="00897C0B"/>
    <w:rsid w:val="008B4C50"/>
    <w:rsid w:val="008B5733"/>
    <w:rsid w:val="008B6D66"/>
    <w:rsid w:val="008C0B39"/>
    <w:rsid w:val="008C45B6"/>
    <w:rsid w:val="008E2898"/>
    <w:rsid w:val="008E35AE"/>
    <w:rsid w:val="008E7FDB"/>
    <w:rsid w:val="008F5DF6"/>
    <w:rsid w:val="00910544"/>
    <w:rsid w:val="0091740F"/>
    <w:rsid w:val="0092098C"/>
    <w:rsid w:val="009263C7"/>
    <w:rsid w:val="00926769"/>
    <w:rsid w:val="00926856"/>
    <w:rsid w:val="009268CB"/>
    <w:rsid w:val="009401C4"/>
    <w:rsid w:val="00946B5F"/>
    <w:rsid w:val="009472C1"/>
    <w:rsid w:val="00964E7F"/>
    <w:rsid w:val="00966917"/>
    <w:rsid w:val="00973779"/>
    <w:rsid w:val="00996596"/>
    <w:rsid w:val="00996E59"/>
    <w:rsid w:val="009A32D9"/>
    <w:rsid w:val="009B1E27"/>
    <w:rsid w:val="009B6402"/>
    <w:rsid w:val="009D0256"/>
    <w:rsid w:val="009D1525"/>
    <w:rsid w:val="009D4755"/>
    <w:rsid w:val="009E08F5"/>
    <w:rsid w:val="009E1136"/>
    <w:rsid w:val="009E3C02"/>
    <w:rsid w:val="009F0305"/>
    <w:rsid w:val="009F03DA"/>
    <w:rsid w:val="009F4382"/>
    <w:rsid w:val="009F66D9"/>
    <w:rsid w:val="00A02B40"/>
    <w:rsid w:val="00A03EDD"/>
    <w:rsid w:val="00A1457B"/>
    <w:rsid w:val="00A21FE8"/>
    <w:rsid w:val="00A27AA6"/>
    <w:rsid w:val="00A33F0E"/>
    <w:rsid w:val="00A351CC"/>
    <w:rsid w:val="00A418D2"/>
    <w:rsid w:val="00A46D62"/>
    <w:rsid w:val="00A4724E"/>
    <w:rsid w:val="00A540BC"/>
    <w:rsid w:val="00A60148"/>
    <w:rsid w:val="00A7187C"/>
    <w:rsid w:val="00A71960"/>
    <w:rsid w:val="00A7436D"/>
    <w:rsid w:val="00A90D05"/>
    <w:rsid w:val="00A93003"/>
    <w:rsid w:val="00A95725"/>
    <w:rsid w:val="00AA0DC9"/>
    <w:rsid w:val="00AA1E7E"/>
    <w:rsid w:val="00AA574B"/>
    <w:rsid w:val="00AB301B"/>
    <w:rsid w:val="00AB37A6"/>
    <w:rsid w:val="00AB5FE5"/>
    <w:rsid w:val="00AC2611"/>
    <w:rsid w:val="00AC78DD"/>
    <w:rsid w:val="00AD02C8"/>
    <w:rsid w:val="00AD0314"/>
    <w:rsid w:val="00AD148B"/>
    <w:rsid w:val="00AD18AD"/>
    <w:rsid w:val="00AD2604"/>
    <w:rsid w:val="00AD6C7F"/>
    <w:rsid w:val="00AE20CE"/>
    <w:rsid w:val="00AE258E"/>
    <w:rsid w:val="00AE3586"/>
    <w:rsid w:val="00AF0EDB"/>
    <w:rsid w:val="00B0306A"/>
    <w:rsid w:val="00B134D5"/>
    <w:rsid w:val="00B21C0E"/>
    <w:rsid w:val="00B21FA8"/>
    <w:rsid w:val="00B3117E"/>
    <w:rsid w:val="00B327F6"/>
    <w:rsid w:val="00B3735D"/>
    <w:rsid w:val="00B475B2"/>
    <w:rsid w:val="00B51D00"/>
    <w:rsid w:val="00B54E50"/>
    <w:rsid w:val="00B5691B"/>
    <w:rsid w:val="00B604A4"/>
    <w:rsid w:val="00B722BD"/>
    <w:rsid w:val="00B81FB0"/>
    <w:rsid w:val="00B85843"/>
    <w:rsid w:val="00BA637A"/>
    <w:rsid w:val="00BA722A"/>
    <w:rsid w:val="00BC543A"/>
    <w:rsid w:val="00BD0657"/>
    <w:rsid w:val="00BD3DCD"/>
    <w:rsid w:val="00BD48AB"/>
    <w:rsid w:val="00BD7FDE"/>
    <w:rsid w:val="00BE48BA"/>
    <w:rsid w:val="00BF49F3"/>
    <w:rsid w:val="00C047F7"/>
    <w:rsid w:val="00C11387"/>
    <w:rsid w:val="00C33F6F"/>
    <w:rsid w:val="00C34C36"/>
    <w:rsid w:val="00C44676"/>
    <w:rsid w:val="00C46634"/>
    <w:rsid w:val="00C534D0"/>
    <w:rsid w:val="00C679F0"/>
    <w:rsid w:val="00C67AA7"/>
    <w:rsid w:val="00C77801"/>
    <w:rsid w:val="00C81DB1"/>
    <w:rsid w:val="00C8267B"/>
    <w:rsid w:val="00C92EF1"/>
    <w:rsid w:val="00C93C70"/>
    <w:rsid w:val="00C96015"/>
    <w:rsid w:val="00CB08F3"/>
    <w:rsid w:val="00CB5AD5"/>
    <w:rsid w:val="00CC2E53"/>
    <w:rsid w:val="00CD168A"/>
    <w:rsid w:val="00CD17FA"/>
    <w:rsid w:val="00CD27E0"/>
    <w:rsid w:val="00CD27FD"/>
    <w:rsid w:val="00CD4161"/>
    <w:rsid w:val="00CD4808"/>
    <w:rsid w:val="00CE727A"/>
    <w:rsid w:val="00CE73E2"/>
    <w:rsid w:val="00CE7F53"/>
    <w:rsid w:val="00D014AA"/>
    <w:rsid w:val="00D10097"/>
    <w:rsid w:val="00D45C31"/>
    <w:rsid w:val="00D54A35"/>
    <w:rsid w:val="00D54EFF"/>
    <w:rsid w:val="00D570C6"/>
    <w:rsid w:val="00D5771E"/>
    <w:rsid w:val="00D73BF1"/>
    <w:rsid w:val="00D80A0C"/>
    <w:rsid w:val="00D80AFB"/>
    <w:rsid w:val="00DB7126"/>
    <w:rsid w:val="00DC012A"/>
    <w:rsid w:val="00DC0F01"/>
    <w:rsid w:val="00DC598A"/>
    <w:rsid w:val="00DD15A7"/>
    <w:rsid w:val="00DE1144"/>
    <w:rsid w:val="00DE4293"/>
    <w:rsid w:val="00DE42E3"/>
    <w:rsid w:val="00DF15BB"/>
    <w:rsid w:val="00DF53CB"/>
    <w:rsid w:val="00E003F2"/>
    <w:rsid w:val="00E35745"/>
    <w:rsid w:val="00E35920"/>
    <w:rsid w:val="00E57F78"/>
    <w:rsid w:val="00E62FB6"/>
    <w:rsid w:val="00E655D9"/>
    <w:rsid w:val="00E70732"/>
    <w:rsid w:val="00E72B40"/>
    <w:rsid w:val="00E74B83"/>
    <w:rsid w:val="00E835FF"/>
    <w:rsid w:val="00E93BCC"/>
    <w:rsid w:val="00EC5D82"/>
    <w:rsid w:val="00EE0B33"/>
    <w:rsid w:val="00EE105D"/>
    <w:rsid w:val="00EE382B"/>
    <w:rsid w:val="00F041EE"/>
    <w:rsid w:val="00F05863"/>
    <w:rsid w:val="00F07953"/>
    <w:rsid w:val="00F31EF2"/>
    <w:rsid w:val="00F34850"/>
    <w:rsid w:val="00F34CAA"/>
    <w:rsid w:val="00F36E61"/>
    <w:rsid w:val="00F53E70"/>
    <w:rsid w:val="00F5653E"/>
    <w:rsid w:val="00F70BA7"/>
    <w:rsid w:val="00F77ADC"/>
    <w:rsid w:val="00F83663"/>
    <w:rsid w:val="00F920A7"/>
    <w:rsid w:val="00F96A70"/>
    <w:rsid w:val="00F97F4E"/>
    <w:rsid w:val="00FC3B99"/>
    <w:rsid w:val="00FD496D"/>
    <w:rsid w:val="00FD709A"/>
    <w:rsid w:val="00FE6523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niv.ru/doc/encyclopedia/vov/fc/slovar-212.htm" TargetMode="External"/><Relationship Id="rId13" Type="http://schemas.openxmlformats.org/officeDocument/2006/relationships/hyperlink" Target="https://www.litmir.me/" TargetMode="External"/><Relationship Id="rId18" Type="http://schemas.openxmlformats.org/officeDocument/2006/relationships/hyperlink" Target="http://lgz.ru/author/Bolyshakov_Vladimir/" TargetMode="External"/><Relationship Id="rId26" Type="http://schemas.openxmlformats.org/officeDocument/2006/relationships/hyperlink" Target="http://modernlib.net/genres/nonf_biograph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saprimavera.ru/article/16c8fd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tmir.me/a/?id=3839" TargetMode="External"/><Relationship Id="rId17" Type="http://schemas.openxmlformats.org/officeDocument/2006/relationships/hyperlink" Target="https://www.litmir.me/bd/?b=220927" TargetMode="External"/><Relationship Id="rId25" Type="http://schemas.openxmlformats.org/officeDocument/2006/relationships/hyperlink" Target="http://modernlib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mir.me/a/?id=14695" TargetMode="External"/><Relationship Id="rId20" Type="http://schemas.openxmlformats.org/officeDocument/2006/relationships/hyperlink" Target="http://blokada.otrok.ru/mem.php?n=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35145.html" TargetMode="External"/><Relationship Id="rId24" Type="http://schemas.openxmlformats.org/officeDocument/2006/relationships/hyperlink" Target="http://modernlib.net/books/uinston_cherchill/vtoraya_mirovaya_voyna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litmir.me/" TargetMode="External"/><Relationship Id="rId23" Type="http://schemas.openxmlformats.org/officeDocument/2006/relationships/hyperlink" Target="http://modernlib.net/books/uinston_cherchill/" TargetMode="External"/><Relationship Id="rId28" Type="http://schemas.openxmlformats.org/officeDocument/2006/relationships/hyperlink" Target="http://militera.lib.ru/db/halder/1941_07.html" TargetMode="External"/><Relationship Id="rId10" Type="http://schemas.openxmlformats.org/officeDocument/2006/relationships/hyperlink" Target="https://rustih.ru/konstantin-simonov-esli-dorog-tebe-tvoj-dom/" TargetMode="External"/><Relationship Id="rId19" Type="http://schemas.openxmlformats.org/officeDocument/2006/relationships/hyperlink" Target="http://blokada.otrok.ru/library/burov2/06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ecistoriya.ru/index.php/documents/stenogrammy-voprosy-istorikam/174-voprosy-istorikam-stenogramma-pervoj-serii" TargetMode="External"/><Relationship Id="rId14" Type="http://schemas.openxmlformats.org/officeDocument/2006/relationships/hyperlink" Target="https://www.litmir.me/bd/?b=156397" TargetMode="External"/><Relationship Id="rId22" Type="http://schemas.openxmlformats.org/officeDocument/2006/relationships/hyperlink" Target="http://history.niv.ru/doc/encyclopedia/vov/articles/277/zhenschiny-sssr.htm" TargetMode="External"/><Relationship Id="rId27" Type="http://schemas.openxmlformats.org/officeDocument/2006/relationships/hyperlink" Target="http://specistoriya.ru/index.php/documents/stenogrammy-voprosy-istorikam/174-voprosy-istorikam-stenogramma-pervoj-ser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0DB0-626C-4129-8339-3E55CB7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11653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2019-12-12T14:14:00Z</cp:lastPrinted>
  <dcterms:created xsi:type="dcterms:W3CDTF">2020-03-10T11:58:00Z</dcterms:created>
  <dcterms:modified xsi:type="dcterms:W3CDTF">2020-03-10T11:58:00Z</dcterms:modified>
</cp:coreProperties>
</file>