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AC" w:rsidRPr="000C4A4E" w:rsidRDefault="001F2CAC" w:rsidP="000C4A4E">
      <w:pPr>
        <w:ind w:left="142"/>
        <w:jc w:val="center"/>
        <w:rPr>
          <w:b/>
          <w:sz w:val="28"/>
          <w:szCs w:val="28"/>
          <w:u w:val="single"/>
        </w:rPr>
      </w:pPr>
      <w:r w:rsidRPr="000C4A4E">
        <w:rPr>
          <w:b/>
          <w:sz w:val="28"/>
          <w:szCs w:val="28"/>
          <w:u w:val="single"/>
        </w:rPr>
        <w:t>ИНФОРМАЦИЯ О ПРОВЕДЕННЫХ КОНТРОЛЬНО-НАДЗОРНЫМИ ОРГАНАМИ ПРОВЕРКАХ</w:t>
      </w:r>
    </w:p>
    <w:p w:rsidR="00F05598" w:rsidRDefault="00F05598" w:rsidP="001F2CAC">
      <w:pPr>
        <w:pStyle w:val="a4"/>
        <w:ind w:left="502"/>
        <w:rPr>
          <w:szCs w:val="24"/>
        </w:rPr>
      </w:pPr>
    </w:p>
    <w:p w:rsidR="00223795" w:rsidRDefault="00223795" w:rsidP="001F2CAC">
      <w:pPr>
        <w:pStyle w:val="a4"/>
        <w:ind w:left="502"/>
        <w:rPr>
          <w:szCs w:val="24"/>
        </w:rPr>
      </w:pPr>
    </w:p>
    <w:p w:rsidR="001F2CAC" w:rsidRPr="00B57842" w:rsidRDefault="00F05598" w:rsidP="001F2CAC">
      <w:pPr>
        <w:pStyle w:val="a4"/>
        <w:ind w:left="502"/>
        <w:rPr>
          <w:b/>
          <w:szCs w:val="24"/>
        </w:rPr>
      </w:pPr>
      <w:r w:rsidRPr="00B57842">
        <w:rPr>
          <w:b/>
          <w:szCs w:val="24"/>
        </w:rPr>
        <w:t>20</w:t>
      </w:r>
      <w:r w:rsidR="001514DA">
        <w:rPr>
          <w:b/>
          <w:szCs w:val="24"/>
        </w:rPr>
        <w:t>20</w:t>
      </w:r>
      <w:r w:rsidRPr="00B57842">
        <w:rPr>
          <w:b/>
          <w:szCs w:val="24"/>
        </w:rPr>
        <w:t xml:space="preserve"> год:</w:t>
      </w:r>
    </w:p>
    <w:tbl>
      <w:tblPr>
        <w:tblStyle w:val="a3"/>
        <w:tblW w:w="10138" w:type="dxa"/>
        <w:tblLayout w:type="fixed"/>
        <w:tblLook w:val="04A0"/>
      </w:tblPr>
      <w:tblGrid>
        <w:gridCol w:w="3510"/>
        <w:gridCol w:w="1134"/>
        <w:gridCol w:w="1560"/>
        <w:gridCol w:w="3934"/>
      </w:tblGrid>
      <w:tr w:rsidR="001F2CAC" w:rsidTr="0056117A">
        <w:tc>
          <w:tcPr>
            <w:tcW w:w="3510" w:type="dxa"/>
            <w:vAlign w:val="center"/>
          </w:tcPr>
          <w:p w:rsidR="001F2CAC" w:rsidRPr="001308A1" w:rsidRDefault="001F2CAC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Проверяющие контрольно-надзорные органы</w:t>
            </w:r>
          </w:p>
        </w:tc>
        <w:tc>
          <w:tcPr>
            <w:tcW w:w="1134" w:type="dxa"/>
            <w:vAlign w:val="center"/>
          </w:tcPr>
          <w:p w:rsidR="001F2CAC" w:rsidRPr="001308A1" w:rsidRDefault="001F2CAC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Период проверки</w:t>
            </w:r>
          </w:p>
        </w:tc>
        <w:tc>
          <w:tcPr>
            <w:tcW w:w="1560" w:type="dxa"/>
            <w:vAlign w:val="center"/>
          </w:tcPr>
          <w:p w:rsidR="001F2CAC" w:rsidRPr="001308A1" w:rsidRDefault="001F2CAC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Акт проверки</w:t>
            </w:r>
            <w:proofErr w:type="gramStart"/>
            <w:r w:rsidRPr="001308A1">
              <w:rPr>
                <w:i/>
                <w:sz w:val="20"/>
                <w:szCs w:val="20"/>
              </w:rPr>
              <w:t xml:space="preserve"> (№, </w:t>
            </w:r>
            <w:proofErr w:type="gramEnd"/>
            <w:r w:rsidRPr="001308A1">
              <w:rPr>
                <w:i/>
                <w:sz w:val="20"/>
                <w:szCs w:val="20"/>
              </w:rPr>
              <w:t>дата)</w:t>
            </w:r>
          </w:p>
        </w:tc>
        <w:tc>
          <w:tcPr>
            <w:tcW w:w="3934" w:type="dxa"/>
            <w:vAlign w:val="center"/>
          </w:tcPr>
          <w:p w:rsidR="001F2CAC" w:rsidRPr="001308A1" w:rsidRDefault="001F2CAC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Замечания по проверке</w:t>
            </w:r>
          </w:p>
        </w:tc>
      </w:tr>
      <w:tr w:rsidR="00EA2807" w:rsidTr="0056117A">
        <w:trPr>
          <w:trHeight w:val="294"/>
        </w:trPr>
        <w:tc>
          <w:tcPr>
            <w:tcW w:w="3510" w:type="dxa"/>
            <w:tcBorders>
              <w:bottom w:val="single" w:sz="4" w:space="0" w:color="auto"/>
            </w:tcBorders>
          </w:tcPr>
          <w:p w:rsidR="00EA2807" w:rsidRDefault="001514DA" w:rsidP="001514DA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Государственное учреждение – Управление Пенсионного фонда РФ в Гатчинском районе Ленинградской области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14DA" w:rsidRDefault="001514DA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13.03.2020 по 19.03.2020</w:t>
            </w:r>
          </w:p>
          <w:p w:rsidR="00EA2807" w:rsidRPr="00BA4B37" w:rsidRDefault="00EA2807" w:rsidP="004B72AD">
            <w:pPr>
              <w:pStyle w:val="a4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A2807" w:rsidRPr="00A45FFB" w:rsidRDefault="00EA2807" w:rsidP="001514D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962A82">
              <w:rPr>
                <w:sz w:val="20"/>
                <w:szCs w:val="20"/>
              </w:rPr>
              <w:t xml:space="preserve">№ </w:t>
            </w:r>
            <w:r w:rsidR="001514DA">
              <w:rPr>
                <w:sz w:val="20"/>
                <w:szCs w:val="20"/>
              </w:rPr>
              <w:t>20</w:t>
            </w:r>
            <w:r w:rsidRPr="00962A82">
              <w:rPr>
                <w:sz w:val="20"/>
                <w:szCs w:val="20"/>
              </w:rPr>
              <w:t xml:space="preserve"> от</w:t>
            </w:r>
            <w:r w:rsidR="001514DA">
              <w:rPr>
                <w:sz w:val="20"/>
                <w:szCs w:val="20"/>
              </w:rPr>
              <w:t xml:space="preserve"> 20.03.2020</w:t>
            </w:r>
            <w:r w:rsidRPr="00962A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EA2807" w:rsidRPr="00A45FFB" w:rsidRDefault="001514DA" w:rsidP="00F94C0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обоснованности включения в «Перечень…» рабочих мест, профессий и должностей,  работа в которых дает право на льготное пенсионное обеспечение и за выслугу лет и достоверности «Индивидуальных сведений за 2016-2018гг. </w:t>
            </w:r>
            <w:r w:rsidR="00EA2807" w:rsidRPr="00962A82">
              <w:rPr>
                <w:sz w:val="20"/>
                <w:szCs w:val="20"/>
              </w:rPr>
              <w:t xml:space="preserve">В ходе проведения проверки </w:t>
            </w:r>
            <w:r w:rsidR="00F94C01">
              <w:rPr>
                <w:sz w:val="20"/>
                <w:szCs w:val="20"/>
              </w:rPr>
              <w:t>даны рекомендации по корректировке данных о стаже и индивидуальных сведений на конкретных застрахованных лиц.</w:t>
            </w:r>
            <w:r w:rsidR="00EA2807" w:rsidRPr="00962A82">
              <w:rPr>
                <w:sz w:val="20"/>
                <w:szCs w:val="20"/>
              </w:rPr>
              <w:t xml:space="preserve"> </w:t>
            </w:r>
            <w:r w:rsidR="00F94C01">
              <w:rPr>
                <w:sz w:val="20"/>
                <w:szCs w:val="20"/>
              </w:rPr>
              <w:t>Корректировки данных сданы.</w:t>
            </w:r>
          </w:p>
        </w:tc>
      </w:tr>
      <w:tr w:rsidR="001514DA" w:rsidTr="0056117A">
        <w:trPr>
          <w:trHeight w:val="16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514DA" w:rsidRDefault="00F94C01" w:rsidP="001F7E98">
            <w:pPr>
              <w:pStyle w:val="a4"/>
              <w:ind w:left="0"/>
            </w:pPr>
            <w:r>
              <w:t>Гатчинская городская прокуратура</w:t>
            </w:r>
            <w:r w:rsidR="001F7E98">
              <w:t xml:space="preserve"> совместно с ТОУ </w:t>
            </w:r>
            <w:proofErr w:type="spellStart"/>
            <w:r w:rsidR="001F7E98">
              <w:t>Роспотребнадзора</w:t>
            </w:r>
            <w:proofErr w:type="spellEnd"/>
            <w:r w:rsidR="001F7E98">
              <w:t xml:space="preserve"> по ЛО в Гатчинском и </w:t>
            </w:r>
            <w:proofErr w:type="spellStart"/>
            <w:r w:rsidR="001F7E98">
              <w:t>Лужском</w:t>
            </w:r>
            <w:proofErr w:type="spellEnd"/>
            <w:r w:rsidR="001F7E98">
              <w:t xml:space="preserve"> районах и </w:t>
            </w:r>
            <w:proofErr w:type="spellStart"/>
            <w:r w:rsidR="001F7E98">
              <w:t>ОНДиПР</w:t>
            </w:r>
            <w:proofErr w:type="spellEnd"/>
            <w:r w:rsidR="001F7E98">
              <w:t xml:space="preserve"> по Гатчинскому району </w:t>
            </w:r>
            <w:proofErr w:type="spellStart"/>
            <w:r w:rsidR="001F7E98">
              <w:t>УНДи</w:t>
            </w:r>
            <w:proofErr w:type="spellEnd"/>
            <w:r w:rsidR="001F7E98">
              <w:t xml:space="preserve"> </w:t>
            </w:r>
            <w:proofErr w:type="gramStart"/>
            <w:r w:rsidR="001F7E98">
              <w:t>ПР</w:t>
            </w:r>
            <w:proofErr w:type="gramEnd"/>
            <w:r w:rsidR="001F7E98">
              <w:t xml:space="preserve"> ГУ МЧС России  по 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C01" w:rsidRDefault="00F94C01" w:rsidP="00F94C0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27.02.2020 по 20.03.2020</w:t>
            </w:r>
          </w:p>
          <w:p w:rsidR="001514DA" w:rsidRDefault="001514DA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4DA" w:rsidRPr="00962A82" w:rsidRDefault="00F94C01" w:rsidP="00F94C0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от 10</w:t>
            </w:r>
            <w:r w:rsidR="001514DA" w:rsidRPr="00962A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1514DA" w:rsidRPr="00962A8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 № 7-64-2020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4DA" w:rsidRPr="00962A82" w:rsidRDefault="00F94C01" w:rsidP="00A15CA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санитарно-эпидемиологического законодательства, требований пожарной безопасности</w:t>
            </w:r>
            <w:r w:rsidR="005B7436">
              <w:rPr>
                <w:sz w:val="20"/>
                <w:szCs w:val="20"/>
              </w:rPr>
              <w:t xml:space="preserve">: в тамбуре </w:t>
            </w:r>
            <w:proofErr w:type="spellStart"/>
            <w:r w:rsidR="005B7436">
              <w:rPr>
                <w:sz w:val="20"/>
                <w:szCs w:val="20"/>
              </w:rPr>
              <w:t>эвакуац</w:t>
            </w:r>
            <w:proofErr w:type="gramStart"/>
            <w:r w:rsidR="005B7436">
              <w:rPr>
                <w:sz w:val="20"/>
                <w:szCs w:val="20"/>
              </w:rPr>
              <w:t>.в</w:t>
            </w:r>
            <w:proofErr w:type="gramEnd"/>
            <w:r w:rsidR="005B7436">
              <w:rPr>
                <w:sz w:val="20"/>
                <w:szCs w:val="20"/>
              </w:rPr>
              <w:t>ыхода</w:t>
            </w:r>
            <w:proofErr w:type="spellEnd"/>
            <w:r w:rsidR="005B7436">
              <w:rPr>
                <w:sz w:val="20"/>
                <w:szCs w:val="20"/>
              </w:rPr>
              <w:t xml:space="preserve"> ковер не закреплен к полу; несоответствие ширины эвакуационных выходов, высоты горизонтальных участков путей эвакуации; отсутствие световых </w:t>
            </w:r>
            <w:proofErr w:type="spellStart"/>
            <w:r w:rsidR="005B7436">
              <w:rPr>
                <w:sz w:val="20"/>
                <w:szCs w:val="20"/>
              </w:rPr>
              <w:t>оповещателей</w:t>
            </w:r>
            <w:proofErr w:type="spellEnd"/>
            <w:r w:rsidR="005B7436">
              <w:rPr>
                <w:sz w:val="20"/>
                <w:szCs w:val="20"/>
              </w:rPr>
              <w:t xml:space="preserve"> «Выход» над эвакуационными выходами; неисправное </w:t>
            </w:r>
            <w:r w:rsidR="006A2BE1">
              <w:rPr>
                <w:sz w:val="20"/>
                <w:szCs w:val="20"/>
              </w:rPr>
              <w:t xml:space="preserve">состояние механизмов для </w:t>
            </w:r>
            <w:proofErr w:type="spellStart"/>
            <w:r w:rsidR="006A2BE1">
              <w:rPr>
                <w:sz w:val="20"/>
                <w:szCs w:val="20"/>
              </w:rPr>
              <w:t>самозакрывания</w:t>
            </w:r>
            <w:proofErr w:type="spellEnd"/>
            <w:r w:rsidR="006A2BE1">
              <w:rPr>
                <w:sz w:val="20"/>
                <w:szCs w:val="20"/>
              </w:rPr>
              <w:t xml:space="preserve"> противопожарных дверей; мебель имеет поврежденные поверхности; несоблюдение норм размещения в спальных комнатах; дефекты отделки стен, потолков и пола в некоторых </w:t>
            </w:r>
            <w:proofErr w:type="spellStart"/>
            <w:r w:rsidR="006A2BE1">
              <w:rPr>
                <w:sz w:val="20"/>
                <w:szCs w:val="20"/>
              </w:rPr>
              <w:t>помещенииях</w:t>
            </w:r>
            <w:proofErr w:type="spellEnd"/>
            <w:r w:rsidR="006A2BE1">
              <w:rPr>
                <w:sz w:val="20"/>
                <w:szCs w:val="20"/>
              </w:rPr>
              <w:t xml:space="preserve"> и др.</w:t>
            </w:r>
            <w:r w:rsidR="00A15CA3">
              <w:rPr>
                <w:sz w:val="20"/>
                <w:szCs w:val="20"/>
              </w:rPr>
              <w:t xml:space="preserve"> Ш</w:t>
            </w:r>
            <w:r w:rsidR="00A15CA3" w:rsidRPr="00962A82">
              <w:rPr>
                <w:sz w:val="20"/>
                <w:szCs w:val="20"/>
              </w:rPr>
              <w:t>траф на ПНИ - 0 руб.</w:t>
            </w:r>
            <w:r w:rsidR="00A15CA3">
              <w:rPr>
                <w:sz w:val="20"/>
                <w:szCs w:val="20"/>
              </w:rPr>
              <w:t>, штраф выписан на ответственных лиц.</w:t>
            </w:r>
          </w:p>
        </w:tc>
      </w:tr>
      <w:tr w:rsidR="000C7D18" w:rsidTr="0056117A">
        <w:trPr>
          <w:trHeight w:val="1915"/>
        </w:trPr>
        <w:tc>
          <w:tcPr>
            <w:tcW w:w="3510" w:type="dxa"/>
            <w:tcBorders>
              <w:top w:val="single" w:sz="4" w:space="0" w:color="auto"/>
            </w:tcBorders>
          </w:tcPr>
          <w:p w:rsidR="000C7D18" w:rsidRDefault="000C7D18" w:rsidP="00962A82">
            <w:pPr>
              <w:pStyle w:val="a4"/>
              <w:ind w:left="0"/>
            </w:pPr>
          </w:p>
          <w:p w:rsidR="000C7D18" w:rsidRDefault="000C7D18" w:rsidP="00962A82">
            <w:pPr>
              <w:pStyle w:val="a4"/>
              <w:ind w:left="0"/>
            </w:pPr>
          </w:p>
          <w:p w:rsidR="000C7D18" w:rsidRDefault="000C7D18" w:rsidP="00962A82">
            <w:pPr>
              <w:pStyle w:val="a4"/>
              <w:ind w:left="0"/>
            </w:pPr>
            <w:r>
              <w:t>Государственная инспекция труда в Ленинградской области</w:t>
            </w:r>
            <w:r>
              <w:rPr>
                <w:szCs w:val="24"/>
              </w:rPr>
              <w:t xml:space="preserve"> </w:t>
            </w:r>
            <w:r w:rsidRPr="001308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Федеральная служба по труду и занятости - </w:t>
            </w:r>
            <w:proofErr w:type="spellStart"/>
            <w:r>
              <w:rPr>
                <w:sz w:val="20"/>
                <w:szCs w:val="20"/>
              </w:rPr>
              <w:t>Роструд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7D18" w:rsidRDefault="000C7D18" w:rsidP="00A15CA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C55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C551B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C551BB">
              <w:rPr>
                <w:sz w:val="20"/>
                <w:szCs w:val="20"/>
              </w:rPr>
              <w:t xml:space="preserve"> </w:t>
            </w:r>
            <w:r w:rsidRPr="00BA4B37">
              <w:rPr>
                <w:sz w:val="15"/>
                <w:szCs w:val="15"/>
              </w:rPr>
              <w:t>(внеплановая)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C7D18" w:rsidRPr="00962A82" w:rsidRDefault="000C7D18" w:rsidP="00A5192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47/2-12-20-Пр/1/1/2от 30.03.2020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0C7D18" w:rsidRPr="000C7D18" w:rsidRDefault="000C7D18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проведена с целью исполнения приказа Федеральной службы по труду и занятости от 12.02.2020 № 36.</w:t>
            </w:r>
            <w:r>
              <w:rPr>
                <w:caps/>
                <w:sz w:val="20"/>
                <w:szCs w:val="20"/>
              </w:rPr>
              <w:t xml:space="preserve"> </w:t>
            </w:r>
            <w:r w:rsidRPr="000C7D18">
              <w:rPr>
                <w:sz w:val="20"/>
                <w:szCs w:val="20"/>
              </w:rPr>
              <w:t>Выявлены нарушения</w:t>
            </w:r>
            <w:r>
              <w:rPr>
                <w:sz w:val="20"/>
                <w:szCs w:val="20"/>
              </w:rPr>
              <w:t xml:space="preserve"> в части обеспечения дублирования текстовых сообщений голосовыми и </w:t>
            </w:r>
            <w:proofErr w:type="spellStart"/>
            <w:r>
              <w:rPr>
                <w:sz w:val="20"/>
                <w:szCs w:val="20"/>
              </w:rPr>
              <w:t>сурдопереводом</w:t>
            </w:r>
            <w:proofErr w:type="spellEnd"/>
            <w:r>
              <w:rPr>
                <w:sz w:val="20"/>
                <w:szCs w:val="20"/>
              </w:rPr>
              <w:t>, не</w:t>
            </w:r>
            <w:r w:rsidR="005477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оснащение табличками шрифтом Брайля, нарушение целостности стен и полов отдельных помещений. Составлен план устранения нарушений</w:t>
            </w:r>
            <w:r w:rsidRPr="000C7D18">
              <w:rPr>
                <w:sz w:val="20"/>
                <w:szCs w:val="20"/>
              </w:rPr>
              <w:t xml:space="preserve">, </w:t>
            </w:r>
          </w:p>
          <w:p w:rsidR="000C7D18" w:rsidRPr="00962A82" w:rsidRDefault="000C7D18" w:rsidP="00962A8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0C7D18">
              <w:rPr>
                <w:sz w:val="20"/>
                <w:szCs w:val="20"/>
              </w:rPr>
              <w:t>штраф на ПНИ - 0 руб.</w:t>
            </w:r>
          </w:p>
        </w:tc>
      </w:tr>
      <w:tr w:rsidR="00EF5CE4" w:rsidTr="0056117A">
        <w:trPr>
          <w:trHeight w:val="1214"/>
        </w:trPr>
        <w:tc>
          <w:tcPr>
            <w:tcW w:w="3510" w:type="dxa"/>
            <w:vMerge w:val="restart"/>
          </w:tcPr>
          <w:p w:rsidR="00EF5CE4" w:rsidRDefault="00EF5CE4" w:rsidP="004B72AD">
            <w:pPr>
              <w:pStyle w:val="a4"/>
              <w:ind w:left="0"/>
              <w:rPr>
                <w:szCs w:val="24"/>
              </w:rPr>
            </w:pPr>
            <w:r w:rsidRPr="0007070B">
              <w:rPr>
                <w:rFonts w:cs="Times New Roman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5CE4" w:rsidRPr="00A45FFB" w:rsidRDefault="00EF5CE4" w:rsidP="000C7D1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  <w:r w:rsidRPr="00BA4B37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вне</w:t>
            </w:r>
            <w:r w:rsidRPr="00BA4B37">
              <w:rPr>
                <w:sz w:val="15"/>
                <w:szCs w:val="15"/>
              </w:rPr>
              <w:t>плановая)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5CE4" w:rsidRPr="00A45FFB" w:rsidRDefault="00EF5CE4" w:rsidP="000C7D1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22.04.2020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EF5CE4" w:rsidRDefault="00EF5CE4" w:rsidP="005477E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проведена с целью</w:t>
            </w:r>
            <w:r w:rsidRPr="0007070B">
              <w:rPr>
                <w:sz w:val="20"/>
                <w:szCs w:val="20"/>
              </w:rPr>
              <w:t xml:space="preserve"> контроля </w:t>
            </w:r>
            <w:r>
              <w:rPr>
                <w:sz w:val="20"/>
                <w:szCs w:val="20"/>
              </w:rPr>
              <w:t xml:space="preserve">выполнения мероприятий по соблюдению карантинных мер, применения мер дезинфекционного режима, наличия и правильности применения </w:t>
            </w:r>
            <w:proofErr w:type="gramStart"/>
            <w:r>
              <w:rPr>
                <w:sz w:val="20"/>
                <w:szCs w:val="20"/>
              </w:rPr>
              <w:t>СИЗ</w:t>
            </w:r>
            <w:proofErr w:type="gramEnd"/>
            <w:r>
              <w:rPr>
                <w:sz w:val="20"/>
                <w:szCs w:val="20"/>
              </w:rPr>
              <w:t xml:space="preserve"> и др.</w:t>
            </w:r>
            <w:r w:rsidRPr="00962A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Нарушений не выявлено.</w:t>
            </w:r>
          </w:p>
          <w:p w:rsidR="00EF5CE4" w:rsidRPr="00A45FFB" w:rsidRDefault="00EF5CE4" w:rsidP="005477E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5CE4" w:rsidTr="0056117A">
        <w:trPr>
          <w:trHeight w:val="1164"/>
        </w:trPr>
        <w:tc>
          <w:tcPr>
            <w:tcW w:w="3510" w:type="dxa"/>
            <w:vMerge/>
          </w:tcPr>
          <w:p w:rsidR="00EF5CE4" w:rsidRPr="0007070B" w:rsidRDefault="00EF5CE4" w:rsidP="004B72AD">
            <w:pPr>
              <w:pStyle w:val="a4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CE4" w:rsidRDefault="00EF5CE4" w:rsidP="0063586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10.08.2020 по 03.09.2020</w:t>
            </w:r>
          </w:p>
          <w:p w:rsidR="00EF5CE4" w:rsidRDefault="00EF5CE4" w:rsidP="00EF5CE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A4B37">
              <w:rPr>
                <w:sz w:val="15"/>
                <w:szCs w:val="15"/>
              </w:rPr>
              <w:t>(плановая)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CE4" w:rsidRDefault="00EF5CE4" w:rsidP="000C7D1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 от 21.08.2020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CE4" w:rsidRDefault="00EF5CE4" w:rsidP="00FF71E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требований Федерального закона от 18.07.2011 № 223-ФЗ. </w:t>
            </w:r>
            <w:r w:rsidR="00FF71EA">
              <w:rPr>
                <w:sz w:val="20"/>
                <w:szCs w:val="20"/>
              </w:rPr>
              <w:t xml:space="preserve">В ходе проверки выявлено несоблюдение установленных </w:t>
            </w:r>
            <w:proofErr w:type="gramStart"/>
            <w:r w:rsidR="00FF71EA">
              <w:rPr>
                <w:sz w:val="20"/>
                <w:szCs w:val="20"/>
              </w:rPr>
              <w:t xml:space="preserve">сроков размещения </w:t>
            </w:r>
            <w:r w:rsidR="0056117A">
              <w:rPr>
                <w:sz w:val="20"/>
                <w:szCs w:val="20"/>
              </w:rPr>
              <w:t xml:space="preserve">сведений договоров </w:t>
            </w:r>
            <w:r w:rsidR="00FF71EA">
              <w:rPr>
                <w:sz w:val="20"/>
                <w:szCs w:val="20"/>
              </w:rPr>
              <w:t>информации</w:t>
            </w:r>
            <w:proofErr w:type="gramEnd"/>
            <w:r w:rsidR="00FF71EA">
              <w:rPr>
                <w:sz w:val="20"/>
                <w:szCs w:val="20"/>
              </w:rPr>
              <w:t xml:space="preserve"> в ЕИС. </w:t>
            </w:r>
          </w:p>
        </w:tc>
      </w:tr>
      <w:tr w:rsidR="00EF5CE4" w:rsidTr="0056117A">
        <w:trPr>
          <w:trHeight w:val="664"/>
        </w:trPr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:rsidR="00EF5CE4" w:rsidRPr="0007070B" w:rsidRDefault="00EF5CE4" w:rsidP="004B72AD">
            <w:pPr>
              <w:pStyle w:val="a4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F5CE4" w:rsidRDefault="00EF5CE4" w:rsidP="00D257A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10.08.2020 по 03.09.2020</w:t>
            </w:r>
          </w:p>
          <w:p w:rsidR="00EF5CE4" w:rsidRDefault="00EF5CE4" w:rsidP="00EF5CE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A4B37">
              <w:rPr>
                <w:sz w:val="15"/>
                <w:szCs w:val="15"/>
              </w:rPr>
              <w:t>(плановая)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F5CE4" w:rsidRDefault="00EF5CE4" w:rsidP="00EF5CE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 от 21.08.2020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F5CE4" w:rsidRDefault="00EF5CE4" w:rsidP="0056117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Федеральн</w:t>
            </w:r>
            <w:r w:rsidR="00FF71EA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закон</w:t>
            </w:r>
            <w:r w:rsidR="00FF71E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от </w:t>
            </w:r>
            <w:r w:rsidR="00FF71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5.04.2013 № 44-ФЗ.</w:t>
            </w:r>
            <w:r w:rsidR="0056117A">
              <w:rPr>
                <w:sz w:val="20"/>
                <w:szCs w:val="20"/>
              </w:rPr>
              <w:t xml:space="preserve"> В ходе проверки установлено: нарушение требований п.9 приказа Минэкономразвития № 631 от 29.10.2013г; неверный выбор способа закупок; не применение мер ответственности к поставщикам за просрочку исполнения обязательств по контрактам.</w:t>
            </w:r>
          </w:p>
        </w:tc>
      </w:tr>
      <w:tr w:rsidR="001F2CAC" w:rsidTr="0056117A">
        <w:trPr>
          <w:trHeight w:val="18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F2CAC" w:rsidRPr="005477E6" w:rsidRDefault="002A5E29" w:rsidP="004B72A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Территориальный орган </w:t>
            </w:r>
            <w:proofErr w:type="spellStart"/>
            <w:r>
              <w:rPr>
                <w:szCs w:val="24"/>
              </w:rPr>
              <w:t>Росздравнадзора</w:t>
            </w:r>
            <w:proofErr w:type="spellEnd"/>
            <w:r>
              <w:rPr>
                <w:szCs w:val="24"/>
              </w:rPr>
              <w:t xml:space="preserve"> по СПб и ЛО (</w:t>
            </w:r>
            <w:r w:rsidRPr="002A5E29">
              <w:rPr>
                <w:sz w:val="20"/>
                <w:szCs w:val="20"/>
              </w:rPr>
              <w:t>Федеральная служба по надзору в сфере здравоохранения</w:t>
            </w:r>
            <w:r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29" w:rsidRDefault="002A5E29" w:rsidP="002A5E29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18.03.2020 по 27.03.2020</w:t>
            </w:r>
          </w:p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CAC" w:rsidRPr="00A45FFB" w:rsidRDefault="002A5E29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А78-384/20 от 19.03.2020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7E6" w:rsidRPr="00C551BB" w:rsidRDefault="002A5E29" w:rsidP="002A5E29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о невозможности проведения проверки</w:t>
            </w:r>
            <w:r w:rsidR="005477E6">
              <w:rPr>
                <w:sz w:val="20"/>
                <w:szCs w:val="20"/>
              </w:rPr>
              <w:t>.</w:t>
            </w:r>
          </w:p>
        </w:tc>
      </w:tr>
      <w:tr w:rsidR="005477E6" w:rsidTr="0056117A">
        <w:trPr>
          <w:trHeight w:val="105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477E6" w:rsidRDefault="005477E6" w:rsidP="004B72AD">
            <w:pPr>
              <w:pStyle w:val="a4"/>
              <w:ind w:left="0"/>
              <w:rPr>
                <w:szCs w:val="24"/>
              </w:rPr>
            </w:pPr>
            <w:r w:rsidRPr="005477E6">
              <w:rPr>
                <w:szCs w:val="24"/>
              </w:rPr>
              <w:t xml:space="preserve">Отдел надзорной деятельности и профилактической работы Гатчинского района – пожарный надзор </w:t>
            </w:r>
            <w:r w:rsidRPr="005477E6">
              <w:rPr>
                <w:sz w:val="20"/>
                <w:szCs w:val="20"/>
              </w:rPr>
              <w:t xml:space="preserve">(ГУ МЧС России по </w:t>
            </w:r>
            <w:proofErr w:type="spellStart"/>
            <w:r w:rsidRPr="005477E6">
              <w:rPr>
                <w:sz w:val="20"/>
                <w:szCs w:val="20"/>
              </w:rPr>
              <w:t>Лен</w:t>
            </w:r>
            <w:proofErr w:type="gramStart"/>
            <w:r w:rsidRPr="005477E6">
              <w:rPr>
                <w:sz w:val="20"/>
                <w:szCs w:val="20"/>
              </w:rPr>
              <w:t>.о</w:t>
            </w:r>
            <w:proofErr w:type="gramEnd"/>
            <w:r w:rsidRPr="005477E6">
              <w:rPr>
                <w:sz w:val="20"/>
                <w:szCs w:val="20"/>
              </w:rPr>
              <w:t>бл</w:t>
            </w:r>
            <w:proofErr w:type="spellEnd"/>
            <w:r w:rsidRPr="005477E6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7E6" w:rsidRDefault="005477E6" w:rsidP="005477E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10.03.2020 по 31.03.2020</w:t>
            </w:r>
          </w:p>
          <w:p w:rsidR="005477E6" w:rsidRDefault="005477E6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7E6" w:rsidRPr="00A45FFB" w:rsidRDefault="002A5E29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7E6" w:rsidRDefault="005477E6" w:rsidP="005477E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перенесена.</w:t>
            </w:r>
          </w:p>
        </w:tc>
      </w:tr>
      <w:tr w:rsidR="00FD5C4A" w:rsidTr="0056117A">
        <w:trPr>
          <w:trHeight w:val="2264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FD5C4A" w:rsidRDefault="00FD5C4A" w:rsidP="007A2827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szCs w:val="24"/>
              </w:rPr>
              <w:t>Роспотребнадзора</w:t>
            </w:r>
            <w:proofErr w:type="spellEnd"/>
            <w:r>
              <w:rPr>
                <w:szCs w:val="24"/>
              </w:rPr>
              <w:t xml:space="preserve"> по </w:t>
            </w:r>
            <w:proofErr w:type="spellStart"/>
            <w:r>
              <w:rPr>
                <w:szCs w:val="24"/>
              </w:rPr>
              <w:t>Лен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бл</w:t>
            </w:r>
            <w:proofErr w:type="spellEnd"/>
            <w:r>
              <w:rPr>
                <w:szCs w:val="24"/>
              </w:rPr>
              <w:t xml:space="preserve">. </w:t>
            </w:r>
            <w:r w:rsidRPr="00835A14">
              <w:rPr>
                <w:sz w:val="20"/>
                <w:szCs w:val="20"/>
              </w:rPr>
              <w:t>(Управление Фед</w:t>
            </w:r>
            <w:r>
              <w:rPr>
                <w:sz w:val="20"/>
                <w:szCs w:val="20"/>
              </w:rPr>
              <w:t xml:space="preserve">еральной </w:t>
            </w:r>
            <w:r w:rsidRPr="00835A14">
              <w:rPr>
                <w:sz w:val="20"/>
                <w:szCs w:val="20"/>
              </w:rPr>
              <w:t xml:space="preserve">службы по надзору в сфере защиты прав потребителей и благополучия человека по </w:t>
            </w:r>
            <w:proofErr w:type="spellStart"/>
            <w:r w:rsidRPr="00835A14">
              <w:rPr>
                <w:sz w:val="20"/>
                <w:szCs w:val="20"/>
              </w:rPr>
              <w:t>Лен.обл</w:t>
            </w:r>
            <w:proofErr w:type="spellEnd"/>
            <w:r w:rsidRPr="00835A14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C4A" w:rsidRDefault="00FD5C4A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01.05.2020 по 29.05.2020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C4A" w:rsidRPr="00A45FFB" w:rsidRDefault="00FD5C4A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03.05.2020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044" w:rsidRDefault="00FD5C4A" w:rsidP="002D30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санитарно-эпидемиологическое расследование причин возникновения инфекционных заболеваний. Составлен Протокол об административном правонарушении и дело передано в Гатчинский городской суд.17.06.2020</w:t>
            </w:r>
            <w:r w:rsidR="002D3044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вынесено постановление признать учреждение виновным </w:t>
            </w:r>
            <w:r w:rsidR="002D3044">
              <w:rPr>
                <w:sz w:val="20"/>
                <w:szCs w:val="20"/>
              </w:rPr>
              <w:t>(</w:t>
            </w:r>
            <w:proofErr w:type="gramStart"/>
            <w:r w:rsidR="002D3044">
              <w:rPr>
                <w:sz w:val="20"/>
                <w:szCs w:val="20"/>
              </w:rPr>
              <w:t>ч</w:t>
            </w:r>
            <w:proofErr w:type="gramEnd"/>
            <w:r w:rsidR="002D3044">
              <w:rPr>
                <w:sz w:val="20"/>
                <w:szCs w:val="20"/>
              </w:rPr>
              <w:t xml:space="preserve">.2 ст.6.3 КОАП РФ) </w:t>
            </w:r>
            <w:r>
              <w:rPr>
                <w:sz w:val="20"/>
                <w:szCs w:val="20"/>
              </w:rPr>
              <w:t>и вынести административный штраф в размере 200</w:t>
            </w:r>
            <w:r w:rsidR="002D30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000 руб.. </w:t>
            </w:r>
          </w:p>
          <w:p w:rsidR="00FD5C4A" w:rsidRDefault="00FD5C4A" w:rsidP="002D30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 учреждение подало в Ленинградский областной суд жалобу на постановление Гатчинского городского суда. 12.08.2020 состоялось судебное заседание и принято решение об отмене штрафа и отправить дело на новое рассмотрение.</w:t>
            </w:r>
          </w:p>
        </w:tc>
      </w:tr>
      <w:tr w:rsidR="00FD5C4A" w:rsidTr="0056117A">
        <w:trPr>
          <w:trHeight w:val="852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FD5C4A" w:rsidRDefault="00FD5C4A" w:rsidP="007A2827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C4A" w:rsidRDefault="00FD5C4A" w:rsidP="00FD5C4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29.06.2020 по 24.07.2020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C4A" w:rsidRDefault="00FD5C4A" w:rsidP="00FD5C4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139 от 24.07.2020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C4A" w:rsidRDefault="00FD5C4A" w:rsidP="00D371E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санитарно-эпидемиологическое расследование причин возникновения инфекционных заболеваний. В ходе расследования выявлены нарушения: при приготовлении и выдаче </w:t>
            </w:r>
            <w:proofErr w:type="spellStart"/>
            <w:r>
              <w:rPr>
                <w:sz w:val="20"/>
                <w:szCs w:val="20"/>
              </w:rPr>
              <w:t>аналита</w:t>
            </w:r>
            <w:proofErr w:type="spellEnd"/>
            <w:r>
              <w:rPr>
                <w:sz w:val="20"/>
                <w:szCs w:val="20"/>
              </w:rPr>
              <w:t xml:space="preserve"> не используются </w:t>
            </w:r>
            <w:proofErr w:type="gramStart"/>
            <w:r>
              <w:rPr>
                <w:sz w:val="20"/>
                <w:szCs w:val="20"/>
              </w:rPr>
              <w:t>СИЗ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D371E8">
              <w:rPr>
                <w:sz w:val="20"/>
                <w:szCs w:val="20"/>
              </w:rPr>
              <w:t xml:space="preserve">выявлены случаи отсутствия термометрии у работников администрации; отсутствуют сведения об инструктаже техперсонала при </w:t>
            </w:r>
            <w:proofErr w:type="spellStart"/>
            <w:r w:rsidR="00D371E8">
              <w:rPr>
                <w:sz w:val="20"/>
                <w:szCs w:val="20"/>
              </w:rPr>
              <w:t>исп-нии</w:t>
            </w:r>
            <w:proofErr w:type="spellEnd"/>
            <w:r w:rsidR="00D371E8">
              <w:rPr>
                <w:sz w:val="20"/>
                <w:szCs w:val="20"/>
              </w:rPr>
              <w:t xml:space="preserve"> </w:t>
            </w:r>
            <w:proofErr w:type="spellStart"/>
            <w:r w:rsidR="00D371E8">
              <w:rPr>
                <w:sz w:val="20"/>
                <w:szCs w:val="20"/>
              </w:rPr>
              <w:t>дезсредств</w:t>
            </w:r>
            <w:proofErr w:type="spellEnd"/>
            <w:r w:rsidR="00D371E8">
              <w:rPr>
                <w:sz w:val="20"/>
                <w:szCs w:val="20"/>
              </w:rPr>
              <w:t>. Вынесен административный штраф на учреждение 10 000 руб.</w:t>
            </w:r>
          </w:p>
        </w:tc>
      </w:tr>
      <w:tr w:rsidR="005477E6" w:rsidTr="0056117A">
        <w:trPr>
          <w:trHeight w:val="900"/>
        </w:trPr>
        <w:tc>
          <w:tcPr>
            <w:tcW w:w="3510" w:type="dxa"/>
            <w:tcBorders>
              <w:top w:val="single" w:sz="4" w:space="0" w:color="auto"/>
            </w:tcBorders>
          </w:tcPr>
          <w:p w:rsidR="005477E6" w:rsidRDefault="005477E6" w:rsidP="00F16906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77E6" w:rsidRDefault="005477E6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477E6" w:rsidRPr="00A45FFB" w:rsidRDefault="005477E6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5477E6" w:rsidRDefault="005477E6" w:rsidP="005477E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477E6" w:rsidRDefault="005477E6" w:rsidP="005477E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477E6" w:rsidRDefault="005477E6" w:rsidP="005477E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477E6" w:rsidRDefault="005477E6" w:rsidP="005477E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F05598" w:rsidRDefault="00F05598" w:rsidP="001F2CAC">
      <w:pPr>
        <w:pStyle w:val="a4"/>
        <w:ind w:left="0" w:firstLine="284"/>
        <w:rPr>
          <w:szCs w:val="24"/>
        </w:rPr>
      </w:pPr>
    </w:p>
    <w:sectPr w:rsidR="00F05598" w:rsidSect="0076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55C0"/>
    <w:multiLevelType w:val="hybridMultilevel"/>
    <w:tmpl w:val="B1B2A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CAC"/>
    <w:rsid w:val="0007070B"/>
    <w:rsid w:val="000C4A4E"/>
    <w:rsid w:val="000C7D18"/>
    <w:rsid w:val="00131085"/>
    <w:rsid w:val="001514DA"/>
    <w:rsid w:val="001A2136"/>
    <w:rsid w:val="001F2CAC"/>
    <w:rsid w:val="001F7E98"/>
    <w:rsid w:val="00223795"/>
    <w:rsid w:val="00243AA7"/>
    <w:rsid w:val="002A5E29"/>
    <w:rsid w:val="002D2A9C"/>
    <w:rsid w:val="002D3044"/>
    <w:rsid w:val="002E556F"/>
    <w:rsid w:val="002F7AAD"/>
    <w:rsid w:val="004146A4"/>
    <w:rsid w:val="00427AC4"/>
    <w:rsid w:val="004B1F5E"/>
    <w:rsid w:val="00513709"/>
    <w:rsid w:val="00525C5F"/>
    <w:rsid w:val="005477E6"/>
    <w:rsid w:val="0056117A"/>
    <w:rsid w:val="005720E0"/>
    <w:rsid w:val="00575BD4"/>
    <w:rsid w:val="005B7436"/>
    <w:rsid w:val="0063586D"/>
    <w:rsid w:val="00651ED6"/>
    <w:rsid w:val="006A2BE1"/>
    <w:rsid w:val="006A32C6"/>
    <w:rsid w:val="006E7D57"/>
    <w:rsid w:val="007615CC"/>
    <w:rsid w:val="007A2827"/>
    <w:rsid w:val="008233A3"/>
    <w:rsid w:val="00840C93"/>
    <w:rsid w:val="00866625"/>
    <w:rsid w:val="00894B57"/>
    <w:rsid w:val="008A0D68"/>
    <w:rsid w:val="008A23B9"/>
    <w:rsid w:val="008F785F"/>
    <w:rsid w:val="00962A82"/>
    <w:rsid w:val="009E3A17"/>
    <w:rsid w:val="00A03634"/>
    <w:rsid w:val="00A15CA3"/>
    <w:rsid w:val="00A32AFB"/>
    <w:rsid w:val="00A5192C"/>
    <w:rsid w:val="00A61DBF"/>
    <w:rsid w:val="00B23C63"/>
    <w:rsid w:val="00B57842"/>
    <w:rsid w:val="00BA4B37"/>
    <w:rsid w:val="00BF41B4"/>
    <w:rsid w:val="00C15D68"/>
    <w:rsid w:val="00C434EA"/>
    <w:rsid w:val="00C56E71"/>
    <w:rsid w:val="00CD2E4D"/>
    <w:rsid w:val="00D14D20"/>
    <w:rsid w:val="00D2753F"/>
    <w:rsid w:val="00D371E8"/>
    <w:rsid w:val="00E22ACF"/>
    <w:rsid w:val="00EA2807"/>
    <w:rsid w:val="00EF5CE4"/>
    <w:rsid w:val="00F05598"/>
    <w:rsid w:val="00F42136"/>
    <w:rsid w:val="00F77EAE"/>
    <w:rsid w:val="00F84C32"/>
    <w:rsid w:val="00F93760"/>
    <w:rsid w:val="00F94C01"/>
    <w:rsid w:val="00FA2823"/>
    <w:rsid w:val="00FD4F96"/>
    <w:rsid w:val="00FD5C4A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CAC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cp:lastPrinted>2018-03-20T08:17:00Z</cp:lastPrinted>
  <dcterms:created xsi:type="dcterms:W3CDTF">2020-08-13T10:37:00Z</dcterms:created>
  <dcterms:modified xsi:type="dcterms:W3CDTF">2020-08-28T08:10:00Z</dcterms:modified>
</cp:coreProperties>
</file>