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296C49" w:rsidRDefault="00296C49" w:rsidP="00296C49">
      <w:pPr>
        <w:spacing w:before="100" w:beforeAutospacing="1" w:after="100" w:afterAutospacing="1" w:line="336" w:lineRule="atLeast"/>
        <w:jc w:val="center"/>
        <w:rPr>
          <w:rFonts w:ascii="Arial" w:hAnsi="Arial" w:cs="Arial"/>
          <w:color w:val="202020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https://i.ytimg.com/vi/MYihkgZCBZI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MYihkgZCBZI/maxresdefaul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7B0" w:rsidRDefault="00296C49" w:rsidP="00296C49">
      <w:pPr>
        <w:spacing w:after="0"/>
        <w:jc w:val="center"/>
        <w:rPr>
          <w:rFonts w:ascii="Book Antiqua" w:eastAsia="Batang" w:hAnsi="Book Antiqua" w:cs="Times New Roman"/>
          <w:color w:val="282828"/>
          <w:sz w:val="28"/>
          <w:szCs w:val="28"/>
        </w:rPr>
      </w:pPr>
      <w:r w:rsidRPr="008537B0">
        <w:rPr>
          <w:rFonts w:ascii="Book Antiqua" w:eastAsia="Batang" w:hAnsi="Book Antiqua" w:cs="Times New Roman"/>
          <w:color w:val="282828"/>
          <w:sz w:val="28"/>
          <w:szCs w:val="28"/>
        </w:rPr>
        <w:t>Май — последний месяц весны, которому соответствуют два абсолютно противоположных знака зодиака: Телец и Близнецы. Рожденные в мае также различаются, как и эти зодиакальные знаки. Представители первой половины мая более стабильны, уравновешенны и приземлены, а вот второй половины — больше похожи на ветер, который присутствует везде и нигде.</w:t>
      </w:r>
    </w:p>
    <w:p w:rsidR="00296C49" w:rsidRDefault="00296C49" w:rsidP="00296C49">
      <w:pPr>
        <w:spacing w:after="0"/>
        <w:jc w:val="center"/>
        <w:rPr>
          <w:rFonts w:ascii="Book Antiqua" w:eastAsia="Batang" w:hAnsi="Book Antiqua" w:cs="Times New Roman"/>
          <w:color w:val="282828"/>
          <w:sz w:val="28"/>
          <w:szCs w:val="28"/>
        </w:rPr>
      </w:pPr>
      <w:r w:rsidRPr="008537B0">
        <w:rPr>
          <w:rFonts w:ascii="Book Antiqua" w:eastAsia="Batang" w:hAnsi="Book Antiqua" w:cs="Times New Roman"/>
          <w:color w:val="282828"/>
          <w:sz w:val="28"/>
          <w:szCs w:val="28"/>
        </w:rPr>
        <w:t xml:space="preserve"> </w:t>
      </w:r>
      <w:r w:rsidR="008537B0"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7" name="Рисунок 7" descr="https://i.ytimg.com/vi/5IBtR_KnZU0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ytimg.com/vi/5IBtR_KnZU0/maxresdefaul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7B0" w:rsidRDefault="008537B0" w:rsidP="00296C49">
      <w:pPr>
        <w:spacing w:after="0"/>
        <w:jc w:val="center"/>
        <w:rPr>
          <w:rFonts w:ascii="Book Antiqua" w:eastAsia="Batang" w:hAnsi="Book Antiqua" w:cs="Times New Roman"/>
          <w:color w:val="282828"/>
          <w:sz w:val="28"/>
          <w:szCs w:val="28"/>
        </w:rPr>
      </w:pPr>
    </w:p>
    <w:p w:rsidR="008537B0" w:rsidRDefault="008537B0" w:rsidP="00296C49">
      <w:pPr>
        <w:spacing w:after="0"/>
        <w:jc w:val="center"/>
        <w:rPr>
          <w:rFonts w:ascii="Book Antiqua" w:eastAsia="Batang" w:hAnsi="Book Antiqua" w:cs="Times New Roman"/>
          <w:color w:val="282828"/>
          <w:sz w:val="28"/>
          <w:szCs w:val="28"/>
        </w:rPr>
      </w:pPr>
    </w:p>
    <w:p w:rsidR="008537B0" w:rsidRPr="008537B0" w:rsidRDefault="008537B0" w:rsidP="00296C49">
      <w:pPr>
        <w:spacing w:after="0"/>
        <w:jc w:val="center"/>
        <w:rPr>
          <w:rFonts w:ascii="Book Antiqua" w:eastAsia="Batang" w:hAnsi="Book Antiqua" w:cs="Times New Roman"/>
          <w:i/>
          <w:color w:val="FF0000"/>
          <w:sz w:val="28"/>
          <w:szCs w:val="28"/>
          <w:lang w:eastAsia="ru-RU"/>
        </w:rPr>
      </w:pPr>
      <w:r w:rsidRPr="00296C49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lastRenderedPageBreak/>
        <w:t>Какой чудесный месяц май:</w:t>
      </w:r>
      <w:r w:rsidRPr="00296C49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br/>
        <w:t>В нем ароматы и цветения!</w:t>
      </w:r>
      <w:r w:rsidRPr="00296C49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br/>
        <w:t>Мечты все сбудутся пускай</w:t>
      </w:r>
      <w:proofErr w:type="gramStart"/>
      <w:r w:rsidRPr="00296C49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br/>
        <w:t>В</w:t>
      </w:r>
      <w:proofErr w:type="gramEnd"/>
      <w:r w:rsidRPr="00296C49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 xml:space="preserve"> чудесный майский день рождения!</w:t>
      </w:r>
      <w:r w:rsidRPr="00296C49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br/>
      </w:r>
      <w:r w:rsidRPr="00296C49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br/>
        <w:t>Жела</w:t>
      </w:r>
      <w:r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>ем</w:t>
      </w:r>
      <w:r w:rsidRPr="00296C49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 xml:space="preserve"> много ясных дней</w:t>
      </w:r>
      <w:proofErr w:type="gramStart"/>
      <w:r w:rsidRPr="00296C49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br/>
        <w:t>И</w:t>
      </w:r>
      <w:proofErr w:type="gramEnd"/>
      <w:r w:rsidRPr="00296C49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 xml:space="preserve"> море радостных мгновений,</w:t>
      </w:r>
      <w:r w:rsidRPr="00296C49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br/>
        <w:t>Только хороших новостей</w:t>
      </w:r>
      <w:r w:rsidRPr="00296C49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br/>
        <w:t>И сотни ярких впечатлений!</w:t>
      </w:r>
      <w:r w:rsidRPr="00296C49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br/>
      </w:r>
    </w:p>
    <w:p w:rsidR="00296C49" w:rsidRPr="00296C49" w:rsidRDefault="00296C49" w:rsidP="008537B0">
      <w:pPr>
        <w:spacing w:after="0" w:line="336" w:lineRule="atLeast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95010" cy="5795010"/>
            <wp:effectExtent l="19050" t="0" r="0" b="0"/>
            <wp:docPr id="4" name="Рисунок 4" descr="http://pozdravik.com/cveti/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zdravik.com/cveti/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579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6FD" w:rsidRDefault="008537B0"/>
    <w:sectPr w:rsidR="004C26FD" w:rsidSect="0035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96C49"/>
    <w:rsid w:val="00296C49"/>
    <w:rsid w:val="00352D5A"/>
    <w:rsid w:val="0035618F"/>
    <w:rsid w:val="004C15CD"/>
    <w:rsid w:val="004C4EB9"/>
    <w:rsid w:val="008537B0"/>
    <w:rsid w:val="00FF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36700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438">
              <w:marLeft w:val="3036"/>
              <w:marRight w:val="3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2019-04-25T12:35:00Z</dcterms:created>
  <dcterms:modified xsi:type="dcterms:W3CDTF">2019-04-25T12:51:00Z</dcterms:modified>
</cp:coreProperties>
</file>