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firstLine="709" w:left="0"/>
        <w:jc w:val="right"/>
        <w:rPr/>
      </w:pPr>
      <w:r>
        <w:rPr/>
        <w:t xml:space="preserve">                                                                           </w:t>
      </w:r>
      <w:r>
        <w:rPr/>
        <w:t>Приложение №</w:t>
      </w:r>
      <w:r>
        <w:rPr/>
        <w:t>7</w:t>
      </w:r>
      <w:r>
        <w:rPr/>
        <w:t xml:space="preserve"> к приказу </w:t>
      </w:r>
    </w:p>
    <w:p>
      <w:pPr>
        <w:pStyle w:val="ListParagraph"/>
        <w:ind w:firstLine="709" w:left="0"/>
        <w:jc w:val="right"/>
        <w:rPr/>
      </w:pPr>
      <w:r>
        <w:rPr/>
        <w:t>ЛОГБУ «Гатчинский ДРП»</w:t>
      </w:r>
    </w:p>
    <w:p>
      <w:pPr>
        <w:pStyle w:val="ListParagraph"/>
        <w:ind w:firstLine="709" w:left="0"/>
        <w:jc w:val="right"/>
        <w:rPr/>
      </w:pPr>
      <w:r>
        <w:rPr/>
        <w:t xml:space="preserve"> №</w:t>
      </w:r>
      <w:r>
        <w:rPr/>
        <w:t>46</w:t>
      </w:r>
      <w:r>
        <w:rPr/>
        <w:t xml:space="preserve">  от </w:t>
      </w:r>
      <w:r>
        <w:rPr/>
        <w:t>13</w:t>
      </w:r>
      <w:r>
        <w:rPr/>
        <w:t>.02.2024г.</w:t>
      </w:r>
    </w:p>
    <w:p>
      <w:pPr>
        <w:pStyle w:val="ListParagraph"/>
        <w:ind w:firstLine="709" w:left="0"/>
        <w:jc w:val="both"/>
        <w:rPr/>
      </w:pPr>
      <w:r>
        <w:rPr/>
      </w:r>
    </w:p>
    <w:p>
      <w:pPr>
        <w:pStyle w:val="ListParagraph"/>
        <w:ind w:firstLine="709" w:left="0"/>
        <w:jc w:val="both"/>
        <w:rPr/>
      </w:pPr>
      <w:r>
        <w:rPr/>
      </w:r>
    </w:p>
    <w:p>
      <w:pPr>
        <w:pStyle w:val="ListParagraph"/>
        <w:ind w:firstLine="709" w:left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Декларация конфликта интересов</w:t>
      </w:r>
    </w:p>
    <w:p>
      <w:pPr>
        <w:pStyle w:val="ListParagraph"/>
        <w:ind w:firstLine="709" w:left="0"/>
        <w:jc w:val="center"/>
        <w:rPr>
          <w:b/>
          <w:sz w:val="28"/>
          <w:szCs w:val="28"/>
        </w:rPr>
      </w:pPr>
      <w:bookmarkStart w:id="1" w:name="_GoBack"/>
      <w:r>
        <w:rPr>
          <w:b/>
          <w:sz w:val="28"/>
          <w:szCs w:val="28"/>
        </w:rPr>
        <w:t>ЛОГБУ «Гатчинский ДРП»</w:t>
      </w:r>
      <w:bookmarkEnd w:id="1"/>
    </w:p>
    <w:p>
      <w:pPr>
        <w:pStyle w:val="ListParagraph"/>
        <w:ind w:firstLine="709"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содержит три раздела. Первый и второй разделы заполняются работником. Третий раздел заполняется лицом ответственным за проверку сведений содержащихся в декларации. Работник обязан раскрыть информацию о каждом реальном и потенциальном конфликте интересов. Эта информация подлежит последующей всесторонней проверке в установленном порядке.</w:t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Перед заполнением настоящей Декларации я ознакомился с Антикоррупционной политикой ЛОГБУ «Гатчинский ДРП», мне понятны Кодекс этики и служебного поведения работников учреждения, Положение о конфликте интересов и Регламент обмена подарками и знаками делового гостеприимства учреждения.</w:t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(подпись работника)</w:t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730" w:type="dxa"/>
        <w:jc w:val="left"/>
        <w:tblInd w:w="7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40"/>
        <w:gridCol w:w="4289"/>
      </w:tblGrid>
      <w:tr>
        <w:trPr>
          <w:trHeight w:val="510" w:hRule="atLeast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Кому: </w:t>
            </w:r>
            <w:r>
              <w:rPr>
                <w:sz w:val="28"/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кого: </w:t>
            </w:r>
            <w:r>
              <w:rPr>
                <w:sz w:val="28"/>
                <w:szCs w:val="28"/>
              </w:rPr>
              <w:t>(ФИО работника, заполнившего Деклаорацию)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с…………..по………….</w:t>
            </w:r>
          </w:p>
        </w:tc>
      </w:tr>
    </w:tbl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</w:t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дать разъяснения ко всем вопросам «да» в пункте 9 формы.</w:t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 Декларации необходимо учесть, что все поставленные вопросы распространяются не только на Вас, но и лиц, состоящих с вами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</w:t>
      </w:r>
    </w:p>
    <w:p>
      <w:pPr>
        <w:pStyle w:val="ListParagraph"/>
        <w:numPr>
          <w:ilvl w:val="0"/>
          <w:numId w:val="1"/>
        </w:numPr>
        <w:ind w:firstLine="709"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Личные интересы</w:t>
      </w:r>
    </w:p>
    <w:p>
      <w:pPr>
        <w:pStyle w:val="ListParagraph"/>
        <w:numPr>
          <w:ilvl w:val="1"/>
          <w:numId w:val="1"/>
        </w:numPr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Участвовали ли Вы в какой-либо сделки от лица учреждения (как лицо принимающее решение, ответственное за выполнение контракта, утверждающее приёмку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>
      <w:pPr>
        <w:pStyle w:val="ListParagraph"/>
        <w:numPr>
          <w:ilvl w:val="1"/>
          <w:numId w:val="1"/>
        </w:numPr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Получали ли Вы когда-либо денежные средства или иные материальные ценности, которые могли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заключении сделки с организацией?</w:t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>
      <w:pPr>
        <w:pStyle w:val="ListParagraph"/>
        <w:numPr>
          <w:ilvl w:val="1"/>
          <w:numId w:val="1"/>
        </w:numPr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Производили ли Вы когда-нибудь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учреждением?</w:t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>
      <w:pPr>
        <w:pStyle w:val="ListParagraph"/>
        <w:numPr>
          <w:ilvl w:val="0"/>
          <w:numId w:val="1"/>
        </w:numPr>
        <w:ind w:firstLine="709"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государственными служащими</w:t>
      </w:r>
    </w:p>
    <w:p>
      <w:pPr>
        <w:pStyle w:val="ListParagraph"/>
        <w:numPr>
          <w:ilvl w:val="1"/>
          <w:numId w:val="1"/>
        </w:numPr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Производили ли Вы когда-либо платежи, предлагали осуществить какой-либо платёж, санкционировали выплату денежных средств или иных материальных ценностей, на 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учреждения?</w:t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 </w:t>
      </w:r>
    </w:p>
    <w:p>
      <w:pPr>
        <w:pStyle w:val="ListParagraph"/>
        <w:ind w:firstLine="709"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3. Ресурсы учреждения</w:t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3.1. Использовали ли Вы средства учреждения, время, оборудование (включая средства связи и доступ в Интернет) или информацию таким образом, что это могло бы повредить репутации учреждения или вызвать конфликт с интересами учреждения?</w:t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3.2. 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являющимися собственностью учреждения?</w:t>
      </w:r>
    </w:p>
    <w:p>
      <w:pPr>
        <w:pStyle w:val="ListParagraph"/>
        <w:ind w:firstLine="709"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4.Подарки и деловое гостеприимство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4.1.  Нарушали ли Вы требования Положения о получении подарка в связи с их должностным положением или использованием или должностных обязанностей, порядке сдачи и оценки подарка, реализации (выкупе) и зачисления средств, вырученных от его реализации?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Равные права работников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5.1. Работают ли члены Вашей семьи или близкие родственники в учреждении, в том числе под Вашим прямым руководством?</w:t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5.2. 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5.3. Оказывали ли Вы протекцию членам Вашей семьи или близким родственникам при приёме их на работу в учреждении;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>
      <w:pPr>
        <w:pStyle w:val="ListParagraph"/>
        <w:ind w:firstLine="709"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Другие вопросы</w:t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6.1. Известно ли Вам о каких-либо иных обстоятельствах, не указанных выше, которые вызывают или могут вызывать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>
      <w:pPr>
        <w:pStyle w:val="ListParagraph"/>
        <w:ind w:firstLine="709"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>
      <w:pPr>
        <w:pStyle w:val="ListParagraph"/>
        <w:ind w:firstLine="709"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>
      <w:pPr>
        <w:pStyle w:val="ListParagraph"/>
        <w:ind w:firstLine="709"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Декларация о доходах</w:t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8.1. Какие доходы получили Вы и члены Вашей семьи не по месту основной работы за отчетный период?__________________</w:t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8.2. Какие доходы получили Вы и члены Вашей семьи по месту основной работы за отчетный период?__________________</w:t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Подпись:_______________             ФИО:____________________</w:t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полнота изложенной в Декларации информация мною проверена: Специалист по кадрам __________________________________</w:t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( ФИО, подпись)</w:t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firstLine="709"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непосредственного руководителя по Декларации</w:t>
      </w:r>
    </w:p>
    <w:p>
      <w:pPr>
        <w:pStyle w:val="ListParagraph"/>
        <w:ind w:firstLine="709" w:left="0"/>
        <w:jc w:val="center"/>
        <w:rPr>
          <w:sz w:val="28"/>
          <w:szCs w:val="28"/>
        </w:rPr>
      </w:pPr>
      <w:r>
        <w:rPr>
          <w:sz w:val="28"/>
          <w:szCs w:val="28"/>
        </w:rPr>
        <w:t>(подтвердить подписью)</w:t>
      </w:r>
    </w:p>
    <w:p>
      <w:pPr>
        <w:pStyle w:val="ListParagraph"/>
        <w:ind w:firstLine="709" w:left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880" w:type="dxa"/>
        <w:jc w:val="left"/>
        <w:tblInd w:w="4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517"/>
        <w:gridCol w:w="2362"/>
      </w:tblGrid>
      <w:tr>
        <w:trPr>
          <w:trHeight w:val="540" w:hRule="atLeast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40" w:hRule="atLeast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не рассматриваю как конфликт интересов ситуацию, которая, по мнению декларировавшего их работника, создаст или может создавать конфликт с интересами учреждения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40" w:hRule="atLeast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ограничил работнику доступ к информации учреждения, которая может иметь отношение к его личным частным интересам работника (указать какой информации)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40" w:hRule="atLeast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(указать от каких вопросов)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40" w:hRule="atLeast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пересмотрел круг обязанностей и трудовых функций работника (указать каких обязанностей)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40" w:hRule="atLeast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40" w:hRule="atLeast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перевёл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40" w:hRule="atLeast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ходатайствовал перед вышестоящим руководством об увольнении работника по инициативе учреждения за дисциплинарные проступки согласно действующему законодательству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40" w:hRule="atLeast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решения конфликта интересов в связи с тем, что_____________________________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firstLine="709"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Непосредственный руководитель ________________________________</w:t>
      </w:r>
    </w:p>
    <w:p>
      <w:pPr>
        <w:pStyle w:val="ListParagraph"/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(ФИО, подпись)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4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2160"/>
      </w:pPr>
      <w:rPr/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037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0375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LibreOffice/7.6.4.1$Windows_X86_64 LibreOffice_project/e19e193f88cd6c0525a17fb7a176ed8e6a3e2aa1</Application>
  <AppVersion>15.0000</AppVersion>
  <Pages>4</Pages>
  <Words>907</Words>
  <Characters>6933</Characters>
  <CharactersWithSpaces>7970</CharactersWithSpaces>
  <Paragraphs>68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2024-02-13T10:53:00Z</dcterms:created>
  <dc:creator>user</dc:creator>
  <dc:description/>
  <dc:language>ru-RU</dc:language>
  <cp:lastModifiedBy/>
  <dcterms:modified xsi:type="dcterms:W3CDTF">2024-02-13T15:19:44Z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